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54" w:rsidRPr="00E12267" w:rsidRDefault="00B13854" w:rsidP="00B13854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 xml:space="preserve">Приложение № 1 </w:t>
      </w:r>
    </w:p>
    <w:p w:rsidR="00B13854" w:rsidRDefault="00B13854" w:rsidP="00B13854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 xml:space="preserve">к приказу </w:t>
      </w:r>
      <w:r>
        <w:rPr>
          <w:bCs/>
          <w:kern w:val="36"/>
          <w:sz w:val="28"/>
          <w:szCs w:val="28"/>
        </w:rPr>
        <w:t>МБОУ «Гимназия № 17»</w:t>
      </w:r>
    </w:p>
    <w:p w:rsidR="00B13854" w:rsidRPr="00E12267" w:rsidRDefault="00B13854" w:rsidP="00B13854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>№ 224 от 19.10.2016г.</w:t>
      </w:r>
    </w:p>
    <w:p w:rsidR="00B13854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13854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13854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13854" w:rsidRPr="00A43C30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43C30">
        <w:rPr>
          <w:b/>
          <w:bCs/>
          <w:kern w:val="36"/>
          <w:sz w:val="28"/>
          <w:szCs w:val="28"/>
        </w:rPr>
        <w:t>Правила</w:t>
      </w:r>
    </w:p>
    <w:p w:rsidR="00B13854" w:rsidRPr="00A43C30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43C30">
        <w:rPr>
          <w:b/>
          <w:bCs/>
          <w:kern w:val="36"/>
          <w:sz w:val="28"/>
          <w:szCs w:val="28"/>
        </w:rPr>
        <w:t>пол</w:t>
      </w:r>
      <w:r w:rsidR="003B1098">
        <w:rPr>
          <w:b/>
          <w:bCs/>
          <w:kern w:val="36"/>
          <w:sz w:val="28"/>
          <w:szCs w:val="28"/>
        </w:rPr>
        <w:t>ьзования современных спортивно-</w:t>
      </w:r>
      <w:bookmarkStart w:id="0" w:name="_GoBack"/>
      <w:bookmarkEnd w:id="0"/>
      <w:r w:rsidRPr="00A43C30">
        <w:rPr>
          <w:b/>
          <w:bCs/>
          <w:kern w:val="36"/>
          <w:sz w:val="28"/>
          <w:szCs w:val="28"/>
        </w:rPr>
        <w:t>развивающих комплексов (ядер)</w:t>
      </w:r>
    </w:p>
    <w:p w:rsidR="00B13854" w:rsidRPr="00A43C30" w:rsidRDefault="00B13854" w:rsidP="00B1385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13854" w:rsidRPr="00A43C30" w:rsidRDefault="00B13854" w:rsidP="00B13854">
      <w:pPr>
        <w:rPr>
          <w:sz w:val="28"/>
          <w:szCs w:val="28"/>
        </w:rPr>
      </w:pPr>
      <w:r w:rsidRPr="00A43C30">
        <w:rPr>
          <w:sz w:val="28"/>
          <w:szCs w:val="28"/>
        </w:rPr>
        <w:t xml:space="preserve">                                  Посетители спортивного ядра  обязаны:</w:t>
      </w:r>
    </w:p>
    <w:p w:rsidR="00B13854" w:rsidRPr="00A43C30" w:rsidRDefault="00B13854" w:rsidP="00B13854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Заниматься только на исправном спортивном оборудовании.</w:t>
      </w:r>
    </w:p>
    <w:p w:rsidR="00B13854" w:rsidRPr="00A43C30" w:rsidRDefault="00B13854" w:rsidP="00B13854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Бережно относиться к имуществу спортивного ядра, соблюдать правила использования спортивного инвентаря и оборудования.</w:t>
      </w:r>
    </w:p>
    <w:p w:rsidR="00B13854" w:rsidRPr="00A43C30" w:rsidRDefault="00B13854" w:rsidP="00B13854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Соблюдать чистоту и порядок на территории спортивного ядра.</w:t>
      </w:r>
    </w:p>
    <w:p w:rsidR="00B13854" w:rsidRPr="00A43C30" w:rsidRDefault="00B13854" w:rsidP="00B13854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Строго соблюдать требования норм безопасности во время нахождения на спортивном ядре.</w:t>
      </w:r>
    </w:p>
    <w:p w:rsidR="00B13854" w:rsidRPr="00A43C30" w:rsidRDefault="00B13854" w:rsidP="00B13854">
      <w:pPr>
        <w:spacing w:before="100" w:beforeAutospacing="1"/>
        <w:jc w:val="center"/>
        <w:rPr>
          <w:sz w:val="28"/>
          <w:szCs w:val="28"/>
        </w:rPr>
      </w:pPr>
      <w:r w:rsidRPr="00A43C30">
        <w:rPr>
          <w:sz w:val="28"/>
          <w:szCs w:val="28"/>
        </w:rPr>
        <w:t>Посетителям спортивного ядра запрещается: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Использовать оборудование спортивного ядра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 согласно ст. 214 УК РФ «Вандализм».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Находиться на спортивных ядрах детям в возрасте до 7 лет без сопровождения взрослых, детям в возрасте до 12 лет пользоваться спортивным ядром без сопровождения взрослых.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Толкаться, прыгать, кричать и совершать иные действия, нарушающие общественный порядок, мешающие остальным посетителям спортивного ядра.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Производить самостоятельную разборку, сборку и ремонт спортивных снарядов и оборудования.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lastRenderedPageBreak/>
        <w:t>Размещать объявления, рекламные материалы или иные документы без разрешения администрации школы.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Приносить на территорию спортивного ядра продукты питания и принимать пищу, распивать пиво и спиртосодержащие напитки.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Находиться на территории спортивного ядра в состоянии алкогольного, токсического или наркотического опьянения.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Использовать открытый огонь, </w:t>
      </w:r>
      <w:proofErr w:type="spellStart"/>
      <w:r w:rsidRPr="00A43C30">
        <w:rPr>
          <w:sz w:val="28"/>
          <w:szCs w:val="28"/>
        </w:rPr>
        <w:t>флаеры</w:t>
      </w:r>
      <w:proofErr w:type="spellEnd"/>
      <w:r w:rsidRPr="00A43C30">
        <w:rPr>
          <w:sz w:val="28"/>
          <w:szCs w:val="28"/>
        </w:rPr>
        <w:t xml:space="preserve"> и иные пиротехнические изделия.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Входить на территорию </w:t>
      </w:r>
      <w:proofErr w:type="gramStart"/>
      <w:r w:rsidRPr="00A43C30">
        <w:rPr>
          <w:sz w:val="28"/>
          <w:szCs w:val="28"/>
        </w:rPr>
        <w:t>спортивного</w:t>
      </w:r>
      <w:proofErr w:type="gramEnd"/>
      <w:r w:rsidRPr="00A43C30">
        <w:rPr>
          <w:sz w:val="28"/>
          <w:szCs w:val="28"/>
        </w:rPr>
        <w:t xml:space="preserve"> </w:t>
      </w:r>
      <w:proofErr w:type="spellStart"/>
      <w:r w:rsidRPr="00A43C30">
        <w:rPr>
          <w:sz w:val="28"/>
          <w:szCs w:val="28"/>
        </w:rPr>
        <w:t>ядря</w:t>
      </w:r>
      <w:proofErr w:type="spellEnd"/>
      <w:r w:rsidRPr="00A43C30">
        <w:rPr>
          <w:sz w:val="28"/>
          <w:szCs w:val="28"/>
        </w:rPr>
        <w:t xml:space="preserve"> с детскими колясками, а также въезжать на велосипедах, </w:t>
      </w:r>
      <w:proofErr w:type="spellStart"/>
      <w:r w:rsidRPr="00A43C30">
        <w:rPr>
          <w:sz w:val="28"/>
          <w:szCs w:val="28"/>
        </w:rPr>
        <w:t>мото</w:t>
      </w:r>
      <w:proofErr w:type="spellEnd"/>
      <w:r w:rsidRPr="00A43C30">
        <w:rPr>
          <w:sz w:val="28"/>
          <w:szCs w:val="28"/>
        </w:rPr>
        <w:t xml:space="preserve"> и автотранспорте. 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Выгуливать собак на территории спортивного ядра и всей пришкольной территории.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Бросать посторонние предметы, оставлять жевательную резинку и мусор, разливать какие-либо жидкости на покрытие, а также причинять ущерб покрытию и инвентарю какими-либо предметами, наносить </w:t>
      </w:r>
      <w:proofErr w:type="spellStart"/>
      <w:r w:rsidRPr="00A43C30">
        <w:rPr>
          <w:sz w:val="28"/>
          <w:szCs w:val="28"/>
        </w:rPr>
        <w:t>вандальные</w:t>
      </w:r>
      <w:proofErr w:type="spellEnd"/>
      <w:r w:rsidRPr="00A43C30">
        <w:rPr>
          <w:sz w:val="28"/>
          <w:szCs w:val="28"/>
        </w:rPr>
        <w:t xml:space="preserve"> надписи.</w:t>
      </w:r>
    </w:p>
    <w:p w:rsidR="00B13854" w:rsidRPr="00A43C30" w:rsidRDefault="00B13854" w:rsidP="00B13854">
      <w:pPr>
        <w:numPr>
          <w:ilvl w:val="0"/>
          <w:numId w:val="2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 случае нарушения посетителями установленных правил, сотрудники школы, обеспечивающие функционирование и порядок на территории школы, в том числе спортивного ядра,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B13854" w:rsidRPr="00A43C30" w:rsidRDefault="00B13854" w:rsidP="00B13854">
      <w:pPr>
        <w:spacing w:before="100" w:beforeAutospacing="1"/>
        <w:jc w:val="center"/>
        <w:rPr>
          <w:sz w:val="28"/>
          <w:szCs w:val="28"/>
        </w:rPr>
      </w:pPr>
      <w:r w:rsidRPr="00A43C30">
        <w:rPr>
          <w:sz w:val="28"/>
          <w:szCs w:val="28"/>
        </w:rPr>
        <w:t>Администрация школы не несёт ответственности:</w:t>
      </w:r>
    </w:p>
    <w:p w:rsidR="00B13854" w:rsidRPr="00A43C30" w:rsidRDefault="00B13854" w:rsidP="00B13854">
      <w:pPr>
        <w:spacing w:before="100" w:beforeAutospacing="1"/>
        <w:rPr>
          <w:sz w:val="28"/>
          <w:szCs w:val="28"/>
        </w:rPr>
      </w:pPr>
      <w:r w:rsidRPr="00A43C30">
        <w:rPr>
          <w:sz w:val="28"/>
          <w:szCs w:val="28"/>
        </w:rPr>
        <w:t>1.За ценные вещи, документы, деньги, сотовые телефоны, ювелирные украшения и иные личные вещи, оставленные без присмотра посетителями.</w:t>
      </w:r>
    </w:p>
    <w:p w:rsidR="00B13854" w:rsidRPr="00A43C30" w:rsidRDefault="00B13854" w:rsidP="00B13854">
      <w:pPr>
        <w:spacing w:before="100" w:beforeAutospacing="1"/>
        <w:rPr>
          <w:sz w:val="28"/>
          <w:szCs w:val="28"/>
        </w:rPr>
      </w:pPr>
      <w:r w:rsidRPr="00A43C30">
        <w:rPr>
          <w:sz w:val="28"/>
          <w:szCs w:val="28"/>
        </w:rPr>
        <w:t>2.За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спортивном ядре.</w:t>
      </w:r>
    </w:p>
    <w:p w:rsidR="0092660E" w:rsidRDefault="0092660E"/>
    <w:sectPr w:rsidR="009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707"/>
    <w:multiLevelType w:val="hybridMultilevel"/>
    <w:tmpl w:val="522CB6FA"/>
    <w:lvl w:ilvl="0" w:tplc="06FC612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A31D0B"/>
    <w:multiLevelType w:val="hybridMultilevel"/>
    <w:tmpl w:val="4C34F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C612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54"/>
    <w:rsid w:val="003B1098"/>
    <w:rsid w:val="0092660E"/>
    <w:rsid w:val="00B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2016-10-20T05:48:00Z</dcterms:created>
  <dcterms:modified xsi:type="dcterms:W3CDTF">2016-10-20T05:58:00Z</dcterms:modified>
</cp:coreProperties>
</file>