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8C" w:rsidRDefault="004A468C" w:rsidP="004A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Военные сборы юношей 10-х классов МБОУ Гимназии № 17</w:t>
      </w:r>
    </w:p>
    <w:p w:rsidR="00000000" w:rsidRDefault="004A468C" w:rsidP="004A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27.05.2013г – 30.05.2013г</w:t>
      </w:r>
    </w:p>
    <w:p w:rsidR="004A468C" w:rsidRDefault="004A468C" w:rsidP="004A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8C" w:rsidRDefault="00EE4B91" w:rsidP="004A4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мая 2013г по 30 мая 2013г на базе МБОУ гимназии № 17 состоялись военные сборы юношей 10-х классов.</w:t>
      </w:r>
      <w:r w:rsidR="00A051E3">
        <w:rPr>
          <w:rFonts w:ascii="Times New Roman" w:hAnsi="Times New Roman" w:cs="Times New Roman"/>
          <w:sz w:val="28"/>
          <w:szCs w:val="28"/>
        </w:rPr>
        <w:t xml:space="preserve"> Все 33 10-классника Гимназии прошли военные сборы под руководством ветерана Великой Отечественной Войны</w:t>
      </w:r>
      <w:r w:rsidR="005859CB">
        <w:rPr>
          <w:rFonts w:ascii="Times New Roman" w:hAnsi="Times New Roman" w:cs="Times New Roman"/>
          <w:sz w:val="28"/>
          <w:szCs w:val="28"/>
        </w:rPr>
        <w:t>,</w:t>
      </w:r>
      <w:r w:rsidR="00A051E3">
        <w:rPr>
          <w:rFonts w:ascii="Times New Roman" w:hAnsi="Times New Roman" w:cs="Times New Roman"/>
          <w:sz w:val="28"/>
          <w:szCs w:val="28"/>
        </w:rPr>
        <w:t xml:space="preserve"> кавалера ордена Александра Невского</w:t>
      </w:r>
      <w:r w:rsidR="005859CB">
        <w:rPr>
          <w:rFonts w:ascii="Times New Roman" w:hAnsi="Times New Roman" w:cs="Times New Roman"/>
          <w:sz w:val="28"/>
          <w:szCs w:val="28"/>
        </w:rPr>
        <w:t>,</w:t>
      </w:r>
      <w:r w:rsidR="00A051E3">
        <w:rPr>
          <w:rFonts w:ascii="Times New Roman" w:hAnsi="Times New Roman" w:cs="Times New Roman"/>
          <w:sz w:val="28"/>
          <w:szCs w:val="28"/>
        </w:rPr>
        <w:t xml:space="preserve"> полковника в отставке Аркадия Андреевича Сычёва.</w:t>
      </w:r>
    </w:p>
    <w:p w:rsidR="001B029D" w:rsidRDefault="001B029D" w:rsidP="004A4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А.А. Сычёвым и педагогом-организатором по ОБЖ Сергеем Валентиновичем Толчевым  мальчики 10-х классов прошли теоретическую подготовку, строевую подготовку, а также осуществили 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излежащую воинскую часть.</w:t>
      </w:r>
    </w:p>
    <w:p w:rsidR="001B029D" w:rsidRDefault="001B029D" w:rsidP="004A4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сборов все юноши 10-х классов МБОУ Гимназии № 17 показали хорошую подготовку по ОБЖ.</w:t>
      </w:r>
    </w:p>
    <w:p w:rsidR="00B11FC1" w:rsidRDefault="00B11FC1" w:rsidP="004A4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4466" w:rsidRDefault="006A2C94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4000" cy="30480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4000" cy="30480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C1" w:rsidRDefault="00B11FC1" w:rsidP="00B11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100" cy="4219575"/>
            <wp:effectExtent l="19050" t="0" r="0" b="0"/>
            <wp:docPr id="3" name="Рисунок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2925" cy="4217194"/>
            <wp:effectExtent l="19050" t="0" r="0" b="0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421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3400425"/>
            <wp:effectExtent l="19050" t="0" r="0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C1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C1" w:rsidRDefault="00B11FC1" w:rsidP="00B1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7104" cy="4191000"/>
            <wp:effectExtent l="19050" t="0" r="7946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935" cy="41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C1" w:rsidRPr="004A468C" w:rsidRDefault="00B11FC1" w:rsidP="00B11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1FC1" w:rsidRPr="004A468C" w:rsidSect="00B11F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68C"/>
    <w:rsid w:val="001B029D"/>
    <w:rsid w:val="00497CE9"/>
    <w:rsid w:val="004A468C"/>
    <w:rsid w:val="005859CB"/>
    <w:rsid w:val="006A2C94"/>
    <w:rsid w:val="00A051E3"/>
    <w:rsid w:val="00B11FC1"/>
    <w:rsid w:val="00EE4B91"/>
    <w:rsid w:val="00F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2013-06-11T08:55:00Z</dcterms:created>
  <dcterms:modified xsi:type="dcterms:W3CDTF">2013-06-11T09:11:00Z</dcterms:modified>
</cp:coreProperties>
</file>