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EB" w:rsidRDefault="000F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Pr="00FB6CBD" w:rsidRDefault="00FB6CBD" w:rsidP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</w:t>
      </w:r>
      <w:r w:rsidRPr="00FB6CBD">
        <w:rPr>
          <w:rFonts w:ascii="Times New Roman" w:hAnsi="Times New Roman"/>
          <w:b/>
          <w:bCs/>
          <w:sz w:val="44"/>
          <w:szCs w:val="44"/>
        </w:rPr>
        <w:t>Урок музыки как единое целое воспитательного пространства общеобразовательного учреждения»</w:t>
      </w:r>
    </w:p>
    <w:p w:rsidR="00FB6CBD" w:rsidRPr="00FB6CBD" w:rsidRDefault="00FB6CBD" w:rsidP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B6CBD" w:rsidRP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51" w:rsidRPr="00A038CA" w:rsidRDefault="00752151" w:rsidP="007521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/>
          <w:sz w:val="32"/>
          <w:szCs w:val="32"/>
        </w:rPr>
      </w:pPr>
      <w:r w:rsidRPr="00A038CA">
        <w:rPr>
          <w:rFonts w:ascii="Calibri" w:hAnsi="Calibri" w:cs="Calibri"/>
          <w:bCs/>
          <w:sz w:val="32"/>
          <w:szCs w:val="32"/>
        </w:rPr>
        <w:t>Выступле</w:t>
      </w:r>
      <w:r w:rsidR="008C62F7">
        <w:rPr>
          <w:rFonts w:ascii="Calibri" w:hAnsi="Calibri" w:cs="Calibri"/>
          <w:bCs/>
          <w:sz w:val="32"/>
          <w:szCs w:val="32"/>
        </w:rPr>
        <w:t>ние учителя музыки Перфильевой О. В.</w:t>
      </w:r>
    </w:p>
    <w:p w:rsidR="00752151" w:rsidRPr="00A038CA" w:rsidRDefault="008C62F7" w:rsidP="007521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Cs/>
          <w:sz w:val="32"/>
          <w:szCs w:val="32"/>
        </w:rPr>
        <w:t>н</w:t>
      </w:r>
      <w:r w:rsidR="00752151" w:rsidRPr="00A038CA">
        <w:rPr>
          <w:rFonts w:ascii="Calibri" w:hAnsi="Calibri" w:cs="Calibri"/>
          <w:bCs/>
          <w:sz w:val="32"/>
          <w:szCs w:val="32"/>
        </w:rPr>
        <w:t>а ШМО учителей гуманит</w:t>
      </w:r>
      <w:r>
        <w:rPr>
          <w:rFonts w:ascii="Calibri" w:hAnsi="Calibri" w:cs="Calibri"/>
          <w:bCs/>
          <w:sz w:val="32"/>
          <w:szCs w:val="32"/>
        </w:rPr>
        <w:t>арного цикла (27.03.2017 г.)</w:t>
      </w:r>
    </w:p>
    <w:p w:rsidR="00752151" w:rsidRPr="00A038CA" w:rsidRDefault="00752151" w:rsidP="007521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75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CBD" w:rsidRDefault="00FB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51" w:rsidRDefault="0075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51" w:rsidRDefault="0075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EB" w:rsidRPr="00FB6CBD" w:rsidRDefault="000F73EB" w:rsidP="0013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3EB" w:rsidRPr="00752151" w:rsidRDefault="00752151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B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F73EB" w:rsidRPr="00752151">
        <w:rPr>
          <w:rFonts w:ascii="Times New Roman" w:hAnsi="Times New Roman"/>
          <w:b/>
          <w:sz w:val="28"/>
          <w:szCs w:val="28"/>
        </w:rPr>
        <w:t>«Музыкальное воспитание-это не воспитание музыканта,</w:t>
      </w:r>
      <w:r w:rsidRPr="00752151">
        <w:rPr>
          <w:rFonts w:ascii="Times New Roman" w:hAnsi="Times New Roman"/>
          <w:b/>
          <w:sz w:val="28"/>
          <w:szCs w:val="28"/>
        </w:rPr>
        <w:t xml:space="preserve"> </w:t>
      </w:r>
      <w:r w:rsidR="000F73EB" w:rsidRPr="00752151">
        <w:rPr>
          <w:rFonts w:ascii="Times New Roman" w:hAnsi="Times New Roman"/>
          <w:b/>
          <w:sz w:val="28"/>
          <w:szCs w:val="28"/>
        </w:rPr>
        <w:t>а прежде всего воспитание человека».</w:t>
      </w:r>
    </w:p>
    <w:p w:rsidR="000F73EB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Сухомлинский</w:t>
      </w:r>
      <w:proofErr w:type="spellEnd"/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музыки </w:t>
      </w:r>
      <w:proofErr w:type="gramStart"/>
      <w:r>
        <w:rPr>
          <w:rFonts w:ascii="Times New Roman" w:hAnsi="Times New Roman"/>
          <w:sz w:val="24"/>
          <w:szCs w:val="24"/>
        </w:rPr>
        <w:t>в общеобразовательном учреждение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мощное средство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эстетического и нравственного воспитания школьников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Работа с учащимися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правило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требует от учителя музыки большой самоотдачи</w:t>
      </w:r>
      <w:r w:rsidR="007521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ведь дети обладают особой </w:t>
      </w:r>
      <w:proofErr w:type="spellStart"/>
      <w:r>
        <w:rPr>
          <w:rFonts w:ascii="Times New Roman" w:hAnsi="Times New Roman"/>
          <w:sz w:val="24"/>
          <w:szCs w:val="24"/>
        </w:rPr>
        <w:t>звукочувствительностью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 эмоциональностью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поэтому и художественное обучение для них оказывается более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сензитивным</w:t>
      </w:r>
      <w:proofErr w:type="spellEnd"/>
      <w:r w:rsidRPr="00FB6CBD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лучше воспринимаемым</w:t>
      </w:r>
      <w:r w:rsidRPr="00FB6CBD">
        <w:rPr>
          <w:rFonts w:ascii="Times New Roman" w:hAnsi="Times New Roman"/>
          <w:sz w:val="24"/>
          <w:szCs w:val="24"/>
        </w:rPr>
        <w:t>).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учащихся обеспечивается реализацией цели музыкального образования и воспитания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содержании федеральных государственных стандартов общего образования </w:t>
      </w:r>
      <w:r w:rsidRPr="00FB6CBD">
        <w:rPr>
          <w:rFonts w:ascii="Times New Roman" w:hAnsi="Times New Roman"/>
          <w:sz w:val="24"/>
          <w:szCs w:val="24"/>
        </w:rPr>
        <w:t xml:space="preserve">«второго </w:t>
      </w:r>
      <w:r>
        <w:rPr>
          <w:rFonts w:ascii="Times New Roman" w:hAnsi="Times New Roman"/>
          <w:sz w:val="24"/>
          <w:szCs w:val="24"/>
        </w:rPr>
        <w:t>поколения» входит в том числе и музыкальная деятельность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способствующая личностному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коммуникативному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познавательному и социальному развитию растущего человека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ФГОС второго поколения выделяется такая базовая категория как </w:t>
      </w:r>
      <w:r w:rsidRPr="00FB6CBD">
        <w:rPr>
          <w:rFonts w:ascii="Times New Roman" w:hAnsi="Times New Roman"/>
          <w:sz w:val="24"/>
          <w:szCs w:val="24"/>
        </w:rPr>
        <w:t xml:space="preserve">«фундаментальное </w:t>
      </w:r>
      <w:r>
        <w:rPr>
          <w:rFonts w:ascii="Times New Roman" w:hAnsi="Times New Roman"/>
          <w:sz w:val="24"/>
          <w:szCs w:val="24"/>
        </w:rPr>
        <w:t>ядро содержания образования»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включает в себя</w:t>
      </w:r>
      <w:r w:rsidRPr="00FB6CBD">
        <w:rPr>
          <w:rFonts w:ascii="Times New Roman" w:hAnsi="Times New Roman"/>
          <w:sz w:val="24"/>
          <w:szCs w:val="24"/>
        </w:rPr>
        <w:t>: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базовые национальные ценности</w:t>
      </w:r>
      <w:r w:rsidRPr="00FB6CBD">
        <w:rPr>
          <w:rFonts w:ascii="Times New Roman" w:hAnsi="Times New Roman"/>
          <w:sz w:val="24"/>
          <w:szCs w:val="24"/>
        </w:rPr>
        <w:t>;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основные элементы научного знания</w:t>
      </w:r>
      <w:r w:rsidRPr="00FB6CBD">
        <w:rPr>
          <w:rFonts w:ascii="Times New Roman" w:hAnsi="Times New Roman"/>
          <w:sz w:val="24"/>
          <w:szCs w:val="24"/>
        </w:rPr>
        <w:t>;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универсальные учебные действия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1378D3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8D3">
        <w:rPr>
          <w:rFonts w:ascii="Times New Roman" w:hAnsi="Times New Roman"/>
          <w:b/>
          <w:sz w:val="24"/>
          <w:szCs w:val="24"/>
        </w:rPr>
        <w:t>Базовые национальные ценности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Важнейшая цель современного образования и одна из приоритетных задач общества и государства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воспитание нравственного</w:t>
      </w:r>
      <w:r w:rsidRPr="00FB6CBD">
        <w:rPr>
          <w:rFonts w:ascii="Times New Roman" w:hAnsi="Times New Roman"/>
          <w:sz w:val="24"/>
          <w:szCs w:val="24"/>
        </w:rPr>
        <w:t>,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инициативного и компетентного гражданина России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этой связи процесс образования должен пониматься не только как процесс усвоения системы знаний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умений и компетенций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составляющих инструментальную основу учебной деятельности учащегося</w:t>
      </w:r>
      <w:r w:rsidRPr="00FB6CBD">
        <w:rPr>
          <w:rFonts w:ascii="Times New Roman" w:hAnsi="Times New Roman"/>
          <w:sz w:val="24"/>
          <w:szCs w:val="24"/>
        </w:rPr>
        <w:t>,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и как процесс развития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принятия духовно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нравственных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социальных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семейных и других ценностей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воспитание в школе не должно быть оторвано от процесса образования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усвоения знаний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умений и навыков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напротив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должно быть органично включено в него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позволяет выделить основные результаты воспитания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выраженные в терминах ключевых воспитательных задач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Их содержание отражает основные направления развития личности</w:t>
      </w:r>
      <w:r w:rsidRPr="00FB6CBD">
        <w:rPr>
          <w:rFonts w:ascii="Times New Roman" w:hAnsi="Times New Roman"/>
          <w:sz w:val="24"/>
          <w:szCs w:val="24"/>
        </w:rPr>
        <w:t>: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личностная культура</w:t>
      </w:r>
      <w:r w:rsidRPr="00FB6CBD">
        <w:rPr>
          <w:rFonts w:ascii="Times New Roman" w:hAnsi="Times New Roman"/>
          <w:sz w:val="24"/>
          <w:szCs w:val="24"/>
        </w:rPr>
        <w:t>,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социальная культура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семейная культура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Воспитательное и обучающее пространство образовательной школы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составляющей основу государственно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общеобразовательной системы воспитания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должно наполняться ценностями общими для всех россиян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 ценности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являющиеся основой духовно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нравственного развития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воспитания и социализации личности могут быть определены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базовые национальные ценности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хранимые в религиозных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культурных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исторических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семейных традициях народов России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FB6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избранной темы состоит в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 сегодняшний день имеют место проблемы музыкального воспитания детей в современной ситуации кризиса культуры и образования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снижении нравственно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эстетического уровня образования тщетным становятся воззвания к прекрасному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доброму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вечному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обществе культивируются совсем другие ценности и идеалы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требующие ни культуры чувств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 культуры знаний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 культуры веры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 смысла в высочайших духовных ценностях человечества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ими некому воспользоваться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они никого не интересуют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никому не нужны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образование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способствующее становлению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её неповторимой индивидуальности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духовности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раскрытию творческого потенциала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способно поддерживать на должном уровне духовные ценности общества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менталитет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гарантировать их обогащение и развитие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Поэтому смысл реформирования современной школы в перестройке </w:t>
      </w:r>
      <w:r>
        <w:rPr>
          <w:rFonts w:ascii="Times New Roman" w:hAnsi="Times New Roman"/>
          <w:sz w:val="24"/>
          <w:szCs w:val="24"/>
        </w:rPr>
        <w:lastRenderedPageBreak/>
        <w:t>её из знание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центрической в школу культуры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не просто ознакомление учащихся с культурой как с содержанием той или иной эпохи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воспитание культуры их жизнедеятельности с позиций красоты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гармонии и любви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Видные деятели </w:t>
      </w:r>
      <w:r w:rsidRPr="00FB6CBD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века о музыкальном воспитании учащихся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попытки осуществить музыкальное воспитание в рамках общеобразовательной школы можно отыскать ещё в Царской России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школьные уставы предлагали местному </w:t>
      </w:r>
      <w:r w:rsidRPr="00FB6CBD">
        <w:rPr>
          <w:rFonts w:ascii="Times New Roman" w:hAnsi="Times New Roman"/>
          <w:sz w:val="24"/>
          <w:szCs w:val="24"/>
        </w:rPr>
        <w:t xml:space="preserve">«начальству </w:t>
      </w:r>
      <w:r>
        <w:rPr>
          <w:rFonts w:ascii="Times New Roman" w:hAnsi="Times New Roman"/>
          <w:sz w:val="24"/>
          <w:szCs w:val="24"/>
        </w:rPr>
        <w:t>позаботиться о преподавании музыки по мере возможности»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Конец </w:t>
      </w:r>
      <w:r w:rsidRPr="00FB6CB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века в России педагог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реформатор Степан Васильевич Смоленский впервые в школьное образование ставит проблему единства обучения и воспитания на уроках музыки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статье </w:t>
      </w:r>
      <w:r w:rsidRPr="00FB6CBD">
        <w:rPr>
          <w:rFonts w:ascii="Times New Roman" w:hAnsi="Times New Roman"/>
          <w:sz w:val="24"/>
          <w:szCs w:val="24"/>
        </w:rPr>
        <w:t xml:space="preserve">«Заметки </w:t>
      </w:r>
      <w:r>
        <w:rPr>
          <w:rFonts w:ascii="Times New Roman" w:hAnsi="Times New Roman"/>
          <w:sz w:val="24"/>
          <w:szCs w:val="24"/>
        </w:rPr>
        <w:t>об обучении пению» он указывает три главные задачи</w:t>
      </w:r>
      <w:r w:rsidRPr="00FB6CBD">
        <w:rPr>
          <w:rFonts w:ascii="Times New Roman" w:hAnsi="Times New Roman"/>
          <w:sz w:val="24"/>
          <w:szCs w:val="24"/>
        </w:rPr>
        <w:t>: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Воспитательная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духовной культуры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Образовательная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знание русской музыкальной литературы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Развивающая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обучение приёмам пения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/>
          <w:sz w:val="24"/>
          <w:szCs w:val="24"/>
        </w:rPr>
        <w:t>Иринеевич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останавливается на педагогическом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воспитательном значении музыки</w:t>
      </w:r>
      <w:r w:rsidRPr="00FB6CBD">
        <w:rPr>
          <w:rFonts w:ascii="Times New Roman" w:hAnsi="Times New Roman"/>
          <w:sz w:val="24"/>
          <w:szCs w:val="24"/>
        </w:rPr>
        <w:t xml:space="preserve">: «Заключая </w:t>
      </w:r>
      <w:r>
        <w:rPr>
          <w:rFonts w:ascii="Times New Roman" w:hAnsi="Times New Roman"/>
          <w:sz w:val="24"/>
          <w:szCs w:val="24"/>
        </w:rPr>
        <w:t>в себе элементы научного знания она в то же время в высшем моменте своего развития является одним из высших искусств в области творческой деятельности человека»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выделяет значение хорового пения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которое является</w:t>
      </w:r>
      <w:r w:rsidRPr="00FB6CBD">
        <w:rPr>
          <w:rFonts w:ascii="Times New Roman" w:hAnsi="Times New Roman"/>
          <w:sz w:val="24"/>
          <w:szCs w:val="24"/>
        </w:rPr>
        <w:t xml:space="preserve">: «а) </w:t>
      </w:r>
      <w:r>
        <w:rPr>
          <w:rFonts w:ascii="Times New Roman" w:hAnsi="Times New Roman"/>
          <w:sz w:val="24"/>
          <w:szCs w:val="24"/>
        </w:rPr>
        <w:t>навыком к дружному совокупному действию</w:t>
      </w:r>
      <w:r w:rsidRPr="00FB6CBD">
        <w:rPr>
          <w:rFonts w:ascii="Times New Roman" w:hAnsi="Times New Roman"/>
          <w:sz w:val="24"/>
          <w:szCs w:val="24"/>
        </w:rPr>
        <w:t>;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FB6C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разумным стремлением общими силами достигнуть цели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привычкою тщательно выполнять свою собственную деятельность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Ушинский писал о воспитательных возможностях хорового пения</w:t>
      </w:r>
      <w:r w:rsidRPr="00FB6CBD">
        <w:rPr>
          <w:rFonts w:ascii="Times New Roman" w:hAnsi="Times New Roman"/>
          <w:sz w:val="24"/>
          <w:szCs w:val="24"/>
        </w:rPr>
        <w:t xml:space="preserve">: «Какое </w:t>
      </w:r>
      <w:r>
        <w:rPr>
          <w:rFonts w:ascii="Times New Roman" w:hAnsi="Times New Roman"/>
          <w:sz w:val="24"/>
          <w:szCs w:val="24"/>
        </w:rPr>
        <w:t>это могучее педагогическое средство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хоровое пение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песне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особенно хоровой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вообще не только нечто оживляющее и освежающее человека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что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организующее труд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располагающее дружных певцов дружному делу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Песня несколько отдельных чувств сливает в одно сильное чувство и несколько сердец в одно сильное чувствующее сердце»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ФГОС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методической литературы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 опыта ведущих музыкальных педагогов и методистов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мой педагогический стаж работы в школе </w:t>
      </w:r>
      <w:r w:rsidRPr="00FB6CBD">
        <w:rPr>
          <w:rFonts w:ascii="Times New Roman" w:hAnsi="Times New Roman"/>
          <w:sz w:val="24"/>
          <w:szCs w:val="24"/>
        </w:rPr>
        <w:t>(32</w:t>
      </w:r>
      <w:r>
        <w:rPr>
          <w:rFonts w:ascii="Times New Roman" w:hAnsi="Times New Roman"/>
          <w:sz w:val="24"/>
          <w:szCs w:val="24"/>
        </w:rPr>
        <w:t>года</w:t>
      </w:r>
      <w:r w:rsidRPr="00FB6CB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позволили сформулировать тему исследовательского проекта</w:t>
      </w:r>
      <w:r w:rsidRPr="00FB6CBD">
        <w:rPr>
          <w:rFonts w:ascii="Times New Roman" w:hAnsi="Times New Roman"/>
          <w:sz w:val="24"/>
          <w:szCs w:val="24"/>
        </w:rPr>
        <w:t xml:space="preserve">: «Урок </w:t>
      </w:r>
      <w:r>
        <w:rPr>
          <w:rFonts w:ascii="Times New Roman" w:hAnsi="Times New Roman"/>
          <w:sz w:val="24"/>
          <w:szCs w:val="24"/>
        </w:rPr>
        <w:t>музыки как единое целое воспитательного пространства общеобразовательного учреждения»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моего проекта является определение важности роли музыкального искусства в воспитании учащихся на уроках музыки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 w:rsidRPr="00FB6CBD">
        <w:rPr>
          <w:rFonts w:ascii="Times New Roman" w:hAnsi="Times New Roman"/>
          <w:b/>
          <w:bCs/>
          <w:sz w:val="24"/>
          <w:szCs w:val="24"/>
        </w:rPr>
        <w:t>: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Развивать творческий потенциал личности на уроках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Воспитывать нравственно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эстетические качества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Воспитывать патриотические чувства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я использовала следующие методы исследования</w:t>
      </w:r>
      <w:r w:rsidRPr="00FB6CBD">
        <w:rPr>
          <w:rFonts w:ascii="Times New Roman" w:hAnsi="Times New Roman"/>
          <w:sz w:val="24"/>
          <w:szCs w:val="24"/>
        </w:rPr>
        <w:t>: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Теоритический анализ литературы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Обобщение педагогического опыта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Первоочередной задачей я считаю донести до учеников нравственное восприятие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духовное созерцание произведения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/>
          <w:sz w:val="24"/>
          <w:szCs w:val="24"/>
        </w:rPr>
        <w:t>прочувствование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эмоциональная реакция на него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прослушивание или просмотр музыкально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драматических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вокальных или инструментальных произведений и есть воспитание музыкальной культуры и привитие интереса к искусству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 этот момент приходит понимание того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важно то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чему я учу детей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Либо это современные песенки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исполняемые под фонограмму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порой не имеющие никакого смысла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это культурный пласт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накопленный нашими предками</w:t>
      </w:r>
      <w:r w:rsidRPr="00FB6CBD">
        <w:rPr>
          <w:rFonts w:ascii="Times New Roman" w:hAnsi="Times New Roman"/>
          <w:sz w:val="24"/>
          <w:szCs w:val="24"/>
        </w:rPr>
        <w:t xml:space="preserve">, – </w:t>
      </w:r>
      <w:r>
        <w:rPr>
          <w:rFonts w:ascii="Times New Roman" w:hAnsi="Times New Roman"/>
          <w:sz w:val="24"/>
          <w:szCs w:val="24"/>
        </w:rPr>
        <w:t>музыка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проверенная временем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задача не сводить проблемы музыкального воспитания и образования к информации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средствами искусства учить мыслить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чувствовать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сопереживать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у школьников развивался не только интеллект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душа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учу школьников ориентироваться в мире музыки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прививаю им вкус и приобщаю к высшим духовным ценностям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учу познавать мир и формировать образ мира средствами искусства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lastRenderedPageBreak/>
        <w:t>общении с искусством музыки понять себя и свое место в мире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Отсюда вытекают основные </w:t>
      </w:r>
      <w:r>
        <w:rPr>
          <w:rFonts w:ascii="Times New Roman" w:hAnsi="Times New Roman"/>
          <w:b/>
          <w:bCs/>
          <w:sz w:val="24"/>
          <w:szCs w:val="24"/>
        </w:rPr>
        <w:t xml:space="preserve">задачи уроков музыки </w:t>
      </w:r>
      <w:r>
        <w:rPr>
          <w:rFonts w:ascii="Times New Roman" w:hAnsi="Times New Roman"/>
          <w:sz w:val="24"/>
          <w:szCs w:val="24"/>
        </w:rPr>
        <w:t>как</w:t>
      </w:r>
      <w:r w:rsidRPr="00FB6CB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уроков искусств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уроков творчества</w:t>
      </w:r>
      <w:r w:rsidRPr="00FB6CBD">
        <w:rPr>
          <w:rFonts w:ascii="Times New Roman" w:hAnsi="Times New Roman"/>
          <w:sz w:val="24"/>
          <w:szCs w:val="24"/>
        </w:rPr>
        <w:t>: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Всестороннее развитие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творческого потенциала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духовно – нравственное воспитание музыкой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Активизация познавательной деятельности учащихся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Раскрытие преобразующей силы музыки и ее влияние на внутренний мир человека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его отношение к окружающей действительности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формирование жизненной позиции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Овладение языком музыкального искусства на основе музыкально – теоретических знаний и навыков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я создаю психологический комфорт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предполагает наличие атмосферы творчества и взаимопомощи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возможности самовыражения и самореализации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Этому способствует применение методов интеграции при организации образовательного процесса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Интеграция как средство обучения должна дать ученику те знания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отражают связь отдельных частей мира как системы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все элементы взаимосвязаны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Сегодняшний школьник современного бурно меняющегося мира совсем иной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был раньше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опережает своих предшественников в физическом развитии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отстает в духовно – нравственном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тому же новые условия современной жизни не способствуют духовному здоровью детей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Новые проблемы стоят перед массовым музыкальным воспитанием в связи с явлением </w:t>
      </w:r>
      <w:proofErr w:type="spellStart"/>
      <w:r>
        <w:rPr>
          <w:rFonts w:ascii="Times New Roman" w:hAnsi="Times New Roman"/>
          <w:sz w:val="24"/>
          <w:szCs w:val="24"/>
        </w:rPr>
        <w:t>шизофании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разорванное звучание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возникающее при помощи технических средств передачи музыки</w:t>
      </w:r>
      <w:r w:rsidRPr="00FB6CBD">
        <w:rPr>
          <w:rFonts w:ascii="Times New Roman" w:hAnsi="Times New Roman"/>
          <w:sz w:val="24"/>
          <w:szCs w:val="24"/>
        </w:rPr>
        <w:t>.)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кричащая проблема современности связана с ранней компьютеризацией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ученые констатируют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что школьники в условиях ранней компьютеризации утрачивают образное мышление и творческие способности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Возникла острая потребность сделать массовое образование творческим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акцентировать в нём духовно – нравственное начало и ориентировать на современные проблемы выживания человечества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помочь детям избежать этих и других сетей самоистребления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засасывают человека физически и духовно</w:t>
      </w:r>
      <w:r w:rsidRPr="00FB6CBD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Во все времена это проповедовало высокое искусство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культура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русский человек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русская поэзия и литература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русская живопись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русские герои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русские святые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русская история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русская природа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русское слово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русский народ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русская вера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русская музыка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русские композиторы– все это объединено одним словом – Русь</w:t>
      </w:r>
      <w:r w:rsidRPr="00FB6CBD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Это и есть основная идея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должна стать фундаментом содержания современного музыкального образования в России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 идея проверена на прочность веками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вокруг этой идеи должно строиться все наше образование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Влияние классических и народных произведений на нравственно</w:t>
      </w:r>
      <w:r w:rsidRPr="00FB6CB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эстетическое воспитание детей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у современных школьников имеется возможность изучать наследие мировой музыкальной культуры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сделать его своим духовным достоянием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раньше ребенок получит возможность познакомиться с классической и народной музыкой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тем более успешным станет его общее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развитие 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Эмоциональная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отзывчивость на музыку помогает воспитывать такие качества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доброта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умение сочувствовать другому человеку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сопереживать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музыки имеет большое значение для формирования полноценного духовного развития будущего человека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мере накопления музыкального опыта у детей развивается эмоциональный отклик на произведения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результатам исследований дети младшего школьного возраста отдают предпочтение жизнерадостным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маршевым произведениям и веселым песням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Далее идут патриотические песни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песни героического характера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лишь на третьем месте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лирические и спокойные произведения и песни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означает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младших школьников я развиваю способность к сопереживанию чужой радости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горести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любви к </w:t>
      </w:r>
      <w:r>
        <w:rPr>
          <w:rFonts w:ascii="Times New Roman" w:hAnsi="Times New Roman"/>
          <w:sz w:val="24"/>
          <w:szCs w:val="24"/>
        </w:rPr>
        <w:lastRenderedPageBreak/>
        <w:t>ближнему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Слушая народную и классическую </w:t>
      </w:r>
      <w:proofErr w:type="gramStart"/>
      <w:r>
        <w:rPr>
          <w:rFonts w:ascii="Times New Roman" w:hAnsi="Times New Roman"/>
          <w:sz w:val="24"/>
          <w:szCs w:val="24"/>
        </w:rPr>
        <w:t>музыку</w:t>
      </w:r>
      <w:proofErr w:type="gramEnd"/>
      <w:r>
        <w:rPr>
          <w:rFonts w:ascii="Times New Roman" w:hAnsi="Times New Roman"/>
          <w:sz w:val="24"/>
          <w:szCs w:val="24"/>
        </w:rPr>
        <w:t xml:space="preserve"> они осваивают бесценный культурный опыт поколений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осознают народную мелодию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переживания простого русского народа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восхищаются природой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Познания детьми выразительных возможностей народной музыки представлены в мотивах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мелодиях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подражающих реальному звучанию окружающего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Знакомя детей с народной музыкой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обязательно раскрываю художественный образ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добиваюсь того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 дошёл до внутреннего мира каждого ребёнка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прививаю любовь к родной природе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Прибаутки важны для воспитания в детях музыкальных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творческих навыков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Очень любят дети небылицы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 развиваются события совершенно нереальные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развивают у ребёнка чувство юмора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логическое мышление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Знакомство с традициями и историей народной музыки обуславливает творческий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познавательный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духовно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нравственный и увлекательный характер процесса музыкального развития детей и его результативность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музыка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народная сказка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былины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сказания легли в основу многих произведений великих русских композиторов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 М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Глинка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 Чайковский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Мусорский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Бородин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Римский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Корсаков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оркестровые произведения Анатолия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 w:rsidRPr="00FB6CBD">
        <w:rPr>
          <w:rFonts w:ascii="Times New Roman" w:hAnsi="Times New Roman"/>
          <w:sz w:val="24"/>
          <w:szCs w:val="24"/>
        </w:rPr>
        <w:t>: "</w:t>
      </w:r>
      <w:r>
        <w:rPr>
          <w:rFonts w:ascii="Times New Roman" w:hAnsi="Times New Roman"/>
          <w:sz w:val="24"/>
          <w:szCs w:val="24"/>
        </w:rPr>
        <w:t>Баба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Яга</w:t>
      </w:r>
      <w:r w:rsidRPr="00FB6CBD"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Волшебное озеро</w:t>
      </w:r>
      <w:r w:rsidRPr="00FB6CBD"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Кикимора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 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 xml:space="preserve">. «Детский </w:t>
      </w:r>
      <w:r>
        <w:rPr>
          <w:rFonts w:ascii="Times New Roman" w:hAnsi="Times New Roman"/>
          <w:sz w:val="24"/>
          <w:szCs w:val="24"/>
        </w:rPr>
        <w:t>альбом» П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Чайковского заставляет детей переживать все эмоции</w:t>
      </w:r>
      <w:r w:rsidRPr="00FB6CBD">
        <w:rPr>
          <w:rFonts w:ascii="Times New Roman" w:hAnsi="Times New Roman"/>
          <w:sz w:val="24"/>
          <w:szCs w:val="24"/>
        </w:rPr>
        <w:t xml:space="preserve">: «Болезнь </w:t>
      </w:r>
      <w:r>
        <w:rPr>
          <w:rFonts w:ascii="Times New Roman" w:hAnsi="Times New Roman"/>
          <w:sz w:val="24"/>
          <w:szCs w:val="24"/>
        </w:rPr>
        <w:t xml:space="preserve">куклы»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первая по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настоящему печальная пьеса в цикле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трогательной мелодии слышатся как бы стоны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мольба</w:t>
      </w:r>
      <w:r w:rsidRPr="00FB6CBD">
        <w:rPr>
          <w:rFonts w:ascii="Times New Roman" w:hAnsi="Times New Roman"/>
          <w:sz w:val="24"/>
          <w:szCs w:val="24"/>
        </w:rPr>
        <w:t xml:space="preserve">. «Утренняя </w:t>
      </w:r>
      <w:r>
        <w:rPr>
          <w:rFonts w:ascii="Times New Roman" w:hAnsi="Times New Roman"/>
          <w:sz w:val="24"/>
          <w:szCs w:val="24"/>
        </w:rPr>
        <w:t xml:space="preserve">молитва»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пьеса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образец музыкального выражения покоя и возвышенного созерцания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музыке слышится звучание детского хора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Мелодия соткана из живых как бы говорящих интонаций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Светотени гармонического развития помогают почувствовать в музыке оттенки душеных волнений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следовать за тончайшими нюансами в сменах настроений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 w:rsidRPr="00FB6CBD">
        <w:rPr>
          <w:rFonts w:ascii="Times New Roman" w:hAnsi="Times New Roman"/>
          <w:sz w:val="24"/>
          <w:szCs w:val="24"/>
        </w:rPr>
        <w:t xml:space="preserve">«Зимнее </w:t>
      </w:r>
      <w:r>
        <w:rPr>
          <w:rFonts w:ascii="Times New Roman" w:hAnsi="Times New Roman"/>
          <w:sz w:val="24"/>
          <w:szCs w:val="24"/>
        </w:rPr>
        <w:t xml:space="preserve">утро»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призрачно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просветленная музыка рисует туманное морозное утро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всегда у Чайковского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развивается очень естественно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она легко воспринимается и запоминается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все эти произведения </w:t>
      </w:r>
      <w:proofErr w:type="gramStart"/>
      <w:r>
        <w:rPr>
          <w:rFonts w:ascii="Times New Roman" w:hAnsi="Times New Roman"/>
          <w:sz w:val="24"/>
          <w:szCs w:val="24"/>
        </w:rPr>
        <w:t>высоко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духовного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раскрывающие перед ребёнком мир прекрасного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нравственного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открывает перед ребенком красоту мира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начальных классах дети слушают музыку природы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является важнейшим источником эмоциональной окраски слова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ключом к пониманию и переживанию красоты мелодии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Слушая музыку природы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дети эмоционально готовятся к хоровому пению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Важно добиться того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они различали в природе музыку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созвучную песне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мы будем петь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Представьте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недалеко от школы есть прекрасный уголок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вечернее небо отражается в зеркальной глади пруда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луга доносится пение птиц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звонкой песней кузнечики встречают вечернюю прохладу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можно слушать музыку природы перед тем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разучить русскую народную песню </w:t>
      </w:r>
      <w:r w:rsidRPr="00FB6CBD">
        <w:rPr>
          <w:rFonts w:ascii="Times New Roman" w:hAnsi="Times New Roman"/>
          <w:sz w:val="24"/>
          <w:szCs w:val="24"/>
        </w:rPr>
        <w:t xml:space="preserve">«Ты, </w:t>
      </w:r>
      <w:r>
        <w:rPr>
          <w:rFonts w:ascii="Times New Roman" w:hAnsi="Times New Roman"/>
          <w:sz w:val="24"/>
          <w:szCs w:val="24"/>
        </w:rPr>
        <w:t>река ль моя</w:t>
      </w:r>
      <w:r w:rsidRPr="00FB6CBD">
        <w:rPr>
          <w:rFonts w:ascii="Times New Roman" w:hAnsi="Times New Roman"/>
          <w:sz w:val="24"/>
          <w:szCs w:val="24"/>
        </w:rPr>
        <w:t>,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реченька»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этой песне прекрасно передано восприятие красоты реки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ее мелодии дети улавливают музыку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очаровывает в тихие летние вечера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же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этом уголке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и разучить эту песню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потом исполняя песню в классе пробуждаются воспоминания о красоте реки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лесу можно слушать музыку солнечного полдня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Тихо шелестят листья на высоких деревьях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стучит дятел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/>
          <w:sz w:val="24"/>
          <w:szCs w:val="24"/>
        </w:rPr>
        <w:t>турко</w:t>
      </w:r>
      <w:proofErr w:type="spellEnd"/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 дикая голубка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горлица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слышно кукование кукушки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Чувства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навеянные этой музыкой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открывают перед детьми красоту песни 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Аренского </w:t>
      </w:r>
      <w:r w:rsidRPr="00FB6CB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Кукушка</w:t>
      </w:r>
      <w:r w:rsidRPr="00FB6CBD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</w:rPr>
        <w:t xml:space="preserve">С большой любовью ребята поют хором </w:t>
      </w:r>
      <w:r w:rsidRPr="00FB6CB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Колыбельную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Моцарта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чешскую народную песню </w:t>
      </w:r>
      <w:r w:rsidRPr="00FB6CB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Сорока</w:t>
      </w:r>
      <w:r w:rsidRPr="00FB6CBD"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Детскую песенку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Чайковского</w:t>
      </w:r>
      <w:r w:rsidRPr="00FB6CBD">
        <w:rPr>
          <w:rFonts w:ascii="Times New Roman" w:hAnsi="Times New Roman"/>
          <w:sz w:val="24"/>
          <w:szCs w:val="24"/>
        </w:rPr>
        <w:t>, "</w:t>
      </w:r>
      <w:r>
        <w:rPr>
          <w:rFonts w:ascii="Times New Roman" w:hAnsi="Times New Roman"/>
          <w:sz w:val="24"/>
          <w:szCs w:val="24"/>
        </w:rPr>
        <w:t>Осеннюю песенку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Васильева</w:t>
      </w:r>
      <w:r w:rsidRPr="00FB6CBD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Буглая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польскую песню </w:t>
      </w:r>
      <w:r w:rsidRPr="00FB6CB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Пение птичек</w:t>
      </w:r>
      <w:r w:rsidRPr="00FB6CBD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</w:rPr>
        <w:t>У детей появляются любимые произведения</w:t>
      </w:r>
      <w:r w:rsidRPr="00FB6CBD">
        <w:rPr>
          <w:rFonts w:ascii="Times New Roman" w:hAnsi="Times New Roman"/>
          <w:sz w:val="24"/>
          <w:szCs w:val="24"/>
        </w:rPr>
        <w:t>: "</w:t>
      </w:r>
      <w:r>
        <w:rPr>
          <w:rFonts w:ascii="Times New Roman" w:hAnsi="Times New Roman"/>
          <w:sz w:val="24"/>
          <w:szCs w:val="24"/>
        </w:rPr>
        <w:t>Летите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голуби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летите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Дунаевского</w:t>
      </w:r>
      <w:r w:rsidRPr="00FB6CBD">
        <w:rPr>
          <w:rFonts w:ascii="Times New Roman" w:hAnsi="Times New Roman"/>
          <w:sz w:val="24"/>
          <w:szCs w:val="24"/>
        </w:rPr>
        <w:t>, "</w:t>
      </w:r>
      <w:r>
        <w:rPr>
          <w:rFonts w:ascii="Times New Roman" w:hAnsi="Times New Roman"/>
          <w:sz w:val="24"/>
          <w:szCs w:val="24"/>
        </w:rPr>
        <w:t>Колыбельная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Моцарта</w:t>
      </w:r>
      <w:r w:rsidRPr="00FB6CBD">
        <w:rPr>
          <w:rFonts w:ascii="Times New Roman" w:hAnsi="Times New Roman"/>
          <w:sz w:val="24"/>
          <w:szCs w:val="24"/>
        </w:rPr>
        <w:t>, "</w:t>
      </w:r>
      <w:r>
        <w:rPr>
          <w:rFonts w:ascii="Times New Roman" w:hAnsi="Times New Roman"/>
          <w:sz w:val="24"/>
          <w:szCs w:val="24"/>
        </w:rPr>
        <w:t>Песня о маме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Сандле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русские народные песни </w:t>
      </w:r>
      <w:r w:rsidRPr="00FB6CBD">
        <w:rPr>
          <w:rFonts w:ascii="Times New Roman" w:hAnsi="Times New Roman"/>
          <w:sz w:val="24"/>
          <w:szCs w:val="24"/>
        </w:rPr>
        <w:t>"</w:t>
      </w:r>
      <w:r w:rsidR="00752151">
        <w:rPr>
          <w:rFonts w:ascii="Times New Roman" w:hAnsi="Times New Roman"/>
          <w:sz w:val="24"/>
          <w:szCs w:val="24"/>
        </w:rPr>
        <w:t xml:space="preserve">Ходила </w:t>
      </w:r>
      <w:proofErr w:type="spellStart"/>
      <w:r w:rsidR="00752151">
        <w:rPr>
          <w:rFonts w:ascii="Times New Roman" w:hAnsi="Times New Roman"/>
          <w:sz w:val="24"/>
          <w:szCs w:val="24"/>
        </w:rPr>
        <w:t>младё</w:t>
      </w:r>
      <w:r>
        <w:rPr>
          <w:rFonts w:ascii="Times New Roman" w:hAnsi="Times New Roman"/>
          <w:sz w:val="24"/>
          <w:szCs w:val="24"/>
        </w:rPr>
        <w:t>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борочку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B6CBD">
        <w:rPr>
          <w:rFonts w:ascii="Times New Roman" w:hAnsi="Times New Roman"/>
          <w:sz w:val="24"/>
          <w:szCs w:val="24"/>
        </w:rPr>
        <w:t xml:space="preserve">, «А </w:t>
      </w:r>
      <w:r>
        <w:rPr>
          <w:rFonts w:ascii="Times New Roman" w:hAnsi="Times New Roman"/>
          <w:sz w:val="24"/>
          <w:szCs w:val="24"/>
        </w:rPr>
        <w:t>я по лугу»</w:t>
      </w:r>
      <w:r w:rsidRPr="00FB6CBD">
        <w:rPr>
          <w:rFonts w:ascii="Times New Roman" w:hAnsi="Times New Roman"/>
          <w:sz w:val="24"/>
          <w:szCs w:val="24"/>
        </w:rPr>
        <w:t xml:space="preserve">, «Вдоль </w:t>
      </w:r>
      <w:r>
        <w:rPr>
          <w:rFonts w:ascii="Times New Roman" w:hAnsi="Times New Roman"/>
          <w:sz w:val="24"/>
          <w:szCs w:val="24"/>
        </w:rPr>
        <w:t>по улице молодчик идёт»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входит в их духовную жизнь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придавая яркую эмоциональную окраску их мыслям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пробуждает чувство любви к Родине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красоте окружающего мира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 песня с ее чарующей мелодией способна донести до сознания и сердца эти картины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Только песня может </w:t>
      </w:r>
      <w:r>
        <w:rPr>
          <w:rFonts w:ascii="Times New Roman" w:hAnsi="Times New Roman"/>
          <w:sz w:val="24"/>
          <w:szCs w:val="24"/>
        </w:rPr>
        <w:lastRenderedPageBreak/>
        <w:t>раскрыть красоту души народа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Мелодия и слово родной песни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могучая воспитательная сила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раскрывающая перед ребенком народные идеалы и чаяния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Есть такое человеческое качество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тонкость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эмоциональность натуры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Оно выражается в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окружающий мир обостряет способность к переживаниям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Человек с тонкой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эмоциональной натурой не может забыть горя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страдания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несчастья другого человека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совесть заставляет его прийти на помощь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качество воспитывает музыка и песня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Эмоциональность натуры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свойственная нравственно и эстетически воспитанному человеку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выражается в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сердце становится восприимчивым к доброму слову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поучению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совету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напутствию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слово учило жить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ученики стремились к добру</w:t>
      </w:r>
      <w:r w:rsidRPr="00FB6CBD">
        <w:rPr>
          <w:rFonts w:ascii="Times New Roman" w:hAnsi="Times New Roman"/>
          <w:sz w:val="24"/>
          <w:szCs w:val="24"/>
        </w:rPr>
        <w:t xml:space="preserve">,- </w:t>
      </w:r>
      <w:r>
        <w:rPr>
          <w:rFonts w:ascii="Times New Roman" w:hAnsi="Times New Roman"/>
          <w:sz w:val="24"/>
          <w:szCs w:val="24"/>
        </w:rPr>
        <w:t>для этого нужно воспитывать тонкость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эмоциональную чуткость юного сердца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многочисленных средств воздействия на юное сердце важное место принадлежит музыке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Музыка и чувствительность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проблема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ожидающая глубокого изучения и исследования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Песня утверждает поэтическое видение мира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задача на уроке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воспитание потребности в красивом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утверждает моральную красоту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рождая непримиримость и нетерпимость ко всему пошлому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уродливому</w:t>
      </w:r>
      <w:r w:rsidRPr="00FB6CBD">
        <w:rPr>
          <w:rFonts w:ascii="Times New Roman" w:hAnsi="Times New Roman"/>
          <w:sz w:val="24"/>
          <w:szCs w:val="24"/>
        </w:rPr>
        <w:t>. "</w:t>
      </w:r>
      <w:r>
        <w:rPr>
          <w:rFonts w:ascii="Times New Roman" w:hAnsi="Times New Roman"/>
          <w:sz w:val="24"/>
          <w:szCs w:val="24"/>
        </w:rPr>
        <w:t>Держа в руках скрипку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не способен совершить плохого</w:t>
      </w:r>
      <w:r w:rsidRPr="00FB6CBD">
        <w:rPr>
          <w:rFonts w:ascii="Times New Roman" w:hAnsi="Times New Roman"/>
          <w:sz w:val="24"/>
          <w:szCs w:val="24"/>
        </w:rPr>
        <w:t xml:space="preserve">",- </w:t>
      </w:r>
      <w:r>
        <w:rPr>
          <w:rFonts w:ascii="Times New Roman" w:hAnsi="Times New Roman"/>
          <w:sz w:val="24"/>
          <w:szCs w:val="24"/>
        </w:rPr>
        <w:t>гласит старинная мудрость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Зло и подлинная красота несовместимы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Образно говоря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дать в руки каждому ребенку скрипку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каждый чувствовал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рождается музыка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допустить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молодое поколение стало только потребителем красоты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проблема не только эстетического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нравственного воспитания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Восприятие музыки как главный фактор воспитания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музыки способствует активизации умственных операций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таких как сравнение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сопоставление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выделение черт общего и различного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этого хорошо использовать контрастные музыкальные произведения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марш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танец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колыбельная</w:t>
      </w:r>
      <w:proofErr w:type="gramStart"/>
      <w:r w:rsidRPr="00FB6CB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представляется нравственно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эстетическое воспитание без слушания музыки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того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уже в детские годы у человека не было любимых мелодий таких как</w:t>
      </w:r>
      <w:r w:rsidRPr="00FB6CBD">
        <w:rPr>
          <w:rFonts w:ascii="Times New Roman" w:hAnsi="Times New Roman"/>
          <w:sz w:val="24"/>
          <w:szCs w:val="24"/>
        </w:rPr>
        <w:t>: "</w:t>
      </w:r>
      <w:r>
        <w:rPr>
          <w:rFonts w:ascii="Times New Roman" w:hAnsi="Times New Roman"/>
          <w:sz w:val="24"/>
          <w:szCs w:val="24"/>
        </w:rPr>
        <w:t>Песня жаворонка</w:t>
      </w:r>
      <w:r w:rsidRPr="00FB6CBD"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Подснежник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Чайковского</w:t>
      </w:r>
      <w:r w:rsidRPr="00FB6CBD">
        <w:rPr>
          <w:rFonts w:ascii="Times New Roman" w:hAnsi="Times New Roman"/>
          <w:sz w:val="24"/>
          <w:szCs w:val="24"/>
        </w:rPr>
        <w:t>, "</w:t>
      </w:r>
      <w:r>
        <w:rPr>
          <w:rFonts w:ascii="Times New Roman" w:hAnsi="Times New Roman"/>
          <w:sz w:val="24"/>
          <w:szCs w:val="24"/>
        </w:rPr>
        <w:t>Колыбельная</w:t>
      </w:r>
      <w:r w:rsidRPr="00FB6CB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Моцарта</w:t>
      </w:r>
      <w:r w:rsidRPr="00FB6CBD">
        <w:rPr>
          <w:rFonts w:ascii="Times New Roman" w:hAnsi="Times New Roman"/>
          <w:sz w:val="24"/>
          <w:szCs w:val="24"/>
        </w:rPr>
        <w:t>, "</w:t>
      </w:r>
      <w:r>
        <w:rPr>
          <w:rFonts w:ascii="Times New Roman" w:hAnsi="Times New Roman"/>
          <w:sz w:val="24"/>
          <w:szCs w:val="24"/>
        </w:rPr>
        <w:t xml:space="preserve">Каприс </w:t>
      </w:r>
      <w:r w:rsidRPr="00FB6CBD">
        <w:rPr>
          <w:rFonts w:ascii="Segoe UI Symbol" w:hAnsi="Segoe UI Symbol" w:cs="Segoe UI Symbol"/>
          <w:sz w:val="24"/>
          <w:szCs w:val="24"/>
        </w:rPr>
        <w:t>№</w:t>
      </w:r>
      <w:r w:rsidRPr="00FB6CBD">
        <w:rPr>
          <w:rFonts w:ascii="Times New Roman" w:hAnsi="Times New Roman"/>
          <w:sz w:val="24"/>
          <w:szCs w:val="24"/>
        </w:rPr>
        <w:t xml:space="preserve">24» </w:t>
      </w:r>
      <w:r>
        <w:rPr>
          <w:rFonts w:ascii="Times New Roman" w:hAnsi="Times New Roman"/>
          <w:sz w:val="24"/>
          <w:szCs w:val="24"/>
        </w:rPr>
        <w:t>Н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Паганини и 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– организовать интонационное постижение сущности как отдельных моментов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целого произведения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Слово учителя о музыке должно вещать о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присуще музыке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 о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 ней он думает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способности интонационно мыслить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чувствовать сущность и значение интонации</w:t>
      </w:r>
      <w:r w:rsidRPr="00FB6CBD">
        <w:rPr>
          <w:rFonts w:ascii="Times New Roman" w:hAnsi="Times New Roman"/>
          <w:sz w:val="24"/>
          <w:szCs w:val="24"/>
        </w:rPr>
        <w:t xml:space="preserve">. «Познай </w:t>
      </w:r>
      <w:r>
        <w:rPr>
          <w:rFonts w:ascii="Times New Roman" w:hAnsi="Times New Roman"/>
          <w:sz w:val="24"/>
          <w:szCs w:val="24"/>
        </w:rPr>
        <w:t>себя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познай других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познай жизнь через музыку путем ее со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интонирования» – вот девиз работы на уроке для каждого ученика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Этому могут помогать такие методы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FB6CBD">
        <w:rPr>
          <w:rFonts w:ascii="Times New Roman" w:hAnsi="Times New Roman"/>
          <w:sz w:val="24"/>
          <w:szCs w:val="24"/>
        </w:rPr>
        <w:t xml:space="preserve">«осознание </w:t>
      </w:r>
      <w:r>
        <w:rPr>
          <w:rFonts w:ascii="Times New Roman" w:hAnsi="Times New Roman"/>
          <w:sz w:val="24"/>
          <w:szCs w:val="24"/>
        </w:rPr>
        <w:t xml:space="preserve">интонационного смысла произведения»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Пиличяускас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), «совместного </w:t>
      </w:r>
      <w:r>
        <w:rPr>
          <w:rFonts w:ascii="Times New Roman" w:hAnsi="Times New Roman"/>
          <w:sz w:val="24"/>
          <w:szCs w:val="24"/>
        </w:rPr>
        <w:t xml:space="preserve">рождения образа»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Абдуллин</w:t>
      </w:r>
      <w:r w:rsidRPr="00FB6CBD">
        <w:rPr>
          <w:rFonts w:ascii="Times New Roman" w:hAnsi="Times New Roman"/>
          <w:sz w:val="24"/>
          <w:szCs w:val="24"/>
        </w:rPr>
        <w:t xml:space="preserve">), «моделирование </w:t>
      </w:r>
      <w:r>
        <w:rPr>
          <w:rFonts w:ascii="Times New Roman" w:hAnsi="Times New Roman"/>
          <w:sz w:val="24"/>
          <w:szCs w:val="24"/>
        </w:rPr>
        <w:t>художественно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творческого процесса»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Школяр</w:t>
      </w:r>
      <w:r w:rsidRPr="00FB6CBD">
        <w:rPr>
          <w:rFonts w:ascii="Times New Roman" w:hAnsi="Times New Roman"/>
          <w:sz w:val="24"/>
          <w:szCs w:val="24"/>
        </w:rPr>
        <w:t xml:space="preserve">), «пластического </w:t>
      </w:r>
      <w:r>
        <w:rPr>
          <w:rFonts w:ascii="Times New Roman" w:hAnsi="Times New Roman"/>
          <w:sz w:val="24"/>
          <w:szCs w:val="24"/>
        </w:rPr>
        <w:t>интонирования»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приемы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интонирование собственного имени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создание музыкального портрета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кто как звучит в нашем классе</w:t>
      </w:r>
      <w:r w:rsidRPr="00FB6CBD">
        <w:rPr>
          <w:rFonts w:ascii="Times New Roman" w:hAnsi="Times New Roman"/>
          <w:sz w:val="24"/>
          <w:szCs w:val="24"/>
        </w:rPr>
        <w:t>? (</w:t>
      </w:r>
      <w:r>
        <w:rPr>
          <w:rFonts w:ascii="Times New Roman" w:hAnsi="Times New Roman"/>
          <w:sz w:val="24"/>
          <w:szCs w:val="24"/>
        </w:rPr>
        <w:t>Л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Маслова</w:t>
      </w:r>
      <w:r w:rsidRPr="00FB6CBD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интонирование в определенном настроении музыкальных фраз и 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восприятия музыки в аспекте эстетического воспитания происходит процесс </w:t>
      </w:r>
      <w:r w:rsidRPr="00FB6CBD">
        <w:rPr>
          <w:rFonts w:ascii="Times New Roman" w:hAnsi="Times New Roman"/>
          <w:sz w:val="24"/>
          <w:szCs w:val="24"/>
        </w:rPr>
        <w:t xml:space="preserve">«самообогащения </w:t>
      </w:r>
      <w:r>
        <w:rPr>
          <w:rFonts w:ascii="Times New Roman" w:hAnsi="Times New Roman"/>
          <w:sz w:val="24"/>
          <w:szCs w:val="24"/>
        </w:rPr>
        <w:t xml:space="preserve">личности»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Перфильева</w:t>
      </w:r>
      <w:r w:rsidRPr="00FB6CBD">
        <w:rPr>
          <w:rFonts w:ascii="Times New Roman" w:hAnsi="Times New Roman"/>
          <w:sz w:val="24"/>
          <w:szCs w:val="24"/>
        </w:rPr>
        <w:t xml:space="preserve">) «Понимать </w:t>
      </w:r>
      <w:r>
        <w:rPr>
          <w:rFonts w:ascii="Times New Roman" w:hAnsi="Times New Roman"/>
          <w:sz w:val="24"/>
          <w:szCs w:val="24"/>
        </w:rPr>
        <w:t>искусство – значит чувствовать его»</w:t>
      </w:r>
      <w:r w:rsidRPr="00FB6CBD">
        <w:rPr>
          <w:rFonts w:ascii="Times New Roman" w:hAnsi="Times New Roman"/>
          <w:sz w:val="24"/>
          <w:szCs w:val="24"/>
        </w:rPr>
        <w:t xml:space="preserve">, – </w:t>
      </w:r>
      <w:r>
        <w:rPr>
          <w:rFonts w:ascii="Times New Roman" w:hAnsi="Times New Roman"/>
          <w:sz w:val="24"/>
          <w:szCs w:val="24"/>
        </w:rPr>
        <w:t>говорил К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Станиславский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сегодняшнего поколения в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ему свойственна большая степень </w:t>
      </w:r>
      <w:r w:rsidRPr="00FB6CBD">
        <w:rPr>
          <w:rFonts w:ascii="Times New Roman" w:hAnsi="Times New Roman"/>
          <w:sz w:val="24"/>
          <w:szCs w:val="24"/>
        </w:rPr>
        <w:t xml:space="preserve">«эмоциональной </w:t>
      </w:r>
      <w:r>
        <w:rPr>
          <w:rFonts w:ascii="Times New Roman" w:hAnsi="Times New Roman"/>
          <w:sz w:val="24"/>
          <w:szCs w:val="24"/>
        </w:rPr>
        <w:t>глухости»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неспособности к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дальнейшем приводит к проблемам в общении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развитие чувственного восприятия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способности к эмоционально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эстетической оценке – важнейшая задача музыкального образования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</w:t>
      </w:r>
      <w:r w:rsidRPr="00FB6CBD">
        <w:rPr>
          <w:rFonts w:ascii="Times New Roman" w:hAnsi="Times New Roman"/>
          <w:sz w:val="24"/>
          <w:szCs w:val="24"/>
        </w:rPr>
        <w:t>,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говорю</w:t>
      </w:r>
      <w:r w:rsidRPr="00FB6CBD">
        <w:rPr>
          <w:rFonts w:ascii="Times New Roman" w:hAnsi="Times New Roman"/>
          <w:sz w:val="24"/>
          <w:szCs w:val="24"/>
        </w:rPr>
        <w:t xml:space="preserve">: «Ребята, </w:t>
      </w:r>
      <w:r>
        <w:rPr>
          <w:rFonts w:ascii="Times New Roman" w:hAnsi="Times New Roman"/>
          <w:sz w:val="24"/>
          <w:szCs w:val="24"/>
        </w:rPr>
        <w:t>а теперь закройте глаза и вслушайтесь в музыку сердцем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почувствуйте ее красоту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отдайтесь полностью течению энергии жизни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солнца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заключенной в ней</w:t>
      </w:r>
      <w:r w:rsidRPr="00FB6CBD">
        <w:rPr>
          <w:rFonts w:ascii="Times New Roman" w:hAnsi="Times New Roman"/>
          <w:sz w:val="24"/>
          <w:szCs w:val="24"/>
        </w:rPr>
        <w:t xml:space="preserve">!». «Весь </w:t>
      </w:r>
      <w:r>
        <w:rPr>
          <w:rFonts w:ascii="Times New Roman" w:hAnsi="Times New Roman"/>
          <w:sz w:val="24"/>
          <w:szCs w:val="24"/>
        </w:rPr>
        <w:t>огромный опыт человеческих чувств формировался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сохранялся и передавался новым поколениям с помощью искусства… Но этот опыт не передается через гены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социален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единственный социальный путь его передачи – все виды искусства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r>
        <w:rPr>
          <w:rFonts w:ascii="Times New Roman" w:hAnsi="Times New Roman"/>
          <w:sz w:val="24"/>
          <w:szCs w:val="24"/>
        </w:rPr>
        <w:lastRenderedPageBreak/>
        <w:t>передавать его вне чувств нереально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 чувства – к чувствам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в этом – подлинная цель художественного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эстетического развития</w:t>
      </w:r>
      <w:r w:rsidRPr="00FB6C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человека»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).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стоит отметить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наивысшее наслаждение от произведения искусства возникает тогда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человек постигает смысл художественного произведения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выходит на ступень переживания – понимания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Любой вид деятельности на уроке музыки должен активизировать чувства и разум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подталкивать к творческому постижению и сердцем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умом сущности музыкального произведения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не менее важной проблемой является организация на уроке музыки художественно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педагогического общения и </w:t>
      </w:r>
      <w:r w:rsidRPr="00FB6CBD">
        <w:rPr>
          <w:rFonts w:ascii="Times New Roman" w:hAnsi="Times New Roman"/>
          <w:sz w:val="24"/>
          <w:szCs w:val="24"/>
        </w:rPr>
        <w:t xml:space="preserve">«интонационной </w:t>
      </w:r>
      <w:r>
        <w:rPr>
          <w:rFonts w:ascii="Times New Roman" w:hAnsi="Times New Roman"/>
          <w:sz w:val="24"/>
          <w:szCs w:val="24"/>
        </w:rPr>
        <w:t xml:space="preserve">атмосферы урока»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Кулинкович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Умение создать одухотворенную атмосферу на уроке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музыка является главным действующим лицом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 w:rsidR="00752151">
        <w:rPr>
          <w:rFonts w:ascii="Times New Roman" w:hAnsi="Times New Roman"/>
          <w:sz w:val="24"/>
          <w:szCs w:val="24"/>
        </w:rPr>
        <w:t xml:space="preserve">организовать </w:t>
      </w:r>
      <w:proofErr w:type="gramStart"/>
      <w:r w:rsidR="00752151">
        <w:rPr>
          <w:rFonts w:ascii="Times New Roman" w:hAnsi="Times New Roman"/>
          <w:sz w:val="24"/>
          <w:szCs w:val="24"/>
        </w:rPr>
        <w:t xml:space="preserve">диалог 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композитором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между школьниками по поводу музыки – это важнейшее умение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совершенствованию которого нет предела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Урок музыки предполагает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все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будет происходить на уроке музыки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должно определяться музыкой и природой восприятия музыки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считает Л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Школяр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виды музыкальной деятельности на уроке можно только тогда назвать художественной деятельностью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школьники воспроизведут жизнь посредством интонации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постигнут смысл произведения как своего собственного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будут участвовать в рождении музыки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можно выделить такие виды художественно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эстетической деятельности детей на уроке искусства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Жарковой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Стюхиной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как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художественное восприятие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восприятие сопереживания чувств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настроений автора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идей и смыслов</w:t>
      </w:r>
      <w:r w:rsidRPr="00FB6CBD">
        <w:rPr>
          <w:rFonts w:ascii="Times New Roman" w:hAnsi="Times New Roman"/>
          <w:sz w:val="24"/>
          <w:szCs w:val="24"/>
        </w:rPr>
        <w:t xml:space="preserve">);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художественный анализ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вербальное объяснение своих переживаний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смыслов путем рассуждений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затем – художественное прозрение</w:t>
      </w:r>
      <w:r w:rsidRPr="00FB6CBD">
        <w:rPr>
          <w:rFonts w:ascii="Times New Roman" w:hAnsi="Times New Roman"/>
          <w:sz w:val="24"/>
          <w:szCs w:val="24"/>
        </w:rPr>
        <w:t xml:space="preserve">);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художественное исполнение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передача голосом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жестом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инструментах художественного образа</w:t>
      </w:r>
      <w:r w:rsidRPr="00FB6CBD">
        <w:rPr>
          <w:rFonts w:ascii="Times New Roman" w:hAnsi="Times New Roman"/>
          <w:sz w:val="24"/>
          <w:szCs w:val="24"/>
        </w:rPr>
        <w:t>);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художественное творчество </w:t>
      </w:r>
      <w:r w:rsidRPr="00FB6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выражение собственных чувств и мыслей в процессе интонирования и импровизации</w:t>
      </w:r>
      <w:r w:rsidRPr="00FB6CBD">
        <w:rPr>
          <w:rFonts w:ascii="Times New Roman" w:hAnsi="Times New Roman"/>
          <w:sz w:val="24"/>
          <w:szCs w:val="24"/>
        </w:rPr>
        <w:t>).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музыки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 в младших классах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должен обладать </w:t>
      </w:r>
      <w:proofErr w:type="spellStart"/>
      <w:r>
        <w:rPr>
          <w:rFonts w:ascii="Times New Roman" w:hAnsi="Times New Roman"/>
          <w:sz w:val="24"/>
          <w:szCs w:val="24"/>
        </w:rPr>
        <w:t>катарсической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функцией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очищать душу ребенка от психологического напряжения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снимать стресс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настраивать на волну радости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счастья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удовольствия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отмечает Л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Выготский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природа катарсиса заключается в том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процессе восприятия произведений искусства происходит уничтожение тяжелого жизненного переживания его прекрасной формой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произведение драматического или трагического характера также должны включатся в обучение детей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несут определенный терапевтический эффект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установления душевного равновесия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усп</w:t>
      </w:r>
      <w:r w:rsidR="00752151">
        <w:rPr>
          <w:rFonts w:ascii="Times New Roman" w:hAnsi="Times New Roman"/>
          <w:sz w:val="24"/>
          <w:szCs w:val="24"/>
        </w:rPr>
        <w:t>окоения детей мы слушаем и пропи</w:t>
      </w:r>
      <w:r>
        <w:rPr>
          <w:rFonts w:ascii="Times New Roman" w:hAnsi="Times New Roman"/>
          <w:sz w:val="24"/>
          <w:szCs w:val="24"/>
        </w:rPr>
        <w:t>ваем мелодии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несущие образы спокойствия и безмятежности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 виды музыкальной деятельности могут служить средствами нравственно</w:t>
      </w:r>
      <w:r w:rsidRPr="00FB6CB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эстетического развития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в общеобразовательном учреждении звучит музыка вокальная и инструментальная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связь со словом помогает осознать нравственную идею произведения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Перед учащимися возникают воплощенные в мелодии и непосредственно переживаемые чувства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ценность дружбы и товарищества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взаимопомощи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проявления чуткости в отношении к другому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осуждение зазнайства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одобрение скромности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инструментальной музыки обыкновенно связывается с переживанием нравственной стороны ее содержания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конкретизируется названием произведения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особенностями истории создания и бытования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созвучностью идей настоящему времени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Важная роль принадлежит совместным переживаниям слушателей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обусловленным коллективным характером музыкального восприятия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ходе различных ритуалов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праздников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в концертном зале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уроках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Данная точка зрения на особенности духовно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нравственного воздействия музыки основана на внешней стороне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вокальном произведении воспитательный акцент я делаю на раскрытии нравственного смысла текста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 инструментальном — на проясняющем слове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Исполнение произведения предстает перед учащимися как некий звуковой феномен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эмоционально дополняющий и </w:t>
      </w:r>
      <w:r w:rsidRPr="00FB6CBD">
        <w:rPr>
          <w:rFonts w:ascii="Times New Roman" w:hAnsi="Times New Roman"/>
          <w:sz w:val="24"/>
          <w:szCs w:val="24"/>
        </w:rPr>
        <w:t xml:space="preserve">«оправдывающий» </w:t>
      </w:r>
      <w:r>
        <w:rPr>
          <w:rFonts w:ascii="Times New Roman" w:hAnsi="Times New Roman"/>
          <w:sz w:val="24"/>
          <w:szCs w:val="24"/>
        </w:rPr>
        <w:t>свое словесное окружение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Возникает слияние </w:t>
      </w:r>
      <w:r w:rsidRPr="00FB6CBD">
        <w:rPr>
          <w:rFonts w:ascii="Times New Roman" w:hAnsi="Times New Roman"/>
          <w:sz w:val="24"/>
          <w:szCs w:val="24"/>
        </w:rPr>
        <w:t xml:space="preserve">«музыкальности»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B6CBD">
        <w:rPr>
          <w:rFonts w:ascii="Times New Roman" w:hAnsi="Times New Roman"/>
          <w:sz w:val="24"/>
          <w:szCs w:val="24"/>
        </w:rPr>
        <w:t xml:space="preserve">«нравственности», </w:t>
      </w:r>
      <w:r>
        <w:rPr>
          <w:rFonts w:ascii="Times New Roman" w:hAnsi="Times New Roman"/>
          <w:sz w:val="24"/>
          <w:szCs w:val="24"/>
        </w:rPr>
        <w:t xml:space="preserve">главное — не только </w:t>
      </w:r>
      <w:r w:rsidRPr="00FB6CBD">
        <w:rPr>
          <w:rFonts w:ascii="Times New Roman" w:hAnsi="Times New Roman"/>
          <w:sz w:val="24"/>
          <w:szCs w:val="24"/>
        </w:rPr>
        <w:t xml:space="preserve">«обучать», </w:t>
      </w:r>
      <w:r>
        <w:rPr>
          <w:rFonts w:ascii="Times New Roman" w:hAnsi="Times New Roman"/>
          <w:sz w:val="24"/>
          <w:szCs w:val="24"/>
        </w:rPr>
        <w:t xml:space="preserve">но и обеспечить </w:t>
      </w:r>
      <w:r w:rsidRPr="00FB6CBD">
        <w:rPr>
          <w:rFonts w:ascii="Times New Roman" w:hAnsi="Times New Roman"/>
          <w:sz w:val="24"/>
          <w:szCs w:val="24"/>
        </w:rPr>
        <w:t xml:space="preserve">«влияние» </w:t>
      </w:r>
      <w:r>
        <w:rPr>
          <w:rFonts w:ascii="Times New Roman" w:hAnsi="Times New Roman"/>
          <w:sz w:val="24"/>
          <w:szCs w:val="24"/>
        </w:rPr>
        <w:t>на нравственность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прежде всего репертуар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является одним из основных механизмов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влияющих на формирование общечеловеческих ценностей детей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Прикосновение к бессмертным музыкальным произведениям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тем более их активное художественное освоение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несет в себе эстетический заряд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Песенный жанр способствует эмоциональной отзывчивости ребёнка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творческому самовыражение учащегося в сольном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ансамблевом и хоровом одноголосном и двухголосном исполнении образцов вокальной классической музыки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народных и современных песен с сопровождением и без сопровождения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основных тем инструментальных произведений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 поисках вариантов их исполнительской трактовки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навыков импровизации служит основой формирования художественно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ценностного отношения к окружающему миру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Образное мышление развивается во многом именно на основе импровизационного творчества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Импровизация — это самая доступная форма продуктивного самовыражения детей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ведет к раскрепощению личности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Активизация способностей художественного обобщения как основы для целостного восприятия многомерности искусства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Ребенку легче ощутить доброе начало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оно дается в противопоставлении злу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легче и глубже воспринять радость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она оттенена грустью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Контрастное сопоставление материала облегчает восприятие творений искусства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Внимание школьника направлено на поиск идентичного или противоположного эмоционального состояния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результате незаметно преодолевается барьер специфической художественно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образной выразительности отдельных видов искусства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помогает познать многомерность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разобраться в положительных или отрицательных эмоциях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Формирование музыкального мышления способствует общему интеллектуальному развитию ребенка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Благодаря беседе о музыке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дети пополняют свой багаж новыми знаниями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интересными сведениями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дети узнают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композитор –это человек который сочиняет музыку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Вальс –это танец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шарманка –это старинный музыкальный инструмент и 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Детский запас слов обогащается новыми словами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выражениями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характеризующими настроение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характер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чувства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переданные в музыке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Дети подбирают к веселой музыке слова – веселая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радостная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забавная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смешная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грустной – нежная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задумчивая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плавная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ласковая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грустная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Дети пополняют словарный запас и новыми музыкальными терминами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темп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длительность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вступление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запев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припев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пауза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Нравственное воспитание на уроках музыки является средством активизации духовного потенциала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компенсирующим недостаток его проявления в других областях социально </w:t>
      </w:r>
      <w:r w:rsidRPr="00FB6C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духовной жизни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это универсальное средство духовного развития человеческой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определенной мере способствующее гармонизации ее общественного бытия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рекомендации для наиболее успешного нравственно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эстетического воспитания учащихся средствами музыки</w:t>
      </w:r>
      <w:r w:rsidRPr="00FB6CBD">
        <w:rPr>
          <w:rFonts w:ascii="Times New Roman" w:hAnsi="Times New Roman"/>
          <w:sz w:val="24"/>
          <w:szCs w:val="24"/>
        </w:rPr>
        <w:t>: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Использовать на уроках музыки художественное творчество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сочинение стихотворений или рассказов на ту или иную музыку</w:t>
      </w:r>
      <w:r w:rsidRPr="00FB6CBD">
        <w:rPr>
          <w:rFonts w:ascii="Times New Roman" w:hAnsi="Times New Roman"/>
          <w:sz w:val="24"/>
          <w:szCs w:val="24"/>
        </w:rPr>
        <w:t xml:space="preserve">;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Проводить музыкальные спектакли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праздники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Регулярно заниматься музыкальной ритмикой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игрой на музыкальных инструментах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хоровым пением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Проводить музыкально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обрядовые игры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Регулярно слушать народные песни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классические музыкальные произведения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занимает особое место в воспитании духовной нравственности учащихся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благодаря </w:t>
      </w:r>
      <w:r>
        <w:rPr>
          <w:rFonts w:ascii="Times New Roman" w:hAnsi="Times New Roman"/>
          <w:sz w:val="24"/>
          <w:szCs w:val="24"/>
        </w:rPr>
        <w:lastRenderedPageBreak/>
        <w:t>ее непосредственному комплексному воздействию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Музыкальная деятельность в силу ее эмоциональности привлекательна для ребенка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Именно музыка помогает формировать у ребенка эстетическое восприятие других видов искусства и окружающего мира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развивать образное мышление и воображение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формирование основ музыкальной культуры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через нее и художественной и эстетической культуры ребенка – актуальная задача сегодняшнего дня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ведущими признаками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определяющими нравственно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эстетическое развитие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являются участие в музыкальном творчестве посредством различных форм музыкальной деятельности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развитие нравственно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эстетических сторон личности под влиянием ее музыкально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культурного потенциала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высокий уровень знаний и оценочных представлений о музыке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  <w:r w:rsidRPr="00FB6CBD">
        <w:rPr>
          <w:rFonts w:ascii="Times New Roman" w:hAnsi="Times New Roman"/>
          <w:b/>
          <w:bCs/>
          <w:sz w:val="24"/>
          <w:szCs w:val="24"/>
        </w:rPr>
        <w:t>.</w:t>
      </w:r>
    </w:p>
    <w:p w:rsidR="000F73EB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проделанной работы можно сделать следующий вывод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урок музыки является по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настоящему воспитывающим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он развивает не только разум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облагораживает чувства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 процессе обучения мы не будем воспитывать человека в целом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есть его тело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мозг и душу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не выполним своего долга по отношению к тем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кого мы учим</w:t>
      </w:r>
      <w:r w:rsidRPr="00FB6CBD">
        <w:rPr>
          <w:rFonts w:ascii="Times New Roman" w:hAnsi="Times New Roman"/>
          <w:sz w:val="24"/>
          <w:szCs w:val="24"/>
        </w:rPr>
        <w:t>.</w:t>
      </w:r>
      <w:r w:rsidR="00752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Уроки музыки как уроки нравственности ориентированы не на сумму знаний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обучение основам музыкальной грамоты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сольфеджио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на приобщение к какому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виду музыкальной деятельности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на оптимизацию эмоционально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личностного потенциала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духовное становление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Один из путей интенсификации музыкального образования – это насыщение содержания музыкального образования новыми пластами музыкального искусства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музыкальным фольклором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духовной музыкой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современной академической музыкой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джазом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авторской песней и 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современном обществе разрабатываются новые концепции общего образования и воспитания школьников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Чрезвычайно остро стоит проблема развития нравственной и духовной культуры общества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стимулирования его развития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 воспитательное значение искусства сегодня как никогда актуально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Важно понимание урока музыки в воспитании эстетической культуры учащихся как наиболее воздействующего на сферу нравственных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душевных переживаний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Ведь музыка всегда являлась самым чудодейственным тонким средством привлечения к добру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красоте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человечности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наше время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с особой остротой стоит задача духовного возрождения общества</w:t>
      </w:r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музыкальное искусство решает задачи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школьников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в современной школе духовно</w:t>
      </w:r>
      <w:r w:rsidRPr="00FB6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нравственное воспитание должно стать приоритетным направлением становления личности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</w:p>
    <w:p w:rsidR="00337C4D" w:rsidRDefault="00337C4D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C4D" w:rsidRPr="00FB6CBD" w:rsidRDefault="00337C4D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  <w:r w:rsidRPr="00FB6CBD">
        <w:rPr>
          <w:rFonts w:ascii="Times New Roman" w:hAnsi="Times New Roman"/>
          <w:b/>
          <w:bCs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Бернстайн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Музыка всем</w:t>
      </w:r>
      <w:r w:rsidRPr="00FB6CB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 1978.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Безбородова Л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Алиев Ю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Методика преподавания музыки в общеобразовательных учреждениях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студ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муз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фак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педвузов</w:t>
      </w:r>
      <w:r w:rsidRPr="00FB6CB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Академия</w:t>
      </w:r>
      <w:r w:rsidRPr="00FB6CBD">
        <w:rPr>
          <w:rFonts w:ascii="Times New Roman" w:hAnsi="Times New Roman"/>
          <w:sz w:val="24"/>
          <w:szCs w:val="24"/>
        </w:rPr>
        <w:t xml:space="preserve">, 2002.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Брунер</w:t>
      </w:r>
      <w:proofErr w:type="spellEnd"/>
      <w:r>
        <w:rPr>
          <w:rFonts w:ascii="Times New Roman" w:hAnsi="Times New Roman"/>
          <w:sz w:val="24"/>
          <w:szCs w:val="24"/>
        </w:rPr>
        <w:t xml:space="preserve"> Джером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Культура образования </w:t>
      </w:r>
      <w:r w:rsidRPr="00FB6CB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пер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Трубицыной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Соловьева</w:t>
      </w:r>
      <w:r w:rsidRPr="00FB6CBD">
        <w:rPr>
          <w:rFonts w:ascii="Times New Roman" w:hAnsi="Times New Roman"/>
          <w:sz w:val="24"/>
          <w:szCs w:val="24"/>
        </w:rPr>
        <w:t xml:space="preserve">]. – 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FB6CBD">
        <w:rPr>
          <w:rFonts w:ascii="Times New Roman" w:hAnsi="Times New Roman"/>
          <w:sz w:val="24"/>
          <w:szCs w:val="24"/>
        </w:rPr>
        <w:t xml:space="preserve">, 2006. 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Венгрус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Пение и </w:t>
      </w:r>
      <w:r w:rsidRPr="00FB6CBD">
        <w:rPr>
          <w:rFonts w:ascii="Times New Roman" w:hAnsi="Times New Roman"/>
          <w:sz w:val="24"/>
          <w:szCs w:val="24"/>
        </w:rPr>
        <w:t xml:space="preserve">«фундамент </w:t>
      </w:r>
      <w:r>
        <w:rPr>
          <w:rFonts w:ascii="Times New Roman" w:hAnsi="Times New Roman"/>
          <w:sz w:val="24"/>
          <w:szCs w:val="24"/>
        </w:rPr>
        <w:t>музыкальности»</w:t>
      </w:r>
      <w:r w:rsidRPr="00FB6CB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Вел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Новгород</w:t>
      </w:r>
      <w:r w:rsidRPr="00FB6CBD">
        <w:rPr>
          <w:rFonts w:ascii="Times New Roman" w:hAnsi="Times New Roman"/>
          <w:sz w:val="24"/>
          <w:szCs w:val="24"/>
        </w:rPr>
        <w:t>, 2000.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Ветлугина Н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Структура музыкальности и пути ее исследования </w:t>
      </w:r>
      <w:r w:rsidRPr="00FB6CBD"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Ветлугина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Музыкальное развитие ребенка</w:t>
      </w:r>
      <w:r w:rsidRPr="00FB6CB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., 1986.</w:t>
      </w:r>
    </w:p>
    <w:p w:rsidR="000F73EB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Концепция Федеральных государственных стандартов общего образования</w:t>
      </w:r>
      <w:r w:rsidRPr="00FB6CBD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Под ред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Кузнецова</w:t>
      </w:r>
      <w:r w:rsidRPr="00FB6CBD"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>Просвещение</w:t>
      </w:r>
      <w:r w:rsidRPr="00FB6CBD">
        <w:rPr>
          <w:rFonts w:ascii="Times New Roman" w:hAnsi="Times New Roman"/>
          <w:sz w:val="24"/>
          <w:szCs w:val="24"/>
        </w:rPr>
        <w:t>,2010</w:t>
      </w:r>
    </w:p>
    <w:p w:rsidR="00337C4D" w:rsidRDefault="00337C4D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C4D" w:rsidRPr="00FB6CBD" w:rsidRDefault="00337C4D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Фундаментальное ядро содержания общего образования</w:t>
      </w:r>
      <w:r w:rsidRPr="00FB6CBD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Под ред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Козлова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Кондакова</w:t>
      </w:r>
      <w:r w:rsidRPr="00FB6CBD"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>Просвещение</w:t>
      </w:r>
      <w:r w:rsidRPr="00FB6CBD">
        <w:rPr>
          <w:rFonts w:ascii="Times New Roman" w:hAnsi="Times New Roman"/>
          <w:sz w:val="24"/>
          <w:szCs w:val="24"/>
        </w:rPr>
        <w:t>,2010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Примерные программы начального образования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B6C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</w:t>
      </w:r>
      <w:r w:rsidRPr="00FB6CBD">
        <w:rPr>
          <w:rFonts w:ascii="Times New Roman" w:hAnsi="Times New Roman"/>
          <w:sz w:val="24"/>
          <w:szCs w:val="24"/>
        </w:rPr>
        <w:t>.</w:t>
      </w:r>
      <w:proofErr w:type="gramStart"/>
      <w:r w:rsidRPr="00FB6CBD">
        <w:rPr>
          <w:rFonts w:ascii="Times New Roman" w:hAnsi="Times New Roman"/>
          <w:sz w:val="24"/>
          <w:szCs w:val="24"/>
        </w:rPr>
        <w:t>-(</w:t>
      </w:r>
      <w:proofErr w:type="gramEnd"/>
      <w:r>
        <w:rPr>
          <w:rFonts w:ascii="Times New Roman" w:hAnsi="Times New Roman"/>
          <w:sz w:val="24"/>
          <w:szCs w:val="24"/>
        </w:rPr>
        <w:t>Стандарты второго поколения</w:t>
      </w:r>
      <w:r w:rsidRPr="00FB6CBD">
        <w:rPr>
          <w:rFonts w:ascii="Times New Roman" w:hAnsi="Times New Roman"/>
          <w:sz w:val="24"/>
          <w:szCs w:val="24"/>
        </w:rPr>
        <w:t xml:space="preserve">).- 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FB6CBD">
        <w:rPr>
          <w:rFonts w:ascii="Times New Roman" w:hAnsi="Times New Roman"/>
          <w:sz w:val="24"/>
          <w:szCs w:val="24"/>
        </w:rPr>
        <w:t>,2008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Музыка </w:t>
      </w:r>
      <w:r w:rsidRPr="00FB6CBD">
        <w:rPr>
          <w:rFonts w:ascii="Times New Roman" w:hAnsi="Times New Roman"/>
          <w:sz w:val="24"/>
          <w:szCs w:val="24"/>
        </w:rPr>
        <w:t>1-7</w:t>
      </w:r>
      <w:r>
        <w:rPr>
          <w:rFonts w:ascii="Times New Roman" w:hAnsi="Times New Roman"/>
          <w:sz w:val="24"/>
          <w:szCs w:val="24"/>
        </w:rPr>
        <w:t>классы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Искусство</w:t>
      </w:r>
      <w:r w:rsidRPr="00FB6CBD">
        <w:rPr>
          <w:rFonts w:ascii="Times New Roman" w:hAnsi="Times New Roman"/>
          <w:sz w:val="24"/>
          <w:szCs w:val="24"/>
        </w:rPr>
        <w:t xml:space="preserve">. 8-9 </w:t>
      </w:r>
      <w:proofErr w:type="gramStart"/>
      <w:r>
        <w:rPr>
          <w:rFonts w:ascii="Times New Roman" w:hAnsi="Times New Roman"/>
          <w:sz w:val="24"/>
          <w:szCs w:val="24"/>
        </w:rPr>
        <w:t>классы</w:t>
      </w:r>
      <w:r w:rsidRPr="00FB6CBD"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Авторы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Критская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Сергеева</w:t>
      </w:r>
      <w:proofErr w:type="spellEnd"/>
      <w:r w:rsidRPr="00FB6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Шмагина</w:t>
      </w:r>
      <w:r w:rsidRPr="00FB6CBD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.,2010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Из истории музыкального воспитания</w:t>
      </w:r>
      <w:r w:rsidRPr="00FB6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Хрестоматия</w:t>
      </w:r>
      <w:r w:rsidRPr="00FB6CB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Сост</w:t>
      </w:r>
      <w:r w:rsidRPr="00FB6CB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Апраксина</w:t>
      </w:r>
      <w:r w:rsidRPr="00FB6CBD"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>Просвещение</w:t>
      </w:r>
      <w:r w:rsidRPr="00FB6CBD">
        <w:rPr>
          <w:rFonts w:ascii="Times New Roman" w:hAnsi="Times New Roman"/>
          <w:sz w:val="24"/>
          <w:szCs w:val="24"/>
        </w:rPr>
        <w:t>,1990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Потошник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 xml:space="preserve">. «Требование </w:t>
      </w:r>
      <w:r>
        <w:rPr>
          <w:rFonts w:ascii="Times New Roman" w:hAnsi="Times New Roman"/>
          <w:sz w:val="24"/>
          <w:szCs w:val="24"/>
        </w:rPr>
        <w:t>к современному уроку» М</w:t>
      </w:r>
      <w:r w:rsidRPr="00FB6CBD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Центр педагогического образования </w:t>
      </w:r>
      <w:proofErr w:type="gramStart"/>
      <w:r w:rsidRPr="00FB6CBD">
        <w:rPr>
          <w:rFonts w:ascii="Times New Roman" w:hAnsi="Times New Roman"/>
          <w:sz w:val="24"/>
          <w:szCs w:val="24"/>
        </w:rPr>
        <w:t>2008.-</w:t>
      </w:r>
      <w:proofErr w:type="gramEnd"/>
      <w:r w:rsidRPr="00FB6CBD">
        <w:rPr>
          <w:rFonts w:ascii="Times New Roman" w:hAnsi="Times New Roman"/>
          <w:sz w:val="24"/>
          <w:szCs w:val="24"/>
        </w:rPr>
        <w:t>272</w:t>
      </w:r>
      <w:r>
        <w:rPr>
          <w:rFonts w:ascii="Times New Roman" w:hAnsi="Times New Roman"/>
          <w:sz w:val="24"/>
          <w:szCs w:val="24"/>
        </w:rPr>
        <w:t>с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CB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Сергеева Г</w:t>
      </w:r>
      <w:r w:rsidRPr="00FB6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FB6CBD">
        <w:rPr>
          <w:rFonts w:ascii="Times New Roman" w:hAnsi="Times New Roman"/>
          <w:sz w:val="24"/>
          <w:szCs w:val="24"/>
        </w:rPr>
        <w:t xml:space="preserve">. «Актуальные </w:t>
      </w:r>
      <w:r>
        <w:rPr>
          <w:rFonts w:ascii="Times New Roman" w:hAnsi="Times New Roman"/>
          <w:sz w:val="24"/>
          <w:szCs w:val="24"/>
        </w:rPr>
        <w:t xml:space="preserve">проблемы преподавания музыки в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учреждениях»</w:t>
      </w:r>
      <w:r w:rsidRPr="00FB6CBD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FB6CB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>ГОУ Педагогическая академия</w:t>
      </w:r>
      <w:r w:rsidRPr="00FB6CBD">
        <w:rPr>
          <w:rFonts w:ascii="Times New Roman" w:hAnsi="Times New Roman"/>
          <w:sz w:val="24"/>
          <w:szCs w:val="24"/>
        </w:rPr>
        <w:t>, 2010-172</w:t>
      </w:r>
      <w:r>
        <w:rPr>
          <w:rFonts w:ascii="Times New Roman" w:hAnsi="Times New Roman"/>
          <w:sz w:val="24"/>
          <w:szCs w:val="24"/>
        </w:rPr>
        <w:t>с</w:t>
      </w:r>
      <w:r w:rsidRPr="00FB6CBD">
        <w:rPr>
          <w:rFonts w:ascii="Times New Roman" w:hAnsi="Times New Roman"/>
          <w:sz w:val="24"/>
          <w:szCs w:val="24"/>
        </w:rPr>
        <w:t>.</w:t>
      </w:r>
    </w:p>
    <w:p w:rsidR="000F73EB" w:rsidRPr="00FB6CBD" w:rsidRDefault="000F73EB" w:rsidP="0075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sectPr w:rsidR="000F73EB" w:rsidRPr="00FB6C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BD"/>
    <w:rsid w:val="000F73EB"/>
    <w:rsid w:val="001378D3"/>
    <w:rsid w:val="002D07D7"/>
    <w:rsid w:val="00337C4D"/>
    <w:rsid w:val="004A2AB7"/>
    <w:rsid w:val="00752151"/>
    <w:rsid w:val="008C62F7"/>
    <w:rsid w:val="00A038CA"/>
    <w:rsid w:val="00F41ED3"/>
    <w:rsid w:val="00FB6CBD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8EC4F6-2854-4F3D-8F86-ACA77C2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Перфильева</dc:creator>
  <cp:keywords/>
  <dc:description/>
  <cp:lastModifiedBy>Ольга Перфильева</cp:lastModifiedBy>
  <cp:revision>3</cp:revision>
  <dcterms:created xsi:type="dcterms:W3CDTF">2020-10-25T07:57:00Z</dcterms:created>
  <dcterms:modified xsi:type="dcterms:W3CDTF">2020-10-25T08:13:00Z</dcterms:modified>
</cp:coreProperties>
</file>