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31" w:rsidRDefault="00B53831" w:rsidP="00B538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756">
        <w:rPr>
          <w:rFonts w:ascii="Times New Roman" w:hAnsi="Times New Roman" w:cs="Times New Roman"/>
          <w:b/>
          <w:bCs/>
          <w:sz w:val="28"/>
          <w:szCs w:val="28"/>
        </w:rPr>
        <w:t>Мероприятия, проведенные с участием юнармейцев</w:t>
      </w:r>
    </w:p>
    <w:p w:rsidR="00FA2773" w:rsidRPr="00EE0756" w:rsidRDefault="00FA2773" w:rsidP="00B538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МБОУ «Гимназия № 17» в 20017г.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969"/>
        <w:gridCol w:w="2464"/>
        <w:gridCol w:w="4482"/>
        <w:gridCol w:w="2551"/>
      </w:tblGrid>
      <w:tr w:rsidR="00B53831" w:rsidRPr="00F770A3" w:rsidTr="00412532">
        <w:tc>
          <w:tcPr>
            <w:tcW w:w="959" w:type="dxa"/>
          </w:tcPr>
          <w:p w:rsidR="00B53831" w:rsidRP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83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53831" w:rsidRP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83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64" w:type="dxa"/>
          </w:tcPr>
          <w:p w:rsidR="00B53831" w:rsidRP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83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482" w:type="dxa"/>
          </w:tcPr>
          <w:p w:rsidR="00B53831" w:rsidRP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831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2551" w:type="dxa"/>
          </w:tcPr>
          <w:p w:rsidR="00B53831" w:rsidRP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83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  (из них юнармейцев)</w:t>
            </w:r>
          </w:p>
        </w:tc>
      </w:tr>
      <w:tr w:rsidR="00B53831" w:rsidRPr="00F770A3" w:rsidTr="00412532">
        <w:tc>
          <w:tcPr>
            <w:tcW w:w="959" w:type="dxa"/>
          </w:tcPr>
          <w:p w:rsidR="00B53831" w:rsidRPr="00F770A3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53831" w:rsidRPr="00F770A3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«Добрые крышечки»</w:t>
            </w:r>
          </w:p>
        </w:tc>
        <w:tc>
          <w:tcPr>
            <w:tcW w:w="2464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B53831" w:rsidRPr="00F770A3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4482" w:type="dxa"/>
          </w:tcPr>
          <w:p w:rsidR="00B53831" w:rsidRPr="00F770A3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Проводился сбор крышек от пластиковых бутылок. Крышки были переданы в пункт сдачи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ытищи в объеме 2800 шт. Деньги от переработки пойдут на приобретение инвалидной коляски для ребенка</w:t>
            </w:r>
          </w:p>
        </w:tc>
        <w:tc>
          <w:tcPr>
            <w:tcW w:w="2551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чел</w:t>
            </w:r>
          </w:p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Юнармейцев – </w:t>
            </w:r>
          </w:p>
          <w:p w:rsidR="00B53831" w:rsidRPr="00F770A3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</w:t>
            </w:r>
          </w:p>
        </w:tc>
      </w:tr>
      <w:tr w:rsidR="00B53831" w:rsidRPr="00F770A3" w:rsidTr="00412532">
        <w:tc>
          <w:tcPr>
            <w:tcW w:w="959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в ряды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</w:p>
        </w:tc>
        <w:tc>
          <w:tcPr>
            <w:tcW w:w="2464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4482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Посвящение в 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прошло в школе №1, где ребята произносили клятву. Поздравить пришли их ветераны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герои России, зам. Главы города Королев</w:t>
            </w:r>
          </w:p>
        </w:tc>
        <w:tc>
          <w:tcPr>
            <w:tcW w:w="2551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</w:tr>
      <w:tr w:rsidR="00B53831" w:rsidRPr="00F770A3" w:rsidTr="00412532">
        <w:tc>
          <w:tcPr>
            <w:tcW w:w="959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="00FA27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защитника Отечества</w:t>
            </w:r>
          </w:p>
        </w:tc>
        <w:tc>
          <w:tcPr>
            <w:tcW w:w="2464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4482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принял участие в конкурсе смотра строя и песни, а также ребята поздравили своих учителей.</w:t>
            </w:r>
          </w:p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ДК 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алинина прошел концерт, где юнармейцы встречали и провожали почетных гостей.</w:t>
            </w:r>
          </w:p>
        </w:tc>
        <w:tc>
          <w:tcPr>
            <w:tcW w:w="2551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</w:tr>
      <w:tr w:rsidR="00B53831" w:rsidRPr="00F770A3" w:rsidTr="00412532">
        <w:tc>
          <w:tcPr>
            <w:tcW w:w="959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2464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4482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ДК 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алинина прошел концерт, где юнармейцы встречали и провожали милых дам</w:t>
            </w:r>
          </w:p>
        </w:tc>
        <w:tc>
          <w:tcPr>
            <w:tcW w:w="2551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</w:tr>
      <w:tr w:rsidR="00B53831" w:rsidRPr="00F770A3" w:rsidTr="00412532">
        <w:tc>
          <w:tcPr>
            <w:tcW w:w="959" w:type="dxa"/>
          </w:tcPr>
          <w:p w:rsidR="00B53831" w:rsidRDefault="00B53831" w:rsidP="00377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главой города Ходыревым А.Н.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журналистом 1 канала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С.Тугушевым</w:t>
            </w:r>
            <w:proofErr w:type="spellEnd"/>
          </w:p>
        </w:tc>
        <w:tc>
          <w:tcPr>
            <w:tcW w:w="2464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марта</w:t>
            </w:r>
          </w:p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4482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гимназии №11 состоялась встреча с журналистом 1 канала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Сергеем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Тугушевым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который рассказывал об информационной войне. Ребята активно задавали, интересующие их вопросы.</w:t>
            </w:r>
          </w:p>
        </w:tc>
        <w:tc>
          <w:tcPr>
            <w:tcW w:w="2551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чел</w:t>
            </w:r>
          </w:p>
        </w:tc>
      </w:tr>
      <w:tr w:rsidR="00B53831" w:rsidRPr="00F770A3" w:rsidTr="00412532">
        <w:tc>
          <w:tcPr>
            <w:tcW w:w="959" w:type="dxa"/>
          </w:tcPr>
          <w:p w:rsidR="00B53831" w:rsidRDefault="00B53831" w:rsidP="00377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Первые юнармейские сборы  в рамках Единого Дня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464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4482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Юнармейцы рассказали о первой помощи, попробовали сдать нормы ГТО</w:t>
            </w:r>
          </w:p>
        </w:tc>
        <w:tc>
          <w:tcPr>
            <w:tcW w:w="2551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</w:tr>
      <w:tr w:rsidR="00B53831" w:rsidRPr="00F770A3" w:rsidTr="00412532">
        <w:tc>
          <w:tcPr>
            <w:tcW w:w="959" w:type="dxa"/>
          </w:tcPr>
          <w:p w:rsidR="00B53831" w:rsidRDefault="00B53831" w:rsidP="00377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«Здоровое поколение»</w:t>
            </w:r>
          </w:p>
        </w:tc>
        <w:tc>
          <w:tcPr>
            <w:tcW w:w="2464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4482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подготовили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Здоровья</w:t>
            </w:r>
          </w:p>
        </w:tc>
        <w:tc>
          <w:tcPr>
            <w:tcW w:w="2551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</w:tr>
      <w:tr w:rsidR="00B53831" w:rsidRPr="00F770A3" w:rsidTr="00412532">
        <w:tc>
          <w:tcPr>
            <w:tcW w:w="959" w:type="dxa"/>
          </w:tcPr>
          <w:p w:rsidR="00B53831" w:rsidRDefault="00B53831" w:rsidP="00377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«Чистая планета»</w:t>
            </w:r>
          </w:p>
        </w:tc>
        <w:tc>
          <w:tcPr>
            <w:tcW w:w="2464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8,15,22 апреля</w:t>
            </w:r>
          </w:p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4482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помог убрать школьный двор от листьев.</w:t>
            </w:r>
          </w:p>
        </w:tc>
        <w:tc>
          <w:tcPr>
            <w:tcW w:w="2551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</w:tr>
      <w:tr w:rsidR="00B53831" w:rsidRPr="00F770A3" w:rsidTr="00412532">
        <w:tc>
          <w:tcPr>
            <w:tcW w:w="959" w:type="dxa"/>
          </w:tcPr>
          <w:p w:rsidR="00B53831" w:rsidRPr="00F770A3" w:rsidRDefault="00B53831" w:rsidP="00377D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космонавтом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спытателем 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Кудь-Сверчковым</w:t>
            </w:r>
            <w:proofErr w:type="spellEnd"/>
          </w:p>
        </w:tc>
        <w:tc>
          <w:tcPr>
            <w:tcW w:w="2464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4482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Состоялась встреча с интереснейшим человеком Сергеем Владимировичем, который ответил на все вопросы ребят. </w:t>
            </w:r>
          </w:p>
        </w:tc>
        <w:tc>
          <w:tcPr>
            <w:tcW w:w="2551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Юнармейцев-</w:t>
            </w:r>
          </w:p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</w:tr>
      <w:tr w:rsidR="00B53831" w:rsidRPr="00F770A3" w:rsidTr="00412532">
        <w:tc>
          <w:tcPr>
            <w:tcW w:w="959" w:type="dxa"/>
          </w:tcPr>
          <w:p w:rsidR="00B53831" w:rsidRPr="00F770A3" w:rsidRDefault="00B53831" w:rsidP="00736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B53831" w:rsidRPr="00F770A3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«Бумажный БУМ»</w:t>
            </w:r>
          </w:p>
        </w:tc>
        <w:tc>
          <w:tcPr>
            <w:tcW w:w="2464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  <w:p w:rsidR="00B53831" w:rsidRPr="00F770A3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4482" w:type="dxa"/>
          </w:tcPr>
          <w:p w:rsidR="00B53831" w:rsidRPr="00F770A3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Проводился сбор макулатуры. Отряд юнармейцев собрал 32 кг. Также ребята помогли загрузить ее в машину. </w:t>
            </w:r>
          </w:p>
        </w:tc>
        <w:tc>
          <w:tcPr>
            <w:tcW w:w="2551" w:type="dxa"/>
          </w:tcPr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 чел</w:t>
            </w:r>
            <w:r w:rsidR="00FA27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3831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Юнармейцев – </w:t>
            </w:r>
          </w:p>
          <w:p w:rsidR="00B53831" w:rsidRPr="00F770A3" w:rsidRDefault="00B53831" w:rsidP="0041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</w:tc>
      </w:tr>
      <w:tr w:rsidR="00FA2773" w:rsidRPr="00F770A3" w:rsidTr="00412532">
        <w:tc>
          <w:tcPr>
            <w:tcW w:w="959" w:type="dxa"/>
          </w:tcPr>
          <w:p w:rsidR="00FA2773" w:rsidRPr="00F770A3" w:rsidRDefault="00FA2773" w:rsidP="00736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FA2773" w:rsidRPr="00F770A3" w:rsidRDefault="00FA2773" w:rsidP="00FB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«Посади дерево»</w:t>
            </w:r>
          </w:p>
        </w:tc>
        <w:tc>
          <w:tcPr>
            <w:tcW w:w="2464" w:type="dxa"/>
          </w:tcPr>
          <w:p w:rsidR="00FA2773" w:rsidRDefault="00FA2773" w:rsidP="00FB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27-29 апреля</w:t>
            </w:r>
          </w:p>
          <w:p w:rsidR="00FA2773" w:rsidRPr="00F770A3" w:rsidRDefault="00FA2773" w:rsidP="00FB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4482" w:type="dxa"/>
          </w:tcPr>
          <w:p w:rsidR="00FA2773" w:rsidRDefault="00FA2773" w:rsidP="00FB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социального видеоролика «Лес победы».</w:t>
            </w:r>
          </w:p>
          <w:p w:rsidR="00FA2773" w:rsidRPr="00F770A3" w:rsidRDefault="00FA2773" w:rsidP="00FB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Помогли посадить деревья ветеранам в парке. </w:t>
            </w:r>
          </w:p>
        </w:tc>
        <w:tc>
          <w:tcPr>
            <w:tcW w:w="2551" w:type="dxa"/>
          </w:tcPr>
          <w:p w:rsidR="00FA2773" w:rsidRDefault="00FA2773" w:rsidP="00FB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  <w:p w:rsidR="00FA2773" w:rsidRDefault="00FA2773" w:rsidP="00FB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773" w:rsidRPr="00F770A3" w:rsidRDefault="00FA2773" w:rsidP="00FB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</w:tr>
      <w:tr w:rsidR="00FA2773" w:rsidRPr="00F770A3" w:rsidTr="00412532">
        <w:tc>
          <w:tcPr>
            <w:tcW w:w="959" w:type="dxa"/>
          </w:tcPr>
          <w:p w:rsidR="00FA2773" w:rsidRDefault="00FA2773" w:rsidP="00736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FA2773" w:rsidRPr="00F770A3" w:rsidRDefault="00FA2773" w:rsidP="00FB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«Лес Победы»</w:t>
            </w:r>
          </w:p>
        </w:tc>
        <w:tc>
          <w:tcPr>
            <w:tcW w:w="2464" w:type="dxa"/>
          </w:tcPr>
          <w:p w:rsidR="00FA2773" w:rsidRDefault="00FA2773" w:rsidP="00FB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  <w:p w:rsidR="00FA2773" w:rsidRPr="00F770A3" w:rsidRDefault="00FA2773" w:rsidP="00FB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4482" w:type="dxa"/>
          </w:tcPr>
          <w:p w:rsidR="00FA2773" w:rsidRPr="00F770A3" w:rsidRDefault="00FA2773" w:rsidP="00FB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Посадили 1300 молодых саженцев в госпитале 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андрыка</w:t>
            </w:r>
          </w:p>
        </w:tc>
        <w:tc>
          <w:tcPr>
            <w:tcW w:w="2551" w:type="dxa"/>
          </w:tcPr>
          <w:p w:rsidR="00FA2773" w:rsidRPr="00F770A3" w:rsidRDefault="00FA2773" w:rsidP="00FB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чел.</w:t>
            </w:r>
          </w:p>
        </w:tc>
      </w:tr>
      <w:tr w:rsidR="00FA2773" w:rsidRPr="00F770A3" w:rsidTr="00412532">
        <w:tc>
          <w:tcPr>
            <w:tcW w:w="959" w:type="dxa"/>
          </w:tcPr>
          <w:p w:rsidR="00FA2773" w:rsidRDefault="00FA2773" w:rsidP="00500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FA2773" w:rsidRDefault="00FA2773" w:rsidP="00FB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Митинг, посвященный Дню великой Победы</w:t>
            </w:r>
          </w:p>
        </w:tc>
        <w:tc>
          <w:tcPr>
            <w:tcW w:w="2464" w:type="dxa"/>
          </w:tcPr>
          <w:p w:rsidR="00FA2773" w:rsidRDefault="00FA2773" w:rsidP="00FB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02.05.2017</w:t>
            </w:r>
          </w:p>
        </w:tc>
        <w:tc>
          <w:tcPr>
            <w:tcW w:w="4482" w:type="dxa"/>
          </w:tcPr>
          <w:p w:rsidR="00FA2773" w:rsidRDefault="00FA2773" w:rsidP="00FB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композиция. Торжественный марш перед ветеранами. </w:t>
            </w:r>
          </w:p>
        </w:tc>
        <w:tc>
          <w:tcPr>
            <w:tcW w:w="2551" w:type="dxa"/>
          </w:tcPr>
          <w:p w:rsidR="00FA2773" w:rsidRDefault="00FA2773" w:rsidP="00FB4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 в том числе 24 юнар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мейца</w:t>
            </w:r>
          </w:p>
        </w:tc>
      </w:tr>
      <w:tr w:rsidR="00FA2773" w:rsidRPr="00F770A3" w:rsidTr="00412532">
        <w:tc>
          <w:tcPr>
            <w:tcW w:w="959" w:type="dxa"/>
          </w:tcPr>
          <w:p w:rsidR="00FA2773" w:rsidRDefault="00FA2773" w:rsidP="00877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FA2773" w:rsidRDefault="00FA2773" w:rsidP="00DA6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Парад, посвященный 72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годовщине ВОВ</w:t>
            </w:r>
          </w:p>
        </w:tc>
        <w:tc>
          <w:tcPr>
            <w:tcW w:w="2464" w:type="dxa"/>
          </w:tcPr>
          <w:p w:rsidR="00FA2773" w:rsidRDefault="00FA2773" w:rsidP="00DA6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мая</w:t>
            </w:r>
          </w:p>
          <w:p w:rsidR="00FA2773" w:rsidRDefault="00FA2773" w:rsidP="00DA6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2017г.</w:t>
            </w:r>
          </w:p>
        </w:tc>
        <w:tc>
          <w:tcPr>
            <w:tcW w:w="4482" w:type="dxa"/>
          </w:tcPr>
          <w:p w:rsidR="00FA2773" w:rsidRDefault="00FA2773" w:rsidP="00DA6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акции «Бессмертный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полк», возложение цветов у Мемориала Славы.</w:t>
            </w:r>
          </w:p>
        </w:tc>
        <w:tc>
          <w:tcPr>
            <w:tcW w:w="2551" w:type="dxa"/>
          </w:tcPr>
          <w:p w:rsidR="00FA2773" w:rsidRDefault="00FA2773" w:rsidP="00DA6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чел.</w:t>
            </w:r>
          </w:p>
          <w:p w:rsidR="00FA2773" w:rsidRDefault="00FA2773" w:rsidP="00DA6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773" w:rsidRDefault="00FA2773" w:rsidP="00DA6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73" w:rsidRPr="00F770A3" w:rsidTr="00412532">
        <w:tc>
          <w:tcPr>
            <w:tcW w:w="959" w:type="dxa"/>
          </w:tcPr>
          <w:p w:rsidR="00FA2773" w:rsidRDefault="00FA2773" w:rsidP="00EB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69" w:type="dxa"/>
          </w:tcPr>
          <w:p w:rsidR="00FA2773" w:rsidRDefault="00FA2773" w:rsidP="00DA6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Митинг-проводы в ряды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2464" w:type="dxa"/>
          </w:tcPr>
          <w:p w:rsidR="00FA2773" w:rsidRDefault="00FA2773" w:rsidP="00DA6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  <w:p w:rsidR="00FA2773" w:rsidRDefault="00FA2773" w:rsidP="00DA6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4482" w:type="dxa"/>
          </w:tcPr>
          <w:p w:rsidR="00FA2773" w:rsidRDefault="00FA2773" w:rsidP="00DA6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у Мемориала Славы</w:t>
            </w:r>
          </w:p>
        </w:tc>
        <w:tc>
          <w:tcPr>
            <w:tcW w:w="2551" w:type="dxa"/>
          </w:tcPr>
          <w:p w:rsidR="00FA2773" w:rsidRDefault="00FA2773" w:rsidP="00DA6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  <w:p w:rsidR="00FA2773" w:rsidRDefault="00FA2773" w:rsidP="00DA6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773" w:rsidRPr="00F770A3" w:rsidTr="00412532">
        <w:tc>
          <w:tcPr>
            <w:tcW w:w="959" w:type="dxa"/>
          </w:tcPr>
          <w:p w:rsidR="00FA2773" w:rsidRDefault="00FA2773" w:rsidP="00EB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FA2773" w:rsidRDefault="00FA2773" w:rsidP="00DA6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–ой торжественный сбор по посвящению в ряды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</w:p>
        </w:tc>
        <w:tc>
          <w:tcPr>
            <w:tcW w:w="2464" w:type="dxa"/>
          </w:tcPr>
          <w:p w:rsidR="00FA2773" w:rsidRDefault="00FA2773" w:rsidP="00DA6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  <w:p w:rsidR="00FA2773" w:rsidRDefault="00FA2773" w:rsidP="00DA6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4482" w:type="dxa"/>
          </w:tcPr>
          <w:p w:rsidR="00FA2773" w:rsidRDefault="00FA2773" w:rsidP="00DA6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новых членов в отряд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Посвящение состоялось в школьном музее боевой славы. А самые активные из «первых» получили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активную работу в движении</w:t>
            </w:r>
          </w:p>
        </w:tc>
        <w:tc>
          <w:tcPr>
            <w:tcW w:w="2551" w:type="dxa"/>
          </w:tcPr>
          <w:p w:rsidR="00FA2773" w:rsidRDefault="00FA2773" w:rsidP="00DA6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  <w:p w:rsidR="00FA2773" w:rsidRDefault="00FA2773" w:rsidP="00DA6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+ 10 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принятых</w:t>
            </w:r>
            <w:proofErr w:type="gramEnd"/>
          </w:p>
        </w:tc>
      </w:tr>
      <w:tr w:rsidR="00FA2773" w:rsidRPr="00F770A3" w:rsidTr="00412532">
        <w:tc>
          <w:tcPr>
            <w:tcW w:w="959" w:type="dxa"/>
          </w:tcPr>
          <w:p w:rsidR="00FA2773" w:rsidRDefault="00FA2773" w:rsidP="00EB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FA2773" w:rsidRDefault="00FA2773" w:rsidP="00EF7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шагает по стране»</w:t>
            </w:r>
          </w:p>
        </w:tc>
        <w:tc>
          <w:tcPr>
            <w:tcW w:w="2464" w:type="dxa"/>
          </w:tcPr>
          <w:p w:rsidR="00FA2773" w:rsidRDefault="00FA2773" w:rsidP="00EF7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  <w:p w:rsidR="00FA2773" w:rsidRDefault="00FA2773" w:rsidP="00EF7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4482" w:type="dxa"/>
          </w:tcPr>
          <w:p w:rsidR="00FA2773" w:rsidRDefault="00FA2773" w:rsidP="00EF7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Ксения, Лаврова Арина нарисовали рисунки на тему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шагает по планете»</w:t>
            </w:r>
          </w:p>
        </w:tc>
        <w:tc>
          <w:tcPr>
            <w:tcW w:w="2551" w:type="dxa"/>
          </w:tcPr>
          <w:p w:rsidR="00FA2773" w:rsidRDefault="00FA2773" w:rsidP="00EF7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</w:t>
            </w:r>
          </w:p>
        </w:tc>
      </w:tr>
      <w:tr w:rsidR="00FA2773" w:rsidRPr="00F770A3" w:rsidTr="00412532">
        <w:tc>
          <w:tcPr>
            <w:tcW w:w="959" w:type="dxa"/>
          </w:tcPr>
          <w:p w:rsidR="00FA2773" w:rsidRDefault="00FA2773" w:rsidP="00EB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FA2773" w:rsidRDefault="00FA2773" w:rsidP="00EF7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7481">
              <w:rPr>
                <w:rFonts w:ascii="Times New Roman" w:hAnsi="Times New Roman" w:cs="Times New Roman"/>
                <w:sz w:val="28"/>
                <w:szCs w:val="28"/>
              </w:rPr>
              <w:t>Военно-спортивные сборы в Военно-патриотический парке культуры и отдыха Вооруженных сил Российской Федерации «Патриот»</w:t>
            </w:r>
            <w:proofErr w:type="gramEnd"/>
          </w:p>
        </w:tc>
        <w:tc>
          <w:tcPr>
            <w:tcW w:w="2464" w:type="dxa"/>
          </w:tcPr>
          <w:p w:rsidR="00FA2773" w:rsidRDefault="00FA2773" w:rsidP="00EF7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 мая 2017г.</w:t>
            </w:r>
          </w:p>
        </w:tc>
        <w:tc>
          <w:tcPr>
            <w:tcW w:w="4482" w:type="dxa"/>
          </w:tcPr>
          <w:p w:rsidR="00FA2773" w:rsidRDefault="00FA2773" w:rsidP="00EF7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  <w:p w:rsidR="00FA2773" w:rsidRDefault="00FA2773" w:rsidP="00EF7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Балабанов Артем</w:t>
            </w:r>
          </w:p>
          <w:p w:rsidR="00FA2773" w:rsidRDefault="00FA2773" w:rsidP="00EF7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Глеб</w:t>
            </w:r>
          </w:p>
        </w:tc>
        <w:tc>
          <w:tcPr>
            <w:tcW w:w="2551" w:type="dxa"/>
          </w:tcPr>
          <w:p w:rsidR="00FA2773" w:rsidRDefault="00FA2773" w:rsidP="00EF7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</w:tr>
    </w:tbl>
    <w:p w:rsidR="00B53831" w:rsidRPr="004000F4" w:rsidRDefault="00B53831" w:rsidP="00B53831">
      <w:pPr>
        <w:rPr>
          <w:rFonts w:ascii="Times New Roman" w:hAnsi="Times New Roman" w:cs="Times New Roman"/>
          <w:sz w:val="28"/>
          <w:szCs w:val="28"/>
        </w:rPr>
      </w:pPr>
    </w:p>
    <w:p w:rsidR="003C6827" w:rsidRPr="00B53831" w:rsidRDefault="003C6827" w:rsidP="00B53831"/>
    <w:p w:rsidR="00B53831" w:rsidRPr="00B53831" w:rsidRDefault="00B53831"/>
    <w:sectPr w:rsidR="00B53831" w:rsidRPr="00B53831" w:rsidSect="00B538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53831"/>
    <w:rsid w:val="001B140F"/>
    <w:rsid w:val="001B49E4"/>
    <w:rsid w:val="001F6EAA"/>
    <w:rsid w:val="002D4C5E"/>
    <w:rsid w:val="002D6888"/>
    <w:rsid w:val="00373355"/>
    <w:rsid w:val="003C6827"/>
    <w:rsid w:val="0043775A"/>
    <w:rsid w:val="00496765"/>
    <w:rsid w:val="005E0143"/>
    <w:rsid w:val="006C0133"/>
    <w:rsid w:val="0078342E"/>
    <w:rsid w:val="008033E3"/>
    <w:rsid w:val="00A81268"/>
    <w:rsid w:val="00B53831"/>
    <w:rsid w:val="00BD4108"/>
    <w:rsid w:val="00BF3FCC"/>
    <w:rsid w:val="00C10794"/>
    <w:rsid w:val="00C23F9B"/>
    <w:rsid w:val="00E47DE1"/>
    <w:rsid w:val="00FA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Lucida Sans Unicode"/>
        <w:color w:val="000000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31"/>
    <w:rPr>
      <w:rFonts w:ascii="Calibri" w:eastAsia="Calibri" w:hAnsi="Calibri" w:cs="Calibr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D6888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shd w:val="clear" w:color="auto" w:fill="CFCFD7"/>
    </w:rPr>
  </w:style>
  <w:style w:type="paragraph" w:styleId="2">
    <w:name w:val="heading 2"/>
    <w:basedOn w:val="a"/>
    <w:next w:val="a"/>
    <w:link w:val="20"/>
    <w:uiPriority w:val="9"/>
    <w:unhideWhenUsed/>
    <w:qFormat/>
    <w:rsid w:val="002D6888"/>
    <w:pPr>
      <w:keepNext/>
      <w:keepLines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shd w:val="clear" w:color="auto" w:fill="CFCFD7"/>
    </w:rPr>
  </w:style>
  <w:style w:type="paragraph" w:styleId="3">
    <w:name w:val="heading 3"/>
    <w:basedOn w:val="a"/>
    <w:next w:val="a"/>
    <w:link w:val="30"/>
    <w:uiPriority w:val="9"/>
    <w:unhideWhenUsed/>
    <w:qFormat/>
    <w:rsid w:val="002D6888"/>
    <w:pPr>
      <w:keepNext/>
      <w:keepLines/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sz w:val="28"/>
      <w:szCs w:val="20"/>
      <w:shd w:val="clear" w:color="auto" w:fill="CFCFD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next w:val="a"/>
    <w:link w:val="12"/>
    <w:qFormat/>
    <w:rsid w:val="002D6888"/>
    <w:pPr>
      <w:jc w:val="both"/>
    </w:pPr>
    <w:rPr>
      <w:rFonts w:ascii="Times New Roman" w:eastAsiaTheme="minorHAnsi" w:hAnsi="Times New Roman" w:cs="Lucida Sans Unicode"/>
      <w:noProof/>
      <w:color w:val="EEECE1" w:themeColor="background2"/>
      <w:sz w:val="28"/>
      <w:szCs w:val="20"/>
      <w:shd w:val="clear" w:color="auto" w:fill="CFCFD7"/>
    </w:rPr>
  </w:style>
  <w:style w:type="character" w:customStyle="1" w:styleId="12">
    <w:name w:val="Стиль1 Знак"/>
    <w:basedOn w:val="a0"/>
    <w:link w:val="11"/>
    <w:rsid w:val="002D6888"/>
    <w:rPr>
      <w:noProof/>
      <w:color w:val="EEECE1" w:themeColor="background2"/>
    </w:rPr>
  </w:style>
  <w:style w:type="character" w:styleId="a3">
    <w:name w:val="Strong"/>
    <w:basedOn w:val="a0"/>
    <w:uiPriority w:val="22"/>
    <w:qFormat/>
    <w:rsid w:val="002D6888"/>
    <w:rPr>
      <w:b/>
      <w:bCs/>
    </w:rPr>
  </w:style>
  <w:style w:type="paragraph" w:styleId="a4">
    <w:name w:val="No Spacing"/>
    <w:uiPriority w:val="1"/>
    <w:qFormat/>
    <w:rsid w:val="002D6888"/>
    <w:pPr>
      <w:spacing w:after="0" w:line="240" w:lineRule="auto"/>
      <w:jc w:val="both"/>
    </w:pPr>
    <w:rPr>
      <w:noProof/>
      <w:shd w:val="clear" w:color="auto" w:fill="CFCFD7"/>
    </w:rPr>
  </w:style>
  <w:style w:type="character" w:styleId="a5">
    <w:name w:val="Book Title"/>
    <w:basedOn w:val="a0"/>
    <w:uiPriority w:val="33"/>
    <w:qFormat/>
    <w:rsid w:val="002D6888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2D6888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6888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styleId="a6">
    <w:name w:val="Subtle Emphasis"/>
    <w:basedOn w:val="a0"/>
    <w:uiPriority w:val="19"/>
    <w:qFormat/>
    <w:rsid w:val="002D6888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2D6888"/>
    <w:rPr>
      <w:rFonts w:asciiTheme="majorHAnsi" w:eastAsiaTheme="majorEastAsia" w:hAnsiTheme="majorHAnsi" w:cstheme="majorBidi"/>
      <w:b/>
      <w:bCs/>
      <w:noProof/>
      <w:color w:val="365F91" w:themeColor="accent1" w:themeShade="BF"/>
      <w:szCs w:val="28"/>
    </w:rPr>
  </w:style>
  <w:style w:type="paragraph" w:styleId="a7">
    <w:name w:val="List Paragraph"/>
    <w:basedOn w:val="a"/>
    <w:uiPriority w:val="34"/>
    <w:qFormat/>
    <w:rsid w:val="002D6888"/>
    <w:pPr>
      <w:ind w:left="720"/>
      <w:contextualSpacing/>
      <w:jc w:val="both"/>
    </w:pPr>
    <w:rPr>
      <w:rFonts w:ascii="Times New Roman" w:eastAsiaTheme="minorHAnsi" w:hAnsi="Times New Roman" w:cs="Lucida Sans Unicode"/>
      <w:noProof/>
      <w:color w:val="000000"/>
      <w:sz w:val="28"/>
      <w:szCs w:val="20"/>
      <w:shd w:val="clear" w:color="auto" w:fill="CFCFD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MosTehno</dc:creator>
  <cp:keywords/>
  <dc:description/>
  <cp:lastModifiedBy>MosTehno</cp:lastModifiedBy>
  <cp:revision>3</cp:revision>
  <dcterms:created xsi:type="dcterms:W3CDTF">2017-07-04T16:58:00Z</dcterms:created>
  <dcterms:modified xsi:type="dcterms:W3CDTF">2017-07-04T17:15:00Z</dcterms:modified>
</cp:coreProperties>
</file>