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70" w:rsidRPr="00B02F70" w:rsidRDefault="00B02F70" w:rsidP="00B02F70">
      <w:pPr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</w:pPr>
      <w:r w:rsidRPr="00B02F70">
        <w:rPr>
          <w:rFonts w:ascii="Times New Roman" w:eastAsia="Times New Roman" w:hAnsi="Times New Roman" w:cs="Times New Roman"/>
          <w:noProof/>
          <w:color w:val="373737"/>
          <w:sz w:val="24"/>
          <w:szCs w:val="24"/>
          <w:bdr w:val="none" w:sz="0" w:space="0" w:color="auto" w:frame="1"/>
          <w:lang w:val="ru-RU" w:eastAsia="ru-RU" w:bidi="ar-SA"/>
        </w:rPr>
        <w:drawing>
          <wp:inline distT="0" distB="0" distL="0" distR="0">
            <wp:extent cx="523875" cy="742950"/>
            <wp:effectExtent l="19050" t="19050" r="28575" b="1905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02F70" w:rsidRPr="00B02F70" w:rsidRDefault="00B02F70" w:rsidP="00B02F70">
      <w:pPr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02F70" w:rsidRPr="00B02F70" w:rsidRDefault="00B02F70" w:rsidP="00B02F70">
      <w:pPr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</w:pPr>
      <w:r w:rsidRPr="00B02F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МУНИЦИПАЛЬНОЕ </w:t>
      </w:r>
      <w:r w:rsidR="00856CD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БЮДЖЕТНОЕ </w:t>
      </w:r>
      <w:r w:rsidRPr="00B02F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>ОБЩЕОБРАЗОВАТЕЛЬНОЕ</w:t>
      </w:r>
    </w:p>
    <w:p w:rsidR="00B02F70" w:rsidRPr="00B02F70" w:rsidRDefault="00B02F70" w:rsidP="00B02F70">
      <w:pPr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</w:pPr>
      <w:r w:rsidRPr="00B02F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УЧРЕЖДЕНИЕ </w:t>
      </w:r>
      <w:r w:rsidR="00856CD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>«</w:t>
      </w:r>
      <w:r w:rsidRPr="00B02F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>ГИМНАЗИЯ № 17</w:t>
      </w:r>
      <w:r w:rsidR="00856CD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>»</w:t>
      </w:r>
    </w:p>
    <w:p w:rsidR="00B02F70" w:rsidRPr="00B02F70" w:rsidRDefault="00B02F70" w:rsidP="00B02F70">
      <w:pPr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</w:pPr>
      <w:r w:rsidRPr="00B02F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>г.</w:t>
      </w:r>
      <w:r w:rsidR="00856CD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>о.</w:t>
      </w:r>
      <w:r w:rsidRPr="00B02F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 Королёв Московской области</w:t>
      </w:r>
    </w:p>
    <w:p w:rsidR="00B02F70" w:rsidRPr="00B02F70" w:rsidRDefault="00B02F70" w:rsidP="00B02F70">
      <w:pPr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</w:pPr>
      <w:r w:rsidRPr="00B02F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>141077, г. Королёв М.О.</w:t>
      </w:r>
    </w:p>
    <w:p w:rsidR="00B02F70" w:rsidRDefault="00B02F70" w:rsidP="00B02F70">
      <w:pPr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</w:pPr>
      <w:r w:rsidRPr="00B02F70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>ул. Сакко и Ванцетти, дом 28</w:t>
      </w:r>
      <w:r w:rsidRPr="00B02F70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ab/>
      </w:r>
      <w:r w:rsidRPr="00B02F70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ab/>
      </w:r>
      <w:r w:rsidRPr="00B02F70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ab/>
      </w:r>
      <w:r w:rsidRPr="00B02F70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ab/>
      </w:r>
      <w:r w:rsidRPr="00B02F70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ab/>
      </w:r>
      <w:r w:rsidRPr="00B02F70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ab/>
        <w:t>тел. 511-42-90</w:t>
      </w:r>
    </w:p>
    <w:p w:rsidR="00B02F70" w:rsidRDefault="00B02F70" w:rsidP="00B02F70">
      <w:pPr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</w:pPr>
    </w:p>
    <w:p w:rsidR="00B02F70" w:rsidRDefault="00B02F70" w:rsidP="00B02F70">
      <w:pPr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</w:pPr>
    </w:p>
    <w:p w:rsidR="00B02F70" w:rsidRDefault="00B02F70" w:rsidP="00B02F70">
      <w:pPr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</w:pPr>
    </w:p>
    <w:p w:rsidR="00B02F70" w:rsidRDefault="00B02F70" w:rsidP="00B02F70">
      <w:pPr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</w:pPr>
    </w:p>
    <w:p w:rsidR="00B02F70" w:rsidRPr="00B02F70" w:rsidRDefault="00B02F70" w:rsidP="00B02F70">
      <w:pPr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</w:pPr>
    </w:p>
    <w:p w:rsidR="00297F73" w:rsidRPr="00B02F70" w:rsidRDefault="00297F73" w:rsidP="00B02F70">
      <w:pPr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>«У</w:t>
      </w:r>
      <w:r w:rsidR="00B02F70" w:rsidRPr="00856CD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>ТВЕРЖДАЮ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>»</w:t>
      </w:r>
    </w:p>
    <w:p w:rsidR="00B02F70" w:rsidRPr="00B02F70" w:rsidRDefault="00B02F70" w:rsidP="00B02F70">
      <w:pPr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B02F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>Директор МОУ Гимназии №17</w:t>
      </w:r>
    </w:p>
    <w:p w:rsidR="00297F73" w:rsidRDefault="00B02F70" w:rsidP="00B02F70">
      <w:pPr>
        <w:spacing w:after="24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B02F70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_____________В.А. Герасимова</w:t>
      </w:r>
    </w:p>
    <w:p w:rsidR="00B02F70" w:rsidRPr="00B02F70" w:rsidRDefault="00B02F70" w:rsidP="00B02F70">
      <w:pPr>
        <w:spacing w:after="24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«__»__________________201</w:t>
      </w:r>
      <w:r w:rsid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_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г.</w:t>
      </w:r>
    </w:p>
    <w:p w:rsidR="00297F73" w:rsidRPr="00B02F70" w:rsidRDefault="00297F73" w:rsidP="001A3B1D">
      <w:pPr>
        <w:spacing w:after="240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val="ru-RU" w:eastAsia="ru-RU"/>
        </w:rPr>
      </w:pPr>
    </w:p>
    <w:p w:rsidR="00297F73" w:rsidRPr="00B02F70" w:rsidRDefault="00297F73" w:rsidP="001A3B1D">
      <w:pPr>
        <w:spacing w:after="240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val="ru-RU" w:eastAsia="ru-RU"/>
        </w:rPr>
      </w:pPr>
    </w:p>
    <w:p w:rsidR="00297F73" w:rsidRPr="00B02F70" w:rsidRDefault="00297F73" w:rsidP="00B02F70">
      <w:pPr>
        <w:spacing w:after="24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val="ru-RU" w:eastAsia="ru-RU"/>
        </w:rPr>
      </w:pPr>
    </w:p>
    <w:p w:rsidR="00297F73" w:rsidRPr="00162396" w:rsidRDefault="00297F73" w:rsidP="00B02F70">
      <w:pPr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val="ru-RU" w:eastAsia="ru-RU"/>
        </w:rPr>
      </w:pPr>
      <w:r w:rsidRPr="00162396">
        <w:rPr>
          <w:rFonts w:ascii="Times New Roman" w:eastAsia="Times New Roman" w:hAnsi="Times New Roman" w:cs="Times New Roman"/>
          <w:b/>
          <w:color w:val="373737"/>
          <w:sz w:val="32"/>
          <w:szCs w:val="32"/>
          <w:u w:val="single"/>
          <w:bdr w:val="none" w:sz="0" w:space="0" w:color="auto" w:frame="1"/>
          <w:lang w:val="ru-RU" w:eastAsia="ru-RU"/>
        </w:rPr>
        <w:t>Программа</w:t>
      </w:r>
    </w:p>
    <w:p w:rsidR="00297F73" w:rsidRPr="00856CD8" w:rsidRDefault="00875BFE" w:rsidP="00B02F70">
      <w:pPr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u w:val="single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32"/>
          <w:szCs w:val="32"/>
          <w:u w:val="single"/>
          <w:bdr w:val="none" w:sz="0" w:space="0" w:color="auto" w:frame="1"/>
          <w:lang w:val="ru-RU" w:eastAsia="ru-RU"/>
        </w:rPr>
        <w:t>г</w:t>
      </w:r>
      <w:r w:rsidR="00297F73" w:rsidRPr="00856CD8">
        <w:rPr>
          <w:rFonts w:ascii="Times New Roman" w:eastAsia="Times New Roman" w:hAnsi="Times New Roman" w:cs="Times New Roman"/>
          <w:b/>
          <w:color w:val="373737"/>
          <w:sz w:val="32"/>
          <w:szCs w:val="32"/>
          <w:u w:val="single"/>
          <w:bdr w:val="none" w:sz="0" w:space="0" w:color="auto" w:frame="1"/>
          <w:lang w:val="ru-RU" w:eastAsia="ru-RU"/>
        </w:rPr>
        <w:t>ражданско</w:t>
      </w:r>
      <w:r>
        <w:rPr>
          <w:rFonts w:ascii="Times New Roman" w:eastAsia="Times New Roman" w:hAnsi="Times New Roman" w:cs="Times New Roman"/>
          <w:b/>
          <w:color w:val="373737"/>
          <w:sz w:val="32"/>
          <w:szCs w:val="32"/>
          <w:u w:val="single"/>
          <w:bdr w:val="none" w:sz="0" w:space="0" w:color="auto" w:frame="1"/>
          <w:lang w:val="ru-RU" w:eastAsia="ru-RU"/>
        </w:rPr>
        <w:t xml:space="preserve">го становления и </w:t>
      </w:r>
      <w:r w:rsidR="00297F73" w:rsidRPr="00856CD8">
        <w:rPr>
          <w:rFonts w:ascii="Times New Roman" w:eastAsia="Times New Roman" w:hAnsi="Times New Roman" w:cs="Times New Roman"/>
          <w:b/>
          <w:color w:val="373737"/>
          <w:sz w:val="32"/>
          <w:szCs w:val="32"/>
          <w:u w:val="single"/>
          <w:bdr w:val="none" w:sz="0" w:space="0" w:color="auto" w:frame="1"/>
          <w:lang w:val="ru-RU" w:eastAsia="ru-RU"/>
        </w:rPr>
        <w:t>патриотического воспитания</w:t>
      </w:r>
    </w:p>
    <w:p w:rsidR="00297F73" w:rsidRPr="00856CD8" w:rsidRDefault="00297F73" w:rsidP="00B02F70">
      <w:pPr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val="ru-RU" w:eastAsia="ru-RU"/>
        </w:rPr>
      </w:pPr>
      <w:r w:rsidRPr="00856CD8">
        <w:rPr>
          <w:rFonts w:ascii="Times New Roman" w:eastAsia="Times New Roman" w:hAnsi="Times New Roman" w:cs="Times New Roman"/>
          <w:b/>
          <w:color w:val="373737"/>
          <w:sz w:val="32"/>
          <w:szCs w:val="32"/>
          <w:u w:val="single"/>
          <w:bdr w:val="none" w:sz="0" w:space="0" w:color="auto" w:frame="1"/>
          <w:lang w:val="ru-RU" w:eastAsia="ru-RU"/>
        </w:rPr>
        <w:t>«Воспитание патриота Отечества»</w:t>
      </w:r>
    </w:p>
    <w:p w:rsidR="00297F73" w:rsidRPr="00B02F70" w:rsidRDefault="00297F73" w:rsidP="00B02F70">
      <w:pPr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  <w:proofErr w:type="spellStart"/>
      <w:proofErr w:type="gramStart"/>
      <w:r w:rsidRPr="00B02F70">
        <w:rPr>
          <w:rFonts w:ascii="Times New Roman" w:eastAsia="Times New Roman" w:hAnsi="Times New Roman" w:cs="Times New Roman"/>
          <w:b/>
          <w:color w:val="373737"/>
          <w:sz w:val="32"/>
          <w:szCs w:val="32"/>
          <w:u w:val="single"/>
          <w:bdr w:val="none" w:sz="0" w:space="0" w:color="auto" w:frame="1"/>
          <w:lang w:eastAsia="ru-RU"/>
        </w:rPr>
        <w:t>на</w:t>
      </w:r>
      <w:proofErr w:type="spellEnd"/>
      <w:proofErr w:type="gramEnd"/>
      <w:r w:rsidRPr="00B02F70">
        <w:rPr>
          <w:rFonts w:ascii="Times New Roman" w:eastAsia="Times New Roman" w:hAnsi="Times New Roman" w:cs="Times New Roman"/>
          <w:b/>
          <w:color w:val="373737"/>
          <w:sz w:val="32"/>
          <w:szCs w:val="32"/>
          <w:u w:val="single"/>
          <w:bdr w:val="none" w:sz="0" w:space="0" w:color="auto" w:frame="1"/>
          <w:lang w:eastAsia="ru-RU"/>
        </w:rPr>
        <w:t xml:space="preserve"> 201</w:t>
      </w:r>
      <w:r w:rsidR="00856CD8">
        <w:rPr>
          <w:rFonts w:ascii="Times New Roman" w:eastAsia="Times New Roman" w:hAnsi="Times New Roman" w:cs="Times New Roman"/>
          <w:b/>
          <w:color w:val="373737"/>
          <w:sz w:val="32"/>
          <w:szCs w:val="32"/>
          <w:u w:val="single"/>
          <w:bdr w:val="none" w:sz="0" w:space="0" w:color="auto" w:frame="1"/>
          <w:lang w:val="ru-RU" w:eastAsia="ru-RU"/>
        </w:rPr>
        <w:t>6</w:t>
      </w:r>
      <w:r w:rsidRPr="00B02F70">
        <w:rPr>
          <w:rFonts w:ascii="Times New Roman" w:eastAsia="Times New Roman" w:hAnsi="Times New Roman" w:cs="Times New Roman"/>
          <w:b/>
          <w:color w:val="373737"/>
          <w:sz w:val="32"/>
          <w:szCs w:val="32"/>
          <w:u w:val="single"/>
          <w:bdr w:val="none" w:sz="0" w:space="0" w:color="auto" w:frame="1"/>
          <w:lang w:eastAsia="ru-RU"/>
        </w:rPr>
        <w:t xml:space="preserve"> - 20</w:t>
      </w:r>
      <w:proofErr w:type="spellStart"/>
      <w:r w:rsidR="00856CD8">
        <w:rPr>
          <w:rFonts w:ascii="Times New Roman" w:eastAsia="Times New Roman" w:hAnsi="Times New Roman" w:cs="Times New Roman"/>
          <w:b/>
          <w:color w:val="373737"/>
          <w:sz w:val="32"/>
          <w:szCs w:val="32"/>
          <w:u w:val="single"/>
          <w:bdr w:val="none" w:sz="0" w:space="0" w:color="auto" w:frame="1"/>
          <w:lang w:val="ru-RU" w:eastAsia="ru-RU"/>
        </w:rPr>
        <w:t>20</w:t>
      </w:r>
      <w:proofErr w:type="spellEnd"/>
      <w:r w:rsidRPr="00B02F70">
        <w:rPr>
          <w:rFonts w:ascii="Times New Roman" w:eastAsia="Times New Roman" w:hAnsi="Times New Roman" w:cs="Times New Roman"/>
          <w:b/>
          <w:color w:val="373737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B02F70">
        <w:rPr>
          <w:rFonts w:ascii="Times New Roman" w:eastAsia="Times New Roman" w:hAnsi="Times New Roman" w:cs="Times New Roman"/>
          <w:b/>
          <w:color w:val="373737"/>
          <w:sz w:val="32"/>
          <w:szCs w:val="32"/>
          <w:u w:val="single"/>
          <w:bdr w:val="none" w:sz="0" w:space="0" w:color="auto" w:frame="1"/>
          <w:lang w:eastAsia="ru-RU"/>
        </w:rPr>
        <w:t>годы</w:t>
      </w:r>
      <w:proofErr w:type="spellEnd"/>
    </w:p>
    <w:p w:rsidR="00297F73" w:rsidRPr="00B02F70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</w:p>
    <w:p w:rsidR="00856CD8" w:rsidRDefault="00856CD8" w:rsidP="001A3B1D">
      <w:pPr>
        <w:spacing w:after="240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val="ru-RU" w:eastAsia="ru-RU"/>
        </w:rPr>
        <w:sectPr w:rsidR="00856CD8" w:rsidSect="00297F73">
          <w:footerReference w:type="default" r:id="rId8"/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B02F70" w:rsidRDefault="00B02F70" w:rsidP="001A3B1D">
      <w:pPr>
        <w:spacing w:after="240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val="ru-RU" w:eastAsia="ru-RU"/>
        </w:rPr>
      </w:pPr>
    </w:p>
    <w:p w:rsidR="00B02F70" w:rsidRPr="00B02F70" w:rsidRDefault="00B02F70" w:rsidP="00B02F70">
      <w:pPr>
        <w:jc w:val="righ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bdr w:val="none" w:sz="0" w:space="0" w:color="auto" w:frame="1"/>
          <w:lang w:val="ru-RU" w:eastAsia="ru-RU"/>
        </w:rPr>
      </w:pPr>
    </w:p>
    <w:p w:rsidR="00297F73" w:rsidRPr="001A3B1D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A3B1D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1. Паспорт программы</w:t>
      </w:r>
    </w:p>
    <w:p w:rsidR="00297F73" w:rsidRPr="001A3B1D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100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0"/>
        <w:gridCol w:w="6203"/>
      </w:tblGrid>
      <w:tr w:rsidR="00297F73" w:rsidRPr="001A3B1D" w:rsidTr="00B02F70">
        <w:tc>
          <w:tcPr>
            <w:tcW w:w="3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1A3B1D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proofErr w:type="spellEnd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</w:t>
            </w:r>
            <w:proofErr w:type="spellEnd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62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1A3B1D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</w:t>
            </w:r>
            <w:proofErr w:type="spellEnd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</w:tr>
      <w:tr w:rsidR="00297F73" w:rsidRPr="00162396" w:rsidTr="00B02F70">
        <w:tc>
          <w:tcPr>
            <w:tcW w:w="3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1A3B1D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Название программы</w:t>
            </w:r>
          </w:p>
        </w:tc>
        <w:tc>
          <w:tcPr>
            <w:tcW w:w="62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Программа патриотического воспитания Муниципального  общеобразовательного учреждения  Гимназии №17 г</w:t>
            </w:r>
            <w:proofErr w:type="gramStart"/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оролева  Московской области</w:t>
            </w:r>
          </w:p>
          <w:p w:rsidR="00297F73" w:rsidRPr="00856CD8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«Воспитание патриота Отечества»</w:t>
            </w:r>
          </w:p>
          <w:p w:rsidR="00297F73" w:rsidRPr="00856CD8" w:rsidRDefault="00297F73" w:rsidP="00856C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201</w:t>
            </w:r>
            <w:r w:rsid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- 20</w:t>
            </w:r>
            <w:r w:rsid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годы</w:t>
            </w:r>
          </w:p>
        </w:tc>
      </w:tr>
      <w:tr w:rsidR="00297F73" w:rsidRPr="00162396" w:rsidTr="00B02F70">
        <w:trPr>
          <w:trHeight w:val="431"/>
        </w:trPr>
        <w:tc>
          <w:tcPr>
            <w:tcW w:w="3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1A3B1D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Сроки реализации</w:t>
            </w:r>
          </w:p>
        </w:tc>
        <w:tc>
          <w:tcPr>
            <w:tcW w:w="62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3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</w:t>
            </w:r>
            <w:r w:rsidRPr="00856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 xml:space="preserve"> этап: проектный</w:t>
            </w:r>
          </w:p>
          <w:p w:rsidR="00297F73" w:rsidRPr="00856CD8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Цель:</w:t>
            </w:r>
            <w:r w:rsidRPr="001A3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условий создания системы гражданско-патриотического воспитания.</w:t>
            </w:r>
          </w:p>
          <w:p w:rsidR="00297F73" w:rsidRPr="001A3B1D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  <w:proofErr w:type="spellEnd"/>
            <w:r w:rsidRPr="001A3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297F73" w:rsidRPr="00856CD8" w:rsidRDefault="00297F73" w:rsidP="001A3B1D">
            <w:pPr>
              <w:numPr>
                <w:ilvl w:val="0"/>
                <w:numId w:val="1"/>
              </w:numPr>
              <w:ind w:left="84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изучить нормативную базу, подзаконные акты.</w:t>
            </w:r>
          </w:p>
          <w:p w:rsidR="00297F73" w:rsidRPr="00856CD8" w:rsidRDefault="00297F73" w:rsidP="001A3B1D">
            <w:pPr>
              <w:numPr>
                <w:ilvl w:val="0"/>
                <w:numId w:val="1"/>
              </w:numPr>
              <w:ind w:left="84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разработать, обсудить и утвердить программу по гражданско-патриотическому воспитанию.</w:t>
            </w:r>
          </w:p>
          <w:p w:rsidR="00297F73" w:rsidRPr="00856CD8" w:rsidRDefault="00297F73" w:rsidP="001A3B1D">
            <w:pPr>
              <w:numPr>
                <w:ilvl w:val="0"/>
                <w:numId w:val="1"/>
              </w:numPr>
              <w:ind w:left="84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проанализировать материально-технические, педагогические условия реализации программы.</w:t>
            </w:r>
          </w:p>
          <w:p w:rsidR="00297F73" w:rsidRPr="00856CD8" w:rsidRDefault="00297F73" w:rsidP="001A3B1D">
            <w:pPr>
              <w:numPr>
                <w:ilvl w:val="0"/>
                <w:numId w:val="1"/>
              </w:numPr>
              <w:ind w:left="84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подобрать диагностические методики по основным направлениям программы.</w:t>
            </w:r>
          </w:p>
          <w:p w:rsidR="00297F73" w:rsidRPr="00856CD8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3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II</w:t>
            </w:r>
            <w:r w:rsidRPr="00856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 xml:space="preserve"> этап: практический</w:t>
            </w:r>
          </w:p>
          <w:p w:rsidR="00297F73" w:rsidRPr="001A3B1D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Цель:</w:t>
            </w:r>
            <w:r w:rsidRPr="001A3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реализация программы по гражданско-патриотическому воспитанию </w:t>
            </w: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A3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Воспитание патриота Отечества</w:t>
            </w: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7F73" w:rsidRPr="001A3B1D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</w:p>
          <w:p w:rsidR="00297F73" w:rsidRPr="00856CD8" w:rsidRDefault="00297F73" w:rsidP="001A3B1D">
            <w:pPr>
              <w:numPr>
                <w:ilvl w:val="0"/>
                <w:numId w:val="2"/>
              </w:numPr>
              <w:ind w:left="84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отработать содержание деятельности, наиболее эффективные формы и методы воспитательного воздействия;</w:t>
            </w:r>
          </w:p>
          <w:p w:rsidR="00297F73" w:rsidRPr="00856CD8" w:rsidRDefault="00297F73" w:rsidP="001A3B1D">
            <w:pPr>
              <w:numPr>
                <w:ilvl w:val="0"/>
                <w:numId w:val="2"/>
              </w:numPr>
              <w:ind w:left="84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разработать методические рекомендации по гражданско-патриотическому воспитанию;</w:t>
            </w:r>
          </w:p>
          <w:p w:rsidR="00297F73" w:rsidRPr="00856CD8" w:rsidRDefault="00297F73" w:rsidP="001A3B1D">
            <w:pPr>
              <w:numPr>
                <w:ilvl w:val="0"/>
                <w:numId w:val="2"/>
              </w:numPr>
              <w:ind w:left="84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расширять и укреплять связи и отношения учреждений дополнительного образования детей и культуры, спортивных школ района;</w:t>
            </w:r>
          </w:p>
          <w:p w:rsidR="00297F73" w:rsidRPr="00856CD8" w:rsidRDefault="00297F73" w:rsidP="001A3B1D">
            <w:pPr>
              <w:numPr>
                <w:ilvl w:val="0"/>
                <w:numId w:val="2"/>
              </w:numPr>
              <w:ind w:left="84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вовлекать в систему гражданско-патриотического воспитания представителей всех субъектов образовательной деятельности;</w:t>
            </w:r>
          </w:p>
          <w:p w:rsidR="00297F73" w:rsidRPr="001A3B1D" w:rsidRDefault="00297F73" w:rsidP="001A3B1D">
            <w:pPr>
              <w:numPr>
                <w:ilvl w:val="0"/>
                <w:numId w:val="2"/>
              </w:numPr>
              <w:ind w:left="84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</w:t>
            </w:r>
            <w:proofErr w:type="spellEnd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proofErr w:type="spellEnd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spellEnd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spellEnd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7F73" w:rsidRDefault="00297F73" w:rsidP="001A3B1D">
            <w:pPr>
              <w:numPr>
                <w:ilvl w:val="0"/>
                <w:numId w:val="2"/>
              </w:numPr>
              <w:ind w:left="84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принимать участие в конкурсах по гражданско-патриотическому воспитанию.</w:t>
            </w:r>
          </w:p>
          <w:p w:rsidR="00875BFE" w:rsidRDefault="00875BFE" w:rsidP="00875B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5BFE" w:rsidRDefault="00875BFE" w:rsidP="00875B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75BFE" w:rsidRPr="00856CD8" w:rsidRDefault="00875BFE" w:rsidP="00875B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97F73" w:rsidRPr="00856CD8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3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III</w:t>
            </w:r>
            <w:r w:rsidRPr="00856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val="ru-RU" w:eastAsia="ru-RU"/>
              </w:rPr>
              <w:t xml:space="preserve"> этап: аналитический</w:t>
            </w:r>
          </w:p>
          <w:p w:rsidR="00297F73" w:rsidRPr="00856CD8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Цель:</w:t>
            </w:r>
            <w:r w:rsidRPr="001A3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итогов реализации программы;</w:t>
            </w:r>
          </w:p>
          <w:p w:rsidR="00297F73" w:rsidRPr="001A3B1D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  <w:proofErr w:type="spellEnd"/>
            <w:r w:rsidRPr="001A3B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297F73" w:rsidRPr="001A3B1D" w:rsidRDefault="00297F73" w:rsidP="001A3B1D">
            <w:pPr>
              <w:numPr>
                <w:ilvl w:val="0"/>
                <w:numId w:val="3"/>
              </w:numPr>
              <w:ind w:left="84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результаты работы учреждения;</w:t>
            </w:r>
          </w:p>
          <w:p w:rsidR="00297F73" w:rsidRPr="00856CD8" w:rsidRDefault="00297F73" w:rsidP="001A3B1D">
            <w:pPr>
              <w:numPr>
                <w:ilvl w:val="0"/>
                <w:numId w:val="3"/>
              </w:numPr>
              <w:ind w:left="84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провести коррекцию затруднений в реализации программы;</w:t>
            </w:r>
          </w:p>
          <w:p w:rsidR="00297F73" w:rsidRPr="00856CD8" w:rsidRDefault="00297F73" w:rsidP="001A3B1D">
            <w:pPr>
              <w:numPr>
                <w:ilvl w:val="0"/>
                <w:numId w:val="3"/>
              </w:numPr>
              <w:ind w:left="84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спланировать работу на следующий период.</w:t>
            </w:r>
          </w:p>
        </w:tc>
      </w:tr>
      <w:tr w:rsidR="00297F73" w:rsidRPr="00162396" w:rsidTr="00B02F70">
        <w:tc>
          <w:tcPr>
            <w:tcW w:w="3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1A3B1D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Основание для создания программы</w:t>
            </w:r>
          </w:p>
        </w:tc>
        <w:tc>
          <w:tcPr>
            <w:tcW w:w="62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1A3B1D" w:rsidRDefault="00297F73" w:rsidP="001A3B1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840" w:hanging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ребенка;</w:t>
            </w:r>
          </w:p>
          <w:p w:rsidR="00297F73" w:rsidRPr="001A3B1D" w:rsidRDefault="00297F73" w:rsidP="001A3B1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840" w:hanging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прав ребенка;</w:t>
            </w:r>
          </w:p>
          <w:p w:rsidR="00297F73" w:rsidRPr="001A3B1D" w:rsidRDefault="00297F73" w:rsidP="001A3B1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840" w:hanging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РФ;</w:t>
            </w:r>
          </w:p>
          <w:p w:rsidR="00297F73" w:rsidRPr="001A3B1D" w:rsidRDefault="00297F73" w:rsidP="001A3B1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840" w:hanging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«Об образовании»;</w:t>
            </w:r>
          </w:p>
          <w:p w:rsidR="00297F73" w:rsidRPr="00856CD8" w:rsidRDefault="00297F73" w:rsidP="001A3B1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840" w:hanging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Концепция патриотического воспитания граждан Российской Федерации;</w:t>
            </w:r>
          </w:p>
          <w:p w:rsidR="00297F73" w:rsidRPr="00856CD8" w:rsidRDefault="00297F73" w:rsidP="001A3B1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840" w:hanging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Государственная программа «Патриотическое воспитание граждан Российской Федерации на 201</w:t>
            </w:r>
            <w:r w:rsidR="00875B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20</w:t>
            </w:r>
            <w:r w:rsidR="00875B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г»;</w:t>
            </w:r>
          </w:p>
          <w:p w:rsidR="00297F73" w:rsidRPr="00856CD8" w:rsidRDefault="00297F73" w:rsidP="001A3B1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840" w:hanging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Письмо </w:t>
            </w:r>
            <w:proofErr w:type="spellStart"/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Минобрнауки</w:t>
            </w:r>
            <w:proofErr w:type="spellEnd"/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РФ от 30.06.2005 № 03-1230 «Об организации работы в образовательных учреждениях по изучению и использованию государственных символов России»;</w:t>
            </w:r>
          </w:p>
        </w:tc>
      </w:tr>
      <w:tr w:rsidR="00297F73" w:rsidRPr="001A3B1D" w:rsidTr="00B02F70">
        <w:tc>
          <w:tcPr>
            <w:tcW w:w="3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1A3B1D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Содержание программы</w:t>
            </w:r>
          </w:p>
        </w:tc>
        <w:tc>
          <w:tcPr>
            <w:tcW w:w="62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1A3B1D" w:rsidRDefault="00297F73" w:rsidP="001A3B1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программы</w:t>
            </w:r>
          </w:p>
          <w:p w:rsidR="00297F73" w:rsidRPr="001A3B1D" w:rsidRDefault="00297F73" w:rsidP="001A3B1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297F73" w:rsidRPr="001A3B1D" w:rsidRDefault="00297F73" w:rsidP="001A3B1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блок</w:t>
            </w:r>
          </w:p>
          <w:p w:rsidR="00297F73" w:rsidRPr="001A3B1D" w:rsidRDefault="00297F73" w:rsidP="001A3B1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реализации программы</w:t>
            </w:r>
          </w:p>
          <w:p w:rsidR="00297F73" w:rsidRPr="001A3B1D" w:rsidRDefault="00297F73" w:rsidP="001A3B1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эффективности содержания деятельности</w:t>
            </w:r>
          </w:p>
          <w:p w:rsidR="00297F73" w:rsidRPr="00856CD8" w:rsidRDefault="00297F73" w:rsidP="001A3B1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Оценка эффективности реализации программы. Прогнозирующий результат</w:t>
            </w:r>
          </w:p>
          <w:p w:rsidR="00297F73" w:rsidRPr="001A3B1D" w:rsidRDefault="00297F73" w:rsidP="001A3B1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  <w:proofErr w:type="spellEnd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proofErr w:type="spellEnd"/>
          </w:p>
        </w:tc>
      </w:tr>
      <w:tr w:rsidR="00297F73" w:rsidRPr="001A3B1D" w:rsidTr="00B02F70">
        <w:tc>
          <w:tcPr>
            <w:tcW w:w="3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1A3B1D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Заказчик программы</w:t>
            </w:r>
          </w:p>
        </w:tc>
        <w:tc>
          <w:tcPr>
            <w:tcW w:w="62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tabs>
                <w:tab w:val="num" w:pos="0"/>
              </w:tabs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Программа</w:t>
            </w:r>
            <w:r w:rsidR="00875B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гражданского становления и </w:t>
            </w:r>
            <w:r w:rsidR="00875BFE"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патриотического воспитания Муниципального </w:t>
            </w:r>
            <w:r w:rsid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бюджетного </w:t>
            </w: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общеобразовательного учреждения </w:t>
            </w:r>
            <w:r w:rsid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Гимназия №17</w:t>
            </w:r>
            <w:r w:rsidR="00875B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  <w:r w:rsidR="001623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Королев  Московской области</w:t>
            </w:r>
          </w:p>
          <w:p w:rsidR="00297F73" w:rsidRPr="001A3B1D" w:rsidRDefault="00297F73" w:rsidP="00856CD8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proofErr w:type="spellEnd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spellEnd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</w:t>
            </w:r>
            <w:proofErr w:type="spellEnd"/>
            <w:r w:rsid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№17</w:t>
            </w:r>
            <w:r w:rsid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7F73" w:rsidRPr="00162396" w:rsidTr="00B02F70">
        <w:trPr>
          <w:trHeight w:val="1200"/>
        </w:trPr>
        <w:tc>
          <w:tcPr>
            <w:tcW w:w="3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1A3B1D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Аннотация программы</w:t>
            </w:r>
          </w:p>
        </w:tc>
        <w:tc>
          <w:tcPr>
            <w:tcW w:w="62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1A3B1D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Программа гражданско-</w:t>
            </w:r>
            <w:r w:rsidR="00297F73" w:rsidRPr="001A3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патриотического воспитания</w:t>
            </w:r>
            <w:r w:rsidR="00297F73"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97F73" w:rsidRPr="001A3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«Воспитание патриота Отечества»</w:t>
            </w:r>
            <w:r w:rsidR="00297F73"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7F73" w:rsidRPr="001A3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201</w:t>
            </w:r>
            <w:r w:rsid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297F73" w:rsidRPr="001A3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- 20</w:t>
            </w:r>
            <w:r w:rsid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97F73" w:rsidRPr="001A3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годы составлена с учетом конкретных условий школы, особенностей ученического коллектива, возрастных и индивидуальных особенностей детей. </w:t>
            </w:r>
            <w:r w:rsidR="00297F73"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Программа рассчитана на учащихся младшего, среднего и старшего школьного возраста.</w:t>
            </w:r>
          </w:p>
          <w:p w:rsidR="00297F73" w:rsidRPr="00856CD8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Программа дает возможность объединить различные виды деятельности детей: познавательную, трудовую, краеведческую, поисковую, - направленные на усвоение школьниками патриотических, гражданских, нравственных понятий и норм поведения, на приобретение умений и навыков.</w:t>
            </w:r>
          </w:p>
          <w:p w:rsidR="00297F73" w:rsidRPr="00856CD8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Программа основана на реализации разнообразных детских интересов, творческого потенциала школьников, развитии в каждом ребенке стремлений стать лучше, знать больше, преодолеть себя, столкнувшись с трудностями; на сотрудничество ребят, сверстников разного возраста и взрослых при подготовке общественно-полезных дел.</w:t>
            </w:r>
          </w:p>
          <w:p w:rsidR="00297F73" w:rsidRPr="00856CD8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программе созданы условия для развития творческих, индивидуальных способностей и роста личности ребенка.</w:t>
            </w:r>
          </w:p>
        </w:tc>
      </w:tr>
      <w:tr w:rsidR="00297F73" w:rsidRPr="00162396" w:rsidTr="00B02F70">
        <w:tc>
          <w:tcPr>
            <w:tcW w:w="3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1A3B1D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Предполагаемый результат</w:t>
            </w:r>
          </w:p>
        </w:tc>
        <w:tc>
          <w:tcPr>
            <w:tcW w:w="62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Конечным результатом</w:t>
            </w: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функционирования системы патриотического воспитания должны стать духовный и культурный подъем учащихся, высокая гражданская позиция, патриотическое сознание учащихся себя как россиян, определяющих будущее России:</w:t>
            </w:r>
          </w:p>
          <w:p w:rsidR="00297F73" w:rsidRPr="00856CD8" w:rsidRDefault="00297F73" w:rsidP="001A3B1D">
            <w:pPr>
              <w:numPr>
                <w:ilvl w:val="0"/>
                <w:numId w:val="7"/>
              </w:numPr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в познавательной сфере -</w:t>
            </w: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интеллектуального потенциала, творческих сил;</w:t>
            </w:r>
          </w:p>
          <w:p w:rsidR="00297F73" w:rsidRPr="00856CD8" w:rsidRDefault="00297F73" w:rsidP="001A3B1D">
            <w:pPr>
              <w:numPr>
                <w:ilvl w:val="0"/>
                <w:numId w:val="7"/>
              </w:numPr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в </w:t>
            </w:r>
            <w:proofErr w:type="spellStart"/>
            <w:r w:rsidRPr="00856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историко</w:t>
            </w:r>
            <w:proofErr w:type="spellEnd"/>
            <w:r w:rsidRPr="00856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– краеведческой -</w:t>
            </w: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осознание ответственности за судьбу своего края, страны, формирование гордости за сопричастность к деяниям предыдущих поколений;</w:t>
            </w:r>
          </w:p>
          <w:p w:rsidR="00297F73" w:rsidRPr="00B02F70" w:rsidRDefault="00297F73" w:rsidP="001A3B1D">
            <w:pPr>
              <w:numPr>
                <w:ilvl w:val="0"/>
                <w:numId w:val="7"/>
              </w:numPr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2F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в социальной -</w:t>
            </w:r>
            <w:r w:rsidR="00B02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02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      </w:r>
          </w:p>
          <w:p w:rsidR="00297F73" w:rsidRPr="00B02F70" w:rsidRDefault="00297F73" w:rsidP="00B02F70">
            <w:pPr>
              <w:numPr>
                <w:ilvl w:val="0"/>
                <w:numId w:val="7"/>
              </w:numPr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2F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в духовно-нравственной сфере -</w:t>
            </w:r>
            <w:r w:rsidR="00B02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02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осознание обучающимися высших ценностей, идеалов, ориентиров, способность руководствоваться ими в практической деятельности.</w:t>
            </w:r>
          </w:p>
        </w:tc>
      </w:tr>
    </w:tbl>
    <w:p w:rsidR="00297F73" w:rsidRPr="00B02F70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</w:pPr>
    </w:p>
    <w:p w:rsidR="00297F73" w:rsidRPr="00B02F70" w:rsidRDefault="00297F73" w:rsidP="001A3B1D">
      <w:pPr>
        <w:jc w:val="both"/>
        <w:textAlignment w:val="baseline"/>
        <w:rPr>
          <w:rFonts w:eastAsia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</w:pPr>
    </w:p>
    <w:p w:rsidR="00297F73" w:rsidRPr="00B02F70" w:rsidRDefault="00297F73" w:rsidP="001A3B1D">
      <w:pPr>
        <w:jc w:val="both"/>
        <w:textAlignment w:val="baseline"/>
        <w:rPr>
          <w:rFonts w:eastAsia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</w:pPr>
    </w:p>
    <w:p w:rsidR="00297F73" w:rsidRPr="00856CD8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>2. Пояснительная записка</w:t>
      </w:r>
    </w:p>
    <w:p w:rsidR="00297F73" w:rsidRPr="001A3B1D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1A3B1D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Программа </w:t>
      </w:r>
      <w:r w:rsidR="00162396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гражданского становления и </w:t>
      </w:r>
      <w:r w:rsidRPr="001A3B1D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патриотического воспитания «Воспитание патриота Отечества» разработана в соответствии с Конвенцией о правах ребенка, Декларацией прав ребенка, Конституцией РФ, Законом РФ «Об образовании», Концепцией патриотического воспитания граждан Российской Федерации и государственной программой «Патриотическое воспитание граждан Российской Федерации </w:t>
      </w:r>
      <w:r w:rsidR="00162396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на 2016-2020г</w:t>
      </w:r>
      <w:r w:rsidRPr="001A3B1D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.», муниципальной целевой программы.</w:t>
      </w:r>
    </w:p>
    <w:p w:rsidR="00297F73" w:rsidRPr="001A3B1D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1A3B1D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Программа определяет содержание, основные пути развития гражданско-патриотического воспитания в муниципальном автономном общеобразовательном учреждении М</w:t>
      </w:r>
      <w:r w:rsid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Б</w:t>
      </w:r>
      <w:r w:rsidRPr="001A3B1D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ОУ </w:t>
      </w:r>
      <w:r w:rsid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«</w:t>
      </w:r>
      <w:r w:rsidRPr="001A3B1D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Гимнази</w:t>
      </w:r>
      <w:r w:rsid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я</w:t>
      </w:r>
      <w:r w:rsidRPr="001A3B1D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№17</w:t>
      </w:r>
      <w:r w:rsid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»</w:t>
      </w:r>
      <w:r w:rsidRPr="001A3B1D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г.</w:t>
      </w:r>
      <w:r w:rsid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о.</w:t>
      </w:r>
      <w:r w:rsidRPr="001A3B1D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Королев Московской области и направлена на воспитание патриотизма и формирование гражданственности</w:t>
      </w:r>
      <w:r w:rsidR="001A3B1D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представителей молодого поколения</w:t>
      </w:r>
      <w:r w:rsidRPr="001A3B1D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.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Программа представляет собой определенную систему содержания, форм, методов и приемов педагогических воздействий.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lastRenderedPageBreak/>
        <w:t>Программа гражданско-патриотического воспитания имеет большое значение для решения ряда воспитательных и социальных проблем.</w:t>
      </w:r>
    </w:p>
    <w:p w:rsidR="00297F73" w:rsidRPr="00856CD8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Актуальность проблемы патриотического воспитания детей и молодежи на сегодняшний день очевидна.</w:t>
      </w:r>
    </w:p>
    <w:p w:rsidR="00297F73" w:rsidRPr="00297F73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Новые идеологические установки приводят к изменению современной школы. Эти изменения требуют нового подхода в формировании патриотического и гражданского сознания учащихся. Развивающемуся обществу нужны не только современно образованные, нравственные, предприимчивые люди, которые самостоятельно могут принимать решения в ситуации выбора, прогнозируя их возможные последствия, способы к сотрудничеству, отличающиеся мобильностью, динамизмом, конструктивностью, но и горячо любящие свою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Родину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свой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родной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край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способные защищать Отчизну.</w:t>
      </w:r>
    </w:p>
    <w:p w:rsidR="00297F73" w:rsidRPr="00856CD8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Педагогические ценности, анализ материалов (нормативные документы, анкеты детей, учителей, родителей</w:t>
      </w:r>
      <w:proofErr w:type="gramStart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)</w:t>
      </w:r>
      <w:proofErr w:type="gramEnd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позволяют определить образ учащегося: наш выпускник – гражданин России, способный, эффективно адаптируясь, свободно самоопределяться и </w:t>
      </w:r>
      <w:proofErr w:type="spellStart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самореализовываться</w:t>
      </w:r>
      <w:proofErr w:type="spellEnd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в культурном и социальном пространстве на основе сложившейся системы ценностных ориентаций и нравственных позиций, опирающихся как на национальные, так и общечеловеческие ценности.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Поэтому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297F73" w:rsidRPr="00856CD8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>3. Целевой блок</w:t>
      </w:r>
    </w:p>
    <w:p w:rsidR="00297F73" w:rsidRPr="00856CD8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Цель программы: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создание условий для развития высокой социальной активности, гражданской ответственности, духовности, становления настоящих граждан России, обладающих позитивными ценностями и качествами, способных проявить их в созидательном процессе в интересах Отечества, обеспечения его жизненно важных интересов и устойчивого развития.</w:t>
      </w:r>
    </w:p>
    <w:p w:rsidR="00297F73" w:rsidRPr="00297F73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Задачи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программы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:</w:t>
      </w:r>
    </w:p>
    <w:p w:rsidR="00297F73" w:rsidRPr="00856CD8" w:rsidRDefault="00297F73" w:rsidP="001A3B1D">
      <w:pPr>
        <w:numPr>
          <w:ilvl w:val="0"/>
          <w:numId w:val="8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формировать осознанное отношение к Отечеству, его прошлому, настоящему и будущему на основе исторических ценностей и роли России в судьбах мира;</w:t>
      </w:r>
    </w:p>
    <w:p w:rsidR="00297F73" w:rsidRPr="00856CD8" w:rsidRDefault="00297F73" w:rsidP="001A3B1D">
      <w:pPr>
        <w:numPr>
          <w:ilvl w:val="0"/>
          <w:numId w:val="8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развивать гражданственность и национальное самосознание учащихся;</w:t>
      </w:r>
    </w:p>
    <w:p w:rsidR="00297F73" w:rsidRPr="00856CD8" w:rsidRDefault="00297F73" w:rsidP="001A3B1D">
      <w:pPr>
        <w:numPr>
          <w:ilvl w:val="0"/>
          <w:numId w:val="8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создать условия для реализации каждым учащимся собственной гражданской позиции через деятельность органов ученического самоуправления;</w:t>
      </w:r>
    </w:p>
    <w:p w:rsidR="00297F73" w:rsidRPr="00856CD8" w:rsidRDefault="00297F73" w:rsidP="001A3B1D">
      <w:pPr>
        <w:numPr>
          <w:ilvl w:val="0"/>
          <w:numId w:val="8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развивать и углублять знания об истории и культуре родного края.</w:t>
      </w:r>
    </w:p>
    <w:p w:rsidR="00297F73" w:rsidRPr="00856CD8" w:rsidRDefault="00297F73" w:rsidP="001A3B1D">
      <w:pPr>
        <w:numPr>
          <w:ilvl w:val="0"/>
          <w:numId w:val="8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формировать</w:t>
      </w: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у</w:t>
      </w: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учащихся чувства гордости за героическое прошлое своей</w:t>
      </w: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родины;</w:t>
      </w:r>
    </w:p>
    <w:p w:rsidR="00297F73" w:rsidRPr="00856CD8" w:rsidRDefault="00297F73" w:rsidP="001A3B1D">
      <w:pPr>
        <w:numPr>
          <w:ilvl w:val="0"/>
          <w:numId w:val="8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физическое развитие учащихся, формировать у них потребности в здоровом образе жизни</w:t>
      </w:r>
    </w:p>
    <w:p w:rsidR="00297F73" w:rsidRPr="00856CD8" w:rsidRDefault="00297F73" w:rsidP="001A3B1D">
      <w:pPr>
        <w:numPr>
          <w:ilvl w:val="0"/>
          <w:numId w:val="8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методическое обеспечение функционирования системы гражданского и патриотического воспитания</w:t>
      </w:r>
    </w:p>
    <w:p w:rsidR="00297F73" w:rsidRPr="00856CD8" w:rsidRDefault="00297F73" w:rsidP="001A3B1D">
      <w:pPr>
        <w:numPr>
          <w:ilvl w:val="0"/>
          <w:numId w:val="8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активизировать работу педагогического коллектива по гражданскому и патриотическому воспитанию</w:t>
      </w:r>
    </w:p>
    <w:p w:rsidR="00297F73" w:rsidRPr="00856CD8" w:rsidRDefault="00297F73" w:rsidP="001A3B1D">
      <w:pPr>
        <w:numPr>
          <w:ilvl w:val="0"/>
          <w:numId w:val="8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proofErr w:type="gramStart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воспитывать у обучающихся готовность к защите Отечества,</w:t>
      </w:r>
      <w:r w:rsidRPr="00856CD8">
        <w:rPr>
          <w:rFonts w:eastAsia="Times New Roman" w:cs="Times New Roman"/>
          <w:color w:val="373737"/>
          <w:sz w:val="24"/>
          <w:szCs w:val="24"/>
          <w:lang w:val="ru-RU" w:eastAsia="ru-RU"/>
        </w:rPr>
        <w:t xml:space="preserve"> 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действиям в экстремальных ситуациях.</w:t>
      </w:r>
      <w:proofErr w:type="gramEnd"/>
    </w:p>
    <w:p w:rsidR="00297F73" w:rsidRPr="00856CD8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lastRenderedPageBreak/>
        <w:t>В начальном общем образовании</w:t>
      </w: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педагогический коллектив начальной школы призван:</w:t>
      </w:r>
    </w:p>
    <w:p w:rsidR="00297F73" w:rsidRPr="00856CD8" w:rsidRDefault="00297F73" w:rsidP="001A3B1D">
      <w:pPr>
        <w:numPr>
          <w:ilvl w:val="0"/>
          <w:numId w:val="9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заложить основные моральные ценности, нормы поведения;</w:t>
      </w:r>
    </w:p>
    <w:p w:rsidR="00297F73" w:rsidRPr="00856CD8" w:rsidRDefault="00297F73" w:rsidP="001A3B1D">
      <w:pPr>
        <w:numPr>
          <w:ilvl w:val="0"/>
          <w:numId w:val="9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воспитывать чувство верности своему Отечеству через любовь к семье к своему родному дому;</w:t>
      </w:r>
    </w:p>
    <w:p w:rsidR="00297F73" w:rsidRPr="00856CD8" w:rsidRDefault="00297F73" w:rsidP="001A3B1D">
      <w:pPr>
        <w:numPr>
          <w:ilvl w:val="0"/>
          <w:numId w:val="9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помочь школьникам приобрести опыт общения и сотрудничества;</w:t>
      </w:r>
    </w:p>
    <w:p w:rsidR="00297F73" w:rsidRPr="00856CD8" w:rsidRDefault="00297F73" w:rsidP="001A3B1D">
      <w:pPr>
        <w:numPr>
          <w:ilvl w:val="0"/>
          <w:numId w:val="9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сформировать первые навыки творчества на основе положительной мотивации на учение;</w:t>
      </w:r>
    </w:p>
    <w:p w:rsidR="00297F73" w:rsidRPr="00856CD8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>В основном общем образовании,</w:t>
      </w: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представляющим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стремится:</w:t>
      </w:r>
    </w:p>
    <w:p w:rsidR="00297F73" w:rsidRPr="00856CD8" w:rsidRDefault="00297F73" w:rsidP="001A3B1D">
      <w:pPr>
        <w:numPr>
          <w:ilvl w:val="0"/>
          <w:numId w:val="10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продолжить формировать систему ценностей и установок поведения подростка;</w:t>
      </w:r>
    </w:p>
    <w:p w:rsidR="00297F73" w:rsidRPr="00856CD8" w:rsidRDefault="00297F73" w:rsidP="001A3B1D">
      <w:pPr>
        <w:numPr>
          <w:ilvl w:val="0"/>
          <w:numId w:val="10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воспитывать чувство верности своему Отечеству через любовь к родному городу, людям, живущим в нем;</w:t>
      </w:r>
    </w:p>
    <w:p w:rsidR="00297F73" w:rsidRPr="00856CD8" w:rsidRDefault="00297F73" w:rsidP="001A3B1D">
      <w:pPr>
        <w:numPr>
          <w:ilvl w:val="0"/>
          <w:numId w:val="10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заложить фундамент общей образовательной подготовки школьников, необходимой для продолжения образования и выбора ими своего направления профессиональной подготовки с учетом собственных способностей и возможностей;</w:t>
      </w:r>
    </w:p>
    <w:p w:rsidR="00297F73" w:rsidRPr="00856CD8" w:rsidRDefault="00297F73" w:rsidP="001A3B1D">
      <w:pPr>
        <w:numPr>
          <w:ilvl w:val="0"/>
          <w:numId w:val="10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создать условия для самовыражения учащихся в различных видах познавательно – творческой деятельности.</w:t>
      </w:r>
    </w:p>
    <w:p w:rsidR="00297F73" w:rsidRPr="00856CD8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Воспитание</w:t>
      </w: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>на среднем общем образовании</w:t>
      </w: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обучения, ориентированное на продолжение развития самообразовательных навыков и особенно навыков самоорганизации и самовоспитания, предопределило необходимость решения педагогическим коллективом полной средней школы следующих задач:</w:t>
      </w:r>
    </w:p>
    <w:p w:rsidR="00297F73" w:rsidRPr="00856CD8" w:rsidRDefault="00297F73" w:rsidP="001A3B1D">
      <w:pPr>
        <w:numPr>
          <w:ilvl w:val="0"/>
          <w:numId w:val="11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воспитывать чувство верности своему Отечеству через гражданскую позицию, социально-политическую ориентацию;</w:t>
      </w:r>
    </w:p>
    <w:p w:rsidR="00297F73" w:rsidRPr="00856CD8" w:rsidRDefault="00297F73" w:rsidP="001A3B1D">
      <w:pPr>
        <w:numPr>
          <w:ilvl w:val="0"/>
          <w:numId w:val="11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продолжать начатое ранее нравственное, духовное, физическое становление выпускников, полное раскрытие и развитие их способностей;</w:t>
      </w:r>
    </w:p>
    <w:p w:rsidR="00297F73" w:rsidRPr="00856CD8" w:rsidRDefault="00297F73" w:rsidP="001A3B1D">
      <w:pPr>
        <w:numPr>
          <w:ilvl w:val="0"/>
          <w:numId w:val="11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сформировать психологическую и интеллектуальную готовность их к профессиональному и личностному самоопределению;</w:t>
      </w:r>
    </w:p>
    <w:p w:rsidR="00297F73" w:rsidRPr="00856CD8" w:rsidRDefault="00297F73" w:rsidP="001A3B1D">
      <w:pPr>
        <w:numPr>
          <w:ilvl w:val="0"/>
          <w:numId w:val="11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обеспечить развитие теоретического мышления, высокий уровень общекультурного развития.</w:t>
      </w:r>
    </w:p>
    <w:p w:rsidR="00297F73" w:rsidRPr="00297F73" w:rsidRDefault="00297F73" w:rsidP="001A3B1D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Принципы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297F73" w:rsidRPr="00856CD8" w:rsidRDefault="00875BFE" w:rsidP="001A3B1D">
      <w:pPr>
        <w:numPr>
          <w:ilvl w:val="0"/>
          <w:numId w:val="12"/>
        </w:numPr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системно-</w:t>
      </w:r>
      <w:r w:rsidR="00297F73"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организованный подход</w:t>
      </w:r>
      <w:r w:rsidR="00297F73"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; предполагает скоординированную, целенаправленную работу всех общественных структур по патриотическому воспитанию школьников;</w:t>
      </w:r>
    </w:p>
    <w:p w:rsidR="00297F73" w:rsidRPr="00856CD8" w:rsidRDefault="00297F73" w:rsidP="001A3B1D">
      <w:pPr>
        <w:numPr>
          <w:ilvl w:val="0"/>
          <w:numId w:val="12"/>
        </w:numPr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адресный подход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; предполагает использование особых форм и методов патриотической работы с учетом возрастных, социальных, культурных и других особенностей учащихся;</w:t>
      </w:r>
    </w:p>
    <w:p w:rsidR="00297F73" w:rsidRPr="00856CD8" w:rsidRDefault="00297F73" w:rsidP="001A3B1D">
      <w:pPr>
        <w:numPr>
          <w:ilvl w:val="0"/>
          <w:numId w:val="12"/>
        </w:numPr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подход «активности и </w:t>
      </w:r>
      <w:proofErr w:type="spellStart"/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наступательности</w:t>
      </w:r>
      <w:proofErr w:type="spellEnd"/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»;</w:t>
      </w: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предусматривает настойчивость и разумную инициативу в трансформации мировоззрения школьников и их ценностных установок, ориентированных на национальные интересы России;</w:t>
      </w:r>
    </w:p>
    <w:p w:rsidR="00297F73" w:rsidRPr="00856CD8" w:rsidRDefault="00297F73" w:rsidP="001A3B1D">
      <w:pPr>
        <w:numPr>
          <w:ilvl w:val="0"/>
          <w:numId w:val="12"/>
        </w:numPr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lastRenderedPageBreak/>
        <w:t>универсальности</w:t>
      </w: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основных направлений патриотического воспитания, предполагающий целостный и комплексный подход с использованием опыта прошлых поколений, национальных традиций в быту и внутрисемейных отношениях, учебе и подходах к труду, методах творчества</w:t>
      </w:r>
    </w:p>
    <w:p w:rsidR="00297F73" w:rsidRPr="00856CD8" w:rsidRDefault="00297F73" w:rsidP="001A3B1D">
      <w:pPr>
        <w:numPr>
          <w:ilvl w:val="0"/>
          <w:numId w:val="12"/>
        </w:numPr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учета региональных условий</w:t>
      </w: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в пропаганде патриотических идей и ценностей, означающий пропаганду идей и ценностей местного патриотизма, характеризующегося привязанностью, любовью к родному краю, станице, улице, школе.</w:t>
      </w:r>
    </w:p>
    <w:p w:rsidR="001A3B1D" w:rsidRPr="00856CD8" w:rsidRDefault="001A3B1D" w:rsidP="001A3B1D">
      <w:pPr>
        <w:numPr>
          <w:ilvl w:val="0"/>
          <w:numId w:val="12"/>
        </w:numPr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297F73" w:rsidRPr="001A3B1D" w:rsidRDefault="00297F73" w:rsidP="001A3B1D">
      <w:pPr>
        <w:ind w:left="720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</w:pPr>
      <w:r w:rsidRPr="00856CD8"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>4. Механизм реализации программы</w:t>
      </w:r>
    </w:p>
    <w:p w:rsidR="001A3B1D" w:rsidRPr="001A3B1D" w:rsidRDefault="001A3B1D" w:rsidP="001A3B1D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297F73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</w:pPr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>4. 1. Система программных мероприятий</w:t>
      </w:r>
    </w:p>
    <w:p w:rsidR="00856CD8" w:rsidRPr="00856CD8" w:rsidRDefault="00856CD8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297F73" w:rsidRPr="00297F73" w:rsidRDefault="00297F73" w:rsidP="001A3B1D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нормативной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правовой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базы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:</w:t>
      </w:r>
    </w:p>
    <w:p w:rsidR="00297F73" w:rsidRPr="00856CD8" w:rsidRDefault="00297F73" w:rsidP="001A3B1D">
      <w:pPr>
        <w:numPr>
          <w:ilvl w:val="0"/>
          <w:numId w:val="13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разработка и реализация плана мероприятий по программе «Воспитание патриота Отечества»;</w:t>
      </w:r>
    </w:p>
    <w:p w:rsidR="00297F73" w:rsidRPr="00875BFE" w:rsidRDefault="00856CD8" w:rsidP="001A3B1D">
      <w:pPr>
        <w:numPr>
          <w:ilvl w:val="0"/>
          <w:numId w:val="13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деятельность </w:t>
      </w:r>
      <w:r w:rsidR="00297F73"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</w:t>
      </w:r>
      <w:r w:rsidR="00297F73" w:rsidRPr="00875BFE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школьного МУЗЕЯ Боевой славы;</w:t>
      </w:r>
    </w:p>
    <w:p w:rsidR="00297F73" w:rsidRPr="00856CD8" w:rsidRDefault="00297F73" w:rsidP="001A3B1D">
      <w:pPr>
        <w:numPr>
          <w:ilvl w:val="0"/>
          <w:numId w:val="13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разработка положений о смотрах и конкурсах.</w:t>
      </w:r>
    </w:p>
    <w:p w:rsidR="00297F73" w:rsidRPr="00856CD8" w:rsidRDefault="00297F73" w:rsidP="001A3B1D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Развитие научно-теоретических и методических основ патриотического воспитания: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изучение и обобщение передового опыта в области патриотического воспитания для его внедрения в практику патриотической работы.</w:t>
      </w:r>
    </w:p>
    <w:p w:rsidR="00297F73" w:rsidRPr="00297F73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Педагогические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технологии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:</w:t>
      </w:r>
    </w:p>
    <w:p w:rsidR="00297F73" w:rsidRPr="00297F73" w:rsidRDefault="00297F73" w:rsidP="001A3B1D">
      <w:pPr>
        <w:numPr>
          <w:ilvl w:val="0"/>
          <w:numId w:val="14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Проектно – исследовательская деятельность</w:t>
      </w:r>
    </w:p>
    <w:p w:rsidR="00297F73" w:rsidRPr="00297F73" w:rsidRDefault="00297F73" w:rsidP="001A3B1D">
      <w:pPr>
        <w:numPr>
          <w:ilvl w:val="0"/>
          <w:numId w:val="14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Коллективно - творческое дело</w:t>
      </w:r>
    </w:p>
    <w:p w:rsidR="00297F73" w:rsidRPr="00297F73" w:rsidRDefault="00297F73" w:rsidP="001A3B1D">
      <w:pPr>
        <w:numPr>
          <w:ilvl w:val="0"/>
          <w:numId w:val="14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Деятельностный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подход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воспитании</w:t>
      </w:r>
      <w:proofErr w:type="spellEnd"/>
    </w:p>
    <w:p w:rsidR="00297F73" w:rsidRPr="00297F73" w:rsidRDefault="00297F73" w:rsidP="001A3B1D">
      <w:pPr>
        <w:numPr>
          <w:ilvl w:val="0"/>
          <w:numId w:val="14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Педагогика сотрудничества</w:t>
      </w:r>
    </w:p>
    <w:p w:rsidR="00297F73" w:rsidRPr="00297F73" w:rsidRDefault="00297F73" w:rsidP="001A3B1D">
      <w:pPr>
        <w:numPr>
          <w:ilvl w:val="0"/>
          <w:numId w:val="14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Технология проблемного обучения</w:t>
      </w:r>
    </w:p>
    <w:p w:rsidR="00297F73" w:rsidRPr="00297F73" w:rsidRDefault="00297F73" w:rsidP="001A3B1D">
      <w:pPr>
        <w:numPr>
          <w:ilvl w:val="0"/>
          <w:numId w:val="14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>
        <w:rPr>
          <w:rFonts w:eastAsia="Times New Roman" w:cs="Times New Roman"/>
          <w:color w:val="373737"/>
          <w:sz w:val="24"/>
          <w:szCs w:val="24"/>
          <w:lang w:eastAsia="ru-RU"/>
        </w:rPr>
        <w:t>КТ</w:t>
      </w:r>
    </w:p>
    <w:p w:rsidR="00297F73" w:rsidRPr="00162396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1623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Формы взаимодействия педагогов и учащихся в рамках программы</w:t>
      </w:r>
    </w:p>
    <w:p w:rsidR="00297F73" w:rsidRPr="00162396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297F73" w:rsidRPr="00162396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162396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Проведение совместных образовательных и воспитательных мероприятий,  направленных на формирование патриота и гражданина.</w:t>
      </w:r>
    </w:p>
    <w:p w:rsidR="00297F73" w:rsidRPr="00162396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162396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Организация  на базе музея боевой славы  НОУ учащихся с целью популяризации интереса к истории своего Отечества, формирования  уважительного отношения к  культуре, традициям своего народа.</w:t>
      </w:r>
    </w:p>
    <w:p w:rsidR="00297F73" w:rsidRPr="00162396" w:rsidRDefault="00297F73" w:rsidP="001A3B1D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1623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Совершенствование процесса патриотического воспитания</w:t>
      </w:r>
    </w:p>
    <w:p w:rsidR="00297F73" w:rsidRPr="00162396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162396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Системой мер по совершенствованию патриотического воспитания предусматривается:</w:t>
      </w:r>
    </w:p>
    <w:p w:rsidR="00297F73" w:rsidRPr="00162396" w:rsidRDefault="00297F73" w:rsidP="001A3B1D">
      <w:pPr>
        <w:numPr>
          <w:ilvl w:val="0"/>
          <w:numId w:val="15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162396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продолжение и расширение работы по патриотическому воспитанию на всех уровнях;</w:t>
      </w:r>
    </w:p>
    <w:p w:rsidR="00297F73" w:rsidRPr="00162396" w:rsidRDefault="00297F73" w:rsidP="001A3B1D">
      <w:pPr>
        <w:numPr>
          <w:ilvl w:val="0"/>
          <w:numId w:val="15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162396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lastRenderedPageBreak/>
        <w:t>определение приоритетных направлений работы по патриотическому воспитанию;</w:t>
      </w:r>
    </w:p>
    <w:p w:rsidR="00297F73" w:rsidRPr="00162396" w:rsidRDefault="00297F73" w:rsidP="001A3B1D">
      <w:pPr>
        <w:numPr>
          <w:ilvl w:val="0"/>
          <w:numId w:val="15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1623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совершенствование</w:t>
      </w:r>
      <w:proofErr w:type="spellEnd"/>
      <w:r w:rsidRPr="001623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1623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содержания</w:t>
      </w:r>
      <w:proofErr w:type="spellEnd"/>
      <w:r w:rsidRPr="001623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1623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патриотического</w:t>
      </w:r>
      <w:proofErr w:type="spellEnd"/>
      <w:r w:rsidRPr="001623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1623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воспитания</w:t>
      </w:r>
      <w:proofErr w:type="spellEnd"/>
      <w:r w:rsidRPr="001623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297F73" w:rsidRPr="00856CD8" w:rsidRDefault="00297F73" w:rsidP="001A3B1D">
      <w:pPr>
        <w:numPr>
          <w:ilvl w:val="0"/>
          <w:numId w:val="15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развитие форм и методов патриотического воспитания на основе новых информационных технологий;</w:t>
      </w:r>
    </w:p>
    <w:p w:rsidR="00297F73" w:rsidRPr="00856CD8" w:rsidRDefault="00297F73" w:rsidP="001A3B1D">
      <w:pPr>
        <w:numPr>
          <w:ilvl w:val="0"/>
          <w:numId w:val="15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усиление патриотической направленности в курсах гуманитарных дисциплин;</w:t>
      </w:r>
    </w:p>
    <w:p w:rsidR="00297F73" w:rsidRPr="00856CD8" w:rsidRDefault="00297F73" w:rsidP="001A3B1D">
      <w:pPr>
        <w:numPr>
          <w:ilvl w:val="0"/>
          <w:numId w:val="15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воспитание гордости за Российское государство, родной край;</w:t>
      </w:r>
    </w:p>
    <w:p w:rsidR="00297F73" w:rsidRPr="00856CD8" w:rsidRDefault="00297F73" w:rsidP="001A3B1D">
      <w:pPr>
        <w:numPr>
          <w:ilvl w:val="0"/>
          <w:numId w:val="15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увековечение памяти воинов, погибших при защите Отечества, выполнивших интернациональный долг на территориях других стран;</w:t>
      </w:r>
    </w:p>
    <w:p w:rsidR="00297F73" w:rsidRPr="00856CD8" w:rsidRDefault="00297F73" w:rsidP="001A3B1D">
      <w:pPr>
        <w:numPr>
          <w:ilvl w:val="0"/>
          <w:numId w:val="15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воспитание готовности у молодежи к достойному и самоотверженному служению обществу и государству, к выполнению обязанностей по защите Отечества;</w:t>
      </w:r>
    </w:p>
    <w:p w:rsidR="00297F73" w:rsidRPr="00856CD8" w:rsidRDefault="00297F73" w:rsidP="001A3B1D">
      <w:pPr>
        <w:numPr>
          <w:ilvl w:val="0"/>
          <w:numId w:val="15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обеспечение взаимодействия органов местного самоуправления района в работе по патриотическому воспитанию;</w:t>
      </w:r>
    </w:p>
    <w:p w:rsidR="00297F73" w:rsidRPr="00856CD8" w:rsidRDefault="00297F73" w:rsidP="001A3B1D">
      <w:pPr>
        <w:numPr>
          <w:ilvl w:val="0"/>
          <w:numId w:val="15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повышение качества </w:t>
      </w:r>
      <w:proofErr w:type="gramStart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функционирования</w:t>
      </w:r>
      <w:proofErr w:type="gramEnd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как отдельных элементов системы патриотического воспитания, так и всей системы в целом;</w:t>
      </w:r>
    </w:p>
    <w:p w:rsidR="00297F73" w:rsidRPr="00856CD8" w:rsidRDefault="00297F73" w:rsidP="001A3B1D">
      <w:pPr>
        <w:numPr>
          <w:ilvl w:val="0"/>
          <w:numId w:val="15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совершенствование системы управления процессом патриотического воспитания в районе;</w:t>
      </w:r>
    </w:p>
    <w:p w:rsidR="00297F73" w:rsidRPr="00297F73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Основные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направления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работы</w:t>
      </w:r>
      <w:proofErr w:type="spellEnd"/>
    </w:p>
    <w:p w:rsidR="00297F73" w:rsidRPr="00297F73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97F73" w:rsidRPr="00297F73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Учебная деятельность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Патриотическое воспитание учащихся осуществляется, прежде всего, в учебном процессе. </w:t>
      </w:r>
      <w:proofErr w:type="gramStart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Умелое использование общеобразовательных предметов в целях патриотического воспитания служит одним из средств в осмыслении следующих понятий: патриотизм, Отечество, Родина, память, интернационализм, мужество, смелость, героизм, отвага, самопожертвование, гражданственность, Конституция государства и т.д.</w:t>
      </w:r>
      <w:proofErr w:type="gramEnd"/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Работа над понятиями начинается в младших классах, а затем продолжается в курсах истории России и обществознания. Изучение истории позволяет воспитывать учащихся на героических примерах прошлых поколений Александра Невского, Д.Пожарского, К.Минина, А.Суворова, М.Кутузова, Г. Жукова, защитников Брестской крепости, Героев войны и труда, спорта</w:t>
      </w:r>
      <w:r w:rsid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, жизненных примерах участников локальных войн и конфликтов.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Овладение историческими знаниями неразрывно связано с дальнейшим развитием и укреплением патриотических чувств.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На уроках литературы формируются нравственные идеалы молодежи на примерах положительных героев, художественных произведений, устанавливается живая связь далекого прошлого с современностью, воспитывается чувство гордости за нашу Родину, её народ.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В процессе изучения основ физики, биологии, географии, математики у учащихся формируется диалектическое понимание развития природы, учащиеся знакомятся с применением законов физики, химии, биологии в военном деле, влияние научно-технической революции на развитие военной техники, решают задачи, в содержании которых отражена военная тематика.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lastRenderedPageBreak/>
        <w:t>Перспективным направлением в обучении учащихся основам военной службы является применение в учебном процессе персональных компьютеров. На занятиях по информатике возможно использование специальных обучающих программ, позволяющих развивать у учащихся такие качества, необходимые будущему воину, как быстрота реакции, навыки работы на сложной боевой технике. Кроме того, в проектной деятельности по информатике целесообразно привлекать учащихся к созданию презентаций, сайтов по военно-патриотической тематике.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На уроках учащиеся знакомятся с историей своей малой Родины, ее традициями и героическим прошлым.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В настоящее время на занятиях по разделу «Основы военной службы» курса «Основы безопасности жизнедеятельности» с учащимися старших классов изучаются следующие темы:</w:t>
      </w:r>
    </w:p>
    <w:p w:rsidR="00297F73" w:rsidRPr="00856CD8" w:rsidRDefault="00297F73" w:rsidP="001A3B1D">
      <w:pPr>
        <w:numPr>
          <w:ilvl w:val="0"/>
          <w:numId w:val="16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Гражданская оборона - составная часть обороноспособности страны;</w:t>
      </w:r>
    </w:p>
    <w:p w:rsidR="00297F73" w:rsidRPr="00297F73" w:rsidRDefault="00297F73" w:rsidP="001A3B1D">
      <w:pPr>
        <w:numPr>
          <w:ilvl w:val="0"/>
          <w:numId w:val="16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Вооруженные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Силы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России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297F73" w:rsidRPr="00856CD8" w:rsidRDefault="00297F73" w:rsidP="001A3B1D">
      <w:pPr>
        <w:numPr>
          <w:ilvl w:val="0"/>
          <w:numId w:val="16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Боевые традиции Вооруженных Сил страны;</w:t>
      </w:r>
    </w:p>
    <w:p w:rsidR="00297F73" w:rsidRPr="00297F73" w:rsidRDefault="00297F73" w:rsidP="001A3B1D">
      <w:pPr>
        <w:numPr>
          <w:ilvl w:val="0"/>
          <w:numId w:val="16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Символы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воинской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чести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297F73" w:rsidRPr="00297F73" w:rsidRDefault="00297F73" w:rsidP="001A3B1D">
      <w:pPr>
        <w:numPr>
          <w:ilvl w:val="0"/>
          <w:numId w:val="16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Основы военной службы;</w:t>
      </w:r>
    </w:p>
    <w:p w:rsidR="00297F73" w:rsidRPr="00297F73" w:rsidRDefault="00297F73" w:rsidP="001A3B1D">
      <w:pPr>
        <w:numPr>
          <w:ilvl w:val="0"/>
          <w:numId w:val="16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Военнослужащий - защитник своего Отечества.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Кроме того, в конце учебного года остается целесообразным проведение учебных сборов с учащимися, юношами 10 классов, по основам военной службы.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Большое внимание в военно-патриотическом воспитании необходимо уделять занятиям по физической культуре. Именно на этих занятиях формируются качества необходимые будущему защитнику Родины: сила, быстрота, гибкость, ловкость, выносливость, координация и точность движения.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Главным итогом является выпускник-патриот, надежный будущий защитник Родины.</w:t>
      </w:r>
    </w:p>
    <w:p w:rsidR="00297F73" w:rsidRPr="00297F73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Внеурочная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деятельность</w:t>
      </w:r>
      <w:proofErr w:type="spellEnd"/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proofErr w:type="gramStart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Важное значение</w:t>
      </w:r>
      <w:proofErr w:type="gramEnd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имеет правильный выбор наиболее эффективных форм и методов патриотической работы во внеурочное время. Этот выбор необходимо осуществлять с учетом интересов учащихся, квалификации руководителей, состояния учебно-материальной базы, наличии организаций и учреждений, способных оказать необходимую помощь.</w:t>
      </w:r>
    </w:p>
    <w:p w:rsidR="00297F73" w:rsidRPr="00297F73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Формы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внеурочной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деятельности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:</w:t>
      </w:r>
    </w:p>
    <w:p w:rsidR="00297F73" w:rsidRPr="00297F73" w:rsidRDefault="00297F73" w:rsidP="001A3B1D">
      <w:pPr>
        <w:numPr>
          <w:ilvl w:val="0"/>
          <w:numId w:val="17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тематические классные часы;</w:t>
      </w:r>
    </w:p>
    <w:p w:rsidR="00297F73" w:rsidRPr="00856CD8" w:rsidRDefault="00297F73" w:rsidP="001A3B1D">
      <w:pPr>
        <w:numPr>
          <w:ilvl w:val="0"/>
          <w:numId w:val="17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встречи с представителями правовых структур, органов правопорядка;</w:t>
      </w:r>
    </w:p>
    <w:p w:rsidR="00297F73" w:rsidRPr="00856CD8" w:rsidRDefault="00297F73" w:rsidP="001A3B1D">
      <w:pPr>
        <w:numPr>
          <w:ilvl w:val="0"/>
          <w:numId w:val="17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посещение музеев боевой и трудовой славы;</w:t>
      </w:r>
    </w:p>
    <w:p w:rsidR="00297F73" w:rsidRPr="00856CD8" w:rsidRDefault="00297F73" w:rsidP="001A3B1D">
      <w:pPr>
        <w:numPr>
          <w:ilvl w:val="0"/>
          <w:numId w:val="17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встречи с ветеранами войны и труда, воинами-афганцами, участниками чеченских событий, солдатами и офицерами срочной службы;</w:t>
      </w:r>
    </w:p>
    <w:p w:rsidR="00297F73" w:rsidRPr="00856CD8" w:rsidRDefault="00297F73" w:rsidP="001A3B1D">
      <w:pPr>
        <w:numPr>
          <w:ilvl w:val="0"/>
          <w:numId w:val="17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интерактивные игры, </w:t>
      </w:r>
      <w:r w:rsid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круглые столы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по </w:t>
      </w:r>
      <w:proofErr w:type="spellStart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патриотическо</w:t>
      </w:r>
      <w:proofErr w:type="spellEnd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- правовой тематике;</w:t>
      </w:r>
    </w:p>
    <w:p w:rsidR="00297F73" w:rsidRPr="00856CD8" w:rsidRDefault="00297F73" w:rsidP="001A3B1D">
      <w:pPr>
        <w:numPr>
          <w:ilvl w:val="0"/>
          <w:numId w:val="17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lastRenderedPageBreak/>
        <w:t>конкурсы, викторины, конференции по данной теме;</w:t>
      </w:r>
    </w:p>
    <w:p w:rsidR="00297F73" w:rsidRPr="00297F73" w:rsidRDefault="00297F73" w:rsidP="001A3B1D">
      <w:pPr>
        <w:numPr>
          <w:ilvl w:val="0"/>
          <w:numId w:val="17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празднование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Дней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воинской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славы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297F73" w:rsidRPr="00297F73" w:rsidRDefault="00297F73" w:rsidP="001A3B1D">
      <w:pPr>
        <w:numPr>
          <w:ilvl w:val="0"/>
          <w:numId w:val="17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уроки мужества, </w:t>
      </w:r>
    </w:p>
    <w:p w:rsidR="00297F73" w:rsidRPr="00856CD8" w:rsidRDefault="00297F73" w:rsidP="001A3B1D">
      <w:pPr>
        <w:numPr>
          <w:ilvl w:val="0"/>
          <w:numId w:val="17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митинги, литературно-музыкальные представления, концерты</w:t>
      </w:r>
      <w:r w:rsidR="00910B8C" w:rsidRPr="00856CD8">
        <w:rPr>
          <w:rFonts w:eastAsia="Times New Roman" w:cs="Times New Roman"/>
          <w:color w:val="373737"/>
          <w:sz w:val="24"/>
          <w:szCs w:val="24"/>
          <w:lang w:val="ru-RU" w:eastAsia="ru-RU"/>
        </w:rPr>
        <w:t xml:space="preserve"> 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к знаменательным датам;</w:t>
      </w:r>
    </w:p>
    <w:p w:rsidR="00297F73" w:rsidRPr="00856CD8" w:rsidRDefault="00297F73" w:rsidP="001A3B1D">
      <w:pPr>
        <w:numPr>
          <w:ilvl w:val="0"/>
          <w:numId w:val="18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участие в работе школьного музея;</w:t>
      </w:r>
    </w:p>
    <w:p w:rsidR="00297F73" w:rsidRPr="00297F73" w:rsidRDefault="00297F73" w:rsidP="001A3B1D">
      <w:pPr>
        <w:numPr>
          <w:ilvl w:val="0"/>
          <w:numId w:val="18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предметные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недели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297F73" w:rsidRPr="00856CD8" w:rsidRDefault="00297F73" w:rsidP="001A3B1D">
      <w:pPr>
        <w:numPr>
          <w:ilvl w:val="0"/>
          <w:numId w:val="18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месячник по военно-патриотическому воспитанию;</w:t>
      </w:r>
    </w:p>
    <w:p w:rsidR="00297F73" w:rsidRPr="00856CD8" w:rsidRDefault="00297F73" w:rsidP="001A3B1D">
      <w:pPr>
        <w:numPr>
          <w:ilvl w:val="0"/>
          <w:numId w:val="18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показ и обсуждение научно-популярных, документальных и художественных фильмов на военно-исторические темы;</w:t>
      </w:r>
    </w:p>
    <w:p w:rsidR="00297F73" w:rsidRPr="00297F73" w:rsidRDefault="00297F73" w:rsidP="001A3B1D">
      <w:pPr>
        <w:numPr>
          <w:ilvl w:val="0"/>
          <w:numId w:val="18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физкультурно-оздоровительные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соревнования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297F73" w:rsidRPr="00856CD8" w:rsidRDefault="00297F73" w:rsidP="001A3B1D">
      <w:pPr>
        <w:numPr>
          <w:ilvl w:val="0"/>
          <w:numId w:val="18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походы и экскурсии по родному краю.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297F73" w:rsidRPr="00856CD8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Внеклассная деятельность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Внеклассная деятельность осуществляется через взаимодействие с общественными структурами с включением инновационных форм работы: проектной деятельности с использованием ИКТ.</w:t>
      </w:r>
    </w:p>
    <w:p w:rsidR="00B913D2" w:rsidRPr="00856CD8" w:rsidRDefault="00B913D2" w:rsidP="001A3B1D">
      <w:pPr>
        <w:spacing w:after="240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val="ru-RU" w:eastAsia="ru-RU"/>
        </w:rPr>
        <w:sectPr w:rsidR="00B913D2" w:rsidRPr="00856CD8" w:rsidSect="00297F73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297F73" w:rsidRPr="00856CD8" w:rsidRDefault="00297F73" w:rsidP="001A3B1D">
      <w:pPr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Организация воспитательной работы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B913D2" w:rsidRPr="00856CD8" w:rsidRDefault="00C22497" w:rsidP="001A3B1D">
      <w:pPr>
        <w:spacing w:after="240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val="ru-RU" w:eastAsia="ru-RU"/>
        </w:rPr>
      </w:pPr>
      <w:r w:rsidRPr="00C22497">
        <w:rPr>
          <w:rFonts w:eastAsia="Times New Roman" w:cs="Times New Roman"/>
          <w:color w:val="373737"/>
          <w:sz w:val="24"/>
          <w:szCs w:val="24"/>
          <w:lang w:eastAsia="ru-RU"/>
        </w:rPr>
        <w:pict>
          <v:roundrect id="_x0000_s1038" style="position:absolute;left:0;text-align:left;margin-left:160.8pt;margin-top:5.4pt;width:153pt;height:43.5pt;z-index:251659264" arcsize="10923f">
            <v:textbox>
              <w:txbxContent>
                <w:p w:rsidR="00162396" w:rsidRPr="00856CD8" w:rsidRDefault="00162396" w:rsidP="00EE3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56CD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Использование</w:t>
                  </w:r>
                </w:p>
                <w:p w:rsidR="00162396" w:rsidRPr="00856CD8" w:rsidRDefault="00162396" w:rsidP="00EE3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56CD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Государс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</w:t>
                  </w:r>
                  <w:r w:rsidRPr="00856CD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венной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и создание школьной </w:t>
                  </w:r>
                  <w:r w:rsidRPr="00856CD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символики</w:t>
                  </w:r>
                </w:p>
              </w:txbxContent>
            </v:textbox>
          </v:roundrect>
        </w:pict>
      </w:r>
    </w:p>
    <w:p w:rsidR="00B913D2" w:rsidRPr="00856CD8" w:rsidRDefault="00C22497" w:rsidP="001A3B1D">
      <w:pPr>
        <w:spacing w:after="240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val="ru-RU" w:eastAsia="ru-RU"/>
        </w:rPr>
      </w:pPr>
      <w:r>
        <w:rPr>
          <w:rFonts w:eastAsia="Times New Roman" w:cs="Times New Roman"/>
          <w:noProof/>
          <w:color w:val="373737"/>
          <w:sz w:val="24"/>
          <w:szCs w:val="24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32.8pt;margin-top:22.25pt;width:.75pt;height:69pt;flip:x y;z-index:251667456" o:connectortype="straight">
            <v:stroke endarrow="block"/>
          </v:shape>
        </w:pict>
      </w:r>
    </w:p>
    <w:p w:rsidR="00B913D2" w:rsidRPr="00856CD8" w:rsidRDefault="00C22497" w:rsidP="001A3B1D">
      <w:pPr>
        <w:spacing w:after="240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val="ru-RU" w:eastAsia="ru-RU"/>
        </w:rPr>
      </w:pPr>
      <w:r w:rsidRPr="00C22497">
        <w:rPr>
          <w:rFonts w:eastAsia="Times New Roman" w:cs="Times New Roman"/>
          <w:color w:val="373737"/>
          <w:sz w:val="24"/>
          <w:szCs w:val="24"/>
          <w:lang w:eastAsia="ru-RU"/>
        </w:rPr>
        <w:pict>
          <v:roundrect id="_x0000_s1045" style="position:absolute;left:0;text-align:left;margin-left:-17.7pt;margin-top:12.3pt;width:153pt;height:43.5pt;z-index:251666432" arcsize="10923f">
            <v:textbox>
              <w:txbxContent>
                <w:p w:rsidR="00162396" w:rsidRPr="00EE3CA9" w:rsidRDefault="00162396" w:rsidP="00EE3CA9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Школьные</w:t>
                  </w:r>
                  <w:proofErr w:type="spellEnd"/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музеи</w:t>
                  </w:r>
                  <w:proofErr w:type="spellEnd"/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162396" w:rsidRDefault="00162396" w:rsidP="00EE3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Боевой</w:t>
                  </w:r>
                  <w:proofErr w:type="spellEnd"/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славы</w:t>
                  </w:r>
                  <w:proofErr w:type="spellEnd"/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62396" w:rsidRPr="00EE3CA9" w:rsidRDefault="00162396" w:rsidP="00EE3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Космонавтики</w:t>
                  </w:r>
                  <w:proofErr w:type="spellEnd"/>
                </w:p>
              </w:txbxContent>
            </v:textbox>
          </v:roundrect>
        </w:pict>
      </w:r>
      <w:r w:rsidRPr="00C22497">
        <w:rPr>
          <w:rFonts w:eastAsia="Times New Roman" w:cs="Times New Roman"/>
          <w:color w:val="373737"/>
          <w:sz w:val="24"/>
          <w:szCs w:val="24"/>
          <w:lang w:eastAsia="ru-RU"/>
        </w:rPr>
        <w:pict>
          <v:roundrect id="_x0000_s1040" style="position:absolute;left:0;text-align:left;margin-left:322.8pt;margin-top:12.3pt;width:153pt;height:43.5pt;z-index:251661312" arcsize="10923f">
            <v:textbox>
              <w:txbxContent>
                <w:p w:rsidR="00162396" w:rsidRPr="00EE3CA9" w:rsidRDefault="001623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традиционных общешкольных мероприятий</w:t>
                  </w:r>
                </w:p>
              </w:txbxContent>
            </v:textbox>
          </v:roundrect>
        </w:pict>
      </w:r>
    </w:p>
    <w:p w:rsidR="00B913D2" w:rsidRPr="00856CD8" w:rsidRDefault="00C22497" w:rsidP="001A3B1D">
      <w:pPr>
        <w:spacing w:after="240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val="ru-RU" w:eastAsia="ru-RU"/>
        </w:rPr>
      </w:pPr>
      <w:r>
        <w:rPr>
          <w:rFonts w:eastAsia="Times New Roman" w:cs="Times New Roman"/>
          <w:noProof/>
          <w:color w:val="373737"/>
          <w:sz w:val="24"/>
          <w:szCs w:val="24"/>
          <w:lang w:val="ru-RU" w:eastAsia="ru-RU" w:bidi="ar-SA"/>
        </w:rPr>
        <w:pict>
          <v:shape id="_x0000_s1054" type="#_x0000_t32" style="position:absolute;left:0;text-align:left;margin-left:135.3pt;margin-top:23.7pt;width:18pt;height:14.25pt;flip:x y;z-index:251674624" o:connectortype="straight">
            <v:stroke endarrow="block"/>
          </v:shape>
        </w:pict>
      </w:r>
    </w:p>
    <w:p w:rsidR="00B913D2" w:rsidRPr="00856CD8" w:rsidRDefault="00C22497" w:rsidP="001A3B1D">
      <w:pPr>
        <w:spacing w:after="240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val="ru-RU" w:eastAsia="ru-RU"/>
        </w:rPr>
      </w:pPr>
      <w:r>
        <w:rPr>
          <w:rFonts w:eastAsia="Times New Roman" w:cs="Times New Roman"/>
          <w:noProof/>
          <w:color w:val="373737"/>
          <w:sz w:val="24"/>
          <w:szCs w:val="24"/>
          <w:lang w:val="ru-RU" w:eastAsia="ru-RU" w:bidi="ar-SA"/>
        </w:rPr>
        <w:pict>
          <v:shape id="_x0000_s1048" type="#_x0000_t32" style="position:absolute;left:0;text-align:left;margin-left:313.8pt;margin-top:2.5pt;width:14.25pt;height:15.55pt;flip:y;z-index:251668480" o:connectortype="straight">
            <v:stroke endarrow="block"/>
          </v:shape>
        </w:pict>
      </w:r>
      <w:r w:rsidRPr="00C22497">
        <w:rPr>
          <w:rFonts w:eastAsia="Times New Roman" w:cs="Times New Roman"/>
          <w:color w:val="373737"/>
          <w:sz w:val="24"/>
          <w:szCs w:val="24"/>
          <w:lang w:eastAsia="ru-RU"/>
        </w:rPr>
        <w:pict>
          <v:roundrect id="_x0000_s1037" style="position:absolute;left:0;text-align:left;margin-left:148.05pt;margin-top:11.3pt;width:165.75pt;height:79.5pt;z-index:251658240" arcsize="10923f">
            <v:textbox>
              <w:txbxContent>
                <w:p w:rsidR="00162396" w:rsidRDefault="00162396" w:rsidP="00EE3C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162396" w:rsidRPr="00EE3CA9" w:rsidRDefault="00162396" w:rsidP="00EE3C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3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Патриотическое</w:t>
                  </w:r>
                  <w:proofErr w:type="spellEnd"/>
                  <w:r w:rsidRPr="00EE3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3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воспитание</w:t>
                  </w:r>
                  <w:proofErr w:type="spellEnd"/>
                </w:p>
              </w:txbxContent>
            </v:textbox>
          </v:roundrect>
        </w:pict>
      </w:r>
    </w:p>
    <w:p w:rsidR="00B913D2" w:rsidRPr="00856CD8" w:rsidRDefault="00C22497" w:rsidP="001A3B1D">
      <w:pPr>
        <w:spacing w:after="240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val="ru-RU" w:eastAsia="ru-RU"/>
        </w:rPr>
      </w:pPr>
      <w:r w:rsidRPr="00C22497">
        <w:rPr>
          <w:rFonts w:eastAsia="Times New Roman" w:cs="Times New Roman"/>
          <w:color w:val="373737"/>
          <w:sz w:val="24"/>
          <w:szCs w:val="24"/>
          <w:lang w:eastAsia="ru-RU"/>
        </w:rPr>
        <w:pict>
          <v:roundrect id="_x0000_s1039" style="position:absolute;left:0;text-align:left;margin-left:-38.7pt;margin-top:24.9pt;width:153pt;height:43.5pt;z-index:251660288" arcsize="10923f">
            <v:textbox>
              <w:txbxContent>
                <w:p w:rsidR="00162396" w:rsidRPr="0015440A" w:rsidRDefault="00162396" w:rsidP="00EE3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5440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Участие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в </w:t>
                  </w:r>
                  <w:r w:rsidRPr="0015440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различных конкурсах патриотической напр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</w:t>
                  </w:r>
                  <w:r w:rsidRPr="0015440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вленности</w:t>
                  </w:r>
                </w:p>
              </w:txbxContent>
            </v:textbox>
          </v:roundrect>
        </w:pict>
      </w:r>
      <w:r w:rsidRPr="00C22497">
        <w:rPr>
          <w:rFonts w:eastAsia="Times New Roman" w:cs="Times New Roman"/>
          <w:color w:val="373737"/>
          <w:sz w:val="24"/>
          <w:szCs w:val="24"/>
          <w:lang w:eastAsia="ru-RU"/>
        </w:rPr>
        <w:pict>
          <v:roundrect id="_x0000_s1041" style="position:absolute;left:0;text-align:left;margin-left:369.3pt;margin-top:24.9pt;width:153pt;height:43.5pt;z-index:251662336" arcsize="10923f">
            <v:textbox>
              <w:txbxContent>
                <w:p w:rsidR="00162396" w:rsidRPr="00EE3CA9" w:rsidRDefault="00162396" w:rsidP="00EE3CA9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Сохранение</w:t>
                  </w:r>
                </w:p>
                <w:p w:rsidR="00162396" w:rsidRPr="00EE3CA9" w:rsidRDefault="00162396" w:rsidP="00EE3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традиций гимназии</w:t>
                  </w:r>
                </w:p>
              </w:txbxContent>
            </v:textbox>
          </v:roundrect>
        </w:pict>
      </w:r>
    </w:p>
    <w:p w:rsidR="00B913D2" w:rsidRPr="00856CD8" w:rsidRDefault="00C22497" w:rsidP="001A3B1D">
      <w:pPr>
        <w:spacing w:after="240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val="ru-RU" w:eastAsia="ru-RU"/>
        </w:rPr>
      </w:pPr>
      <w:r>
        <w:rPr>
          <w:rFonts w:eastAsia="Times New Roman" w:cs="Times New Roman"/>
          <w:noProof/>
          <w:color w:val="373737"/>
          <w:sz w:val="24"/>
          <w:szCs w:val="24"/>
          <w:lang w:val="ru-RU" w:eastAsia="ru-RU" w:bidi="ar-SA"/>
        </w:rPr>
        <w:pict>
          <v:shape id="_x0000_s1053" type="#_x0000_t32" style="position:absolute;left:0;text-align:left;margin-left:114.3pt;margin-top:4.5pt;width:33.75pt;height:.75pt;flip:x;z-index:251673600" o:connectortype="straight">
            <v:stroke endarrow="block"/>
          </v:shape>
        </w:pict>
      </w:r>
      <w:r>
        <w:rPr>
          <w:rFonts w:eastAsia="Times New Roman" w:cs="Times New Roman"/>
          <w:noProof/>
          <w:color w:val="373737"/>
          <w:sz w:val="24"/>
          <w:szCs w:val="24"/>
          <w:lang w:val="ru-RU" w:eastAsia="ru-RU" w:bidi="ar-SA"/>
        </w:rPr>
        <w:pict>
          <v:shape id="_x0000_s1049" type="#_x0000_t32" style="position:absolute;left:0;text-align:left;margin-left:313.8pt;margin-top:4.5pt;width:55.5pt;height:.75pt;z-index:251669504" o:connectortype="straight">
            <v:stroke endarrow="block"/>
          </v:shape>
        </w:pict>
      </w:r>
    </w:p>
    <w:p w:rsidR="00B913D2" w:rsidRPr="00856CD8" w:rsidRDefault="00C22497" w:rsidP="001A3B1D">
      <w:pPr>
        <w:spacing w:after="240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val="ru-RU" w:eastAsia="ru-RU"/>
        </w:rPr>
      </w:pPr>
      <w:r w:rsidRPr="00C22497">
        <w:rPr>
          <w:rFonts w:eastAsia="Times New Roman" w:cs="Times New Roman"/>
          <w:color w:val="373737"/>
          <w:sz w:val="24"/>
          <w:szCs w:val="24"/>
          <w:lang w:eastAsia="ru-RU"/>
        </w:rPr>
        <w:pict>
          <v:roundrect id="_x0000_s1043" style="position:absolute;left:0;text-align:left;margin-left:337.05pt;margin-top:67.8pt;width:153pt;height:43.5pt;z-index:251664384" arcsize="10923f">
            <v:textbox style="mso-next-textbox:#_x0000_s1043">
              <w:txbxContent>
                <w:p w:rsidR="00162396" w:rsidRDefault="00162396" w:rsidP="00EE3CA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</w:t>
                  </w:r>
                  <w:proofErr w:type="spellEnd"/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spellEnd"/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ПВ в связи </w:t>
                  </w:r>
                </w:p>
                <w:p w:rsidR="00162396" w:rsidRPr="00EE3CA9" w:rsidRDefault="00162396" w:rsidP="00EE3C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памятными</w:t>
                  </w:r>
                  <w:proofErr w:type="spellEnd"/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датами</w:t>
                  </w:r>
                  <w:proofErr w:type="spellEnd"/>
                </w:p>
              </w:txbxContent>
            </v:textbox>
          </v:roundrect>
        </w:pict>
      </w:r>
      <w:r>
        <w:rPr>
          <w:rFonts w:eastAsia="Times New Roman" w:cs="Times New Roman"/>
          <w:noProof/>
          <w:color w:val="373737"/>
          <w:sz w:val="24"/>
          <w:szCs w:val="24"/>
          <w:lang w:val="ru-RU" w:eastAsia="ru-RU" w:bidi="ar-SA"/>
        </w:rPr>
        <w:pict>
          <v:shape id="_x0000_s1050" type="#_x0000_t32" style="position:absolute;left:0;text-align:left;margin-left:306.3pt;margin-top:10.85pt;width:35.25pt;height:56.95pt;z-index:251670528" o:connectortype="straight">
            <v:stroke endarrow="block"/>
          </v:shape>
        </w:pict>
      </w:r>
      <w:r>
        <w:rPr>
          <w:rFonts w:eastAsia="Times New Roman" w:cs="Times New Roman"/>
          <w:noProof/>
          <w:color w:val="373737"/>
          <w:sz w:val="24"/>
          <w:szCs w:val="24"/>
          <w:lang w:val="ru-RU" w:eastAsia="ru-RU" w:bidi="ar-SA"/>
        </w:rPr>
        <w:pict>
          <v:shape id="_x0000_s1052" type="#_x0000_t32" style="position:absolute;left:0;text-align:left;margin-left:120.3pt;margin-top:10.85pt;width:33pt;height:50.2pt;flip:x;z-index:251672576" o:connectortype="straight">
            <v:stroke endarrow="block"/>
          </v:shape>
        </w:pict>
      </w:r>
      <w:r>
        <w:rPr>
          <w:rFonts w:eastAsia="Times New Roman" w:cs="Times New Roman"/>
          <w:noProof/>
          <w:color w:val="373737"/>
          <w:sz w:val="24"/>
          <w:szCs w:val="24"/>
          <w:lang w:val="ru-RU" w:eastAsia="ru-RU" w:bidi="ar-SA"/>
        </w:rPr>
        <w:pict>
          <v:shape id="_x0000_s1051" type="#_x0000_t32" style="position:absolute;left:0;text-align:left;margin-left:232.8pt;margin-top:10.85pt;width:0;height:87pt;z-index:251671552" o:connectortype="straight">
            <v:stroke endarrow="block"/>
          </v:shape>
        </w:pict>
      </w:r>
      <w:r w:rsidRPr="00C22497">
        <w:rPr>
          <w:rFonts w:eastAsia="Times New Roman" w:cs="Times New Roman"/>
          <w:color w:val="373737"/>
          <w:sz w:val="24"/>
          <w:szCs w:val="24"/>
          <w:lang w:eastAsia="ru-RU"/>
        </w:rPr>
        <w:pict>
          <v:roundrect id="_x0000_s1044" style="position:absolute;left:0;text-align:left;margin-left:153.3pt;margin-top:97.85pt;width:153pt;height:43.5pt;z-index:251665408" arcsize="10923f">
            <v:textbox style="mso-next-textbox:#_x0000_s1044">
              <w:txbxContent>
                <w:p w:rsidR="00162396" w:rsidRPr="0015440A" w:rsidRDefault="00162396" w:rsidP="00EE3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5440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Физкультурно-оздоровительная и спортивно-массовая работа</w:t>
                  </w:r>
                </w:p>
              </w:txbxContent>
            </v:textbox>
          </v:roundrect>
        </w:pict>
      </w:r>
      <w:r w:rsidRPr="00C22497">
        <w:rPr>
          <w:rFonts w:eastAsia="Times New Roman" w:cs="Times New Roman"/>
          <w:color w:val="373737"/>
          <w:sz w:val="24"/>
          <w:szCs w:val="24"/>
          <w:lang w:eastAsia="ru-RU"/>
        </w:rPr>
        <w:pict>
          <v:roundrect id="_x0000_s1042" style="position:absolute;left:0;text-align:left;margin-left:-32.7pt;margin-top:61.05pt;width:153pt;height:43.5pt;z-index:251663360" arcsize="10923f">
            <v:textbox style="mso-next-textbox:#_x0000_s1042">
              <w:txbxContent>
                <w:p w:rsidR="00162396" w:rsidRPr="00EE3CA9" w:rsidRDefault="00162396" w:rsidP="00EE3CA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Трудовое</w:t>
                  </w:r>
                  <w:proofErr w:type="spellEnd"/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3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воспитание</w:t>
                  </w:r>
                  <w:proofErr w:type="spellEnd"/>
                </w:p>
              </w:txbxContent>
            </v:textbox>
          </v:roundrect>
        </w:pict>
      </w:r>
    </w:p>
    <w:p w:rsidR="00B913D2" w:rsidRPr="0015440A" w:rsidRDefault="00B913D2" w:rsidP="001A3B1D">
      <w:pPr>
        <w:spacing w:after="240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val="ru-RU" w:eastAsia="ru-RU"/>
        </w:rPr>
        <w:sectPr w:rsidR="00B913D2" w:rsidRPr="0015440A" w:rsidSect="00297F73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297F73" w:rsidRPr="00856CD8" w:rsidRDefault="00297F73" w:rsidP="001A3B1D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lastRenderedPageBreak/>
        <w:t>Работа с родителями</w:t>
      </w:r>
    </w:p>
    <w:p w:rsidR="00297F73" w:rsidRPr="00856CD8" w:rsidRDefault="00297F73" w:rsidP="001A3B1D">
      <w:pPr>
        <w:spacing w:after="240"/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Среди многих условий и факторов, влияющих на развитие и воспитание учащихся, по праву ведущим является семья. В ней закладываются основы личности. Только стабильная, благополучная семья, где сохраняется преемственность поколений, царит уважение друг к другу, может воспитывать </w:t>
      </w:r>
      <w:proofErr w:type="gramStart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высоко нравственную</w:t>
      </w:r>
      <w:proofErr w:type="gramEnd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личность, настоящего патриота своей страны. Пример патриотизма – жизнь и подвиг отцов и дедов, ветеранов Великой Отечественной войны. Поэтому успех в патриотическом воспитании зависит от умения педагогов работать с родителями. Работа педагога с родителями невозможно без их активного вовлечения в учебно-воспитательный процесс, в организацию и проведение различных мероприятий. Диагностирование показывает, что нет родителей, равнодушных к судьбе своих детей. Родители хотят, чтобы их ребенок был признан не только в кругу семьи, но и в обществе, а это невозможно без таких качеств, как ответственность, гражданственность, патриотизм, любовь, уважение к своему Отечеству, его традициям. Продуктивность, взаимодействия педагогов и родителей в определенной степени обусловлено оптимальным выбором приемов, методов и форм работы</w:t>
      </w:r>
    </w:p>
    <w:p w:rsidR="00297F73" w:rsidRPr="00297F73" w:rsidRDefault="00297F73" w:rsidP="001A3B1D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Формы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работы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:</w:t>
      </w:r>
    </w:p>
    <w:p w:rsidR="00297F73" w:rsidRPr="00856CD8" w:rsidRDefault="00297F73" w:rsidP="001A3B1D">
      <w:pPr>
        <w:numPr>
          <w:ilvl w:val="0"/>
          <w:numId w:val="19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спортивные соревнования «Папа, мама, я – спортивная семья»;</w:t>
      </w:r>
    </w:p>
    <w:p w:rsidR="00297F73" w:rsidRPr="00856CD8" w:rsidRDefault="00297F73" w:rsidP="001A3B1D">
      <w:pPr>
        <w:numPr>
          <w:ilvl w:val="0"/>
          <w:numId w:val="19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сбор материалов, запись воспоминаний родственников о Великой Отечественной войне;</w:t>
      </w:r>
    </w:p>
    <w:p w:rsidR="00297F73" w:rsidRPr="0015440A" w:rsidRDefault="00297F73" w:rsidP="001A3B1D">
      <w:pPr>
        <w:numPr>
          <w:ilvl w:val="0"/>
          <w:numId w:val="19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15440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родительское собрание «Нужно ли воспитывать в ребенке патриотизм»;</w:t>
      </w:r>
    </w:p>
    <w:p w:rsidR="00297F73" w:rsidRPr="00856CD8" w:rsidRDefault="00297F73" w:rsidP="001A3B1D">
      <w:pPr>
        <w:numPr>
          <w:ilvl w:val="0"/>
          <w:numId w:val="19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конференции «Слава защитникам Отечества», посвященные Дню защитников Отечества;</w:t>
      </w:r>
    </w:p>
    <w:p w:rsidR="00297F73" w:rsidRPr="00856CD8" w:rsidRDefault="00297F73" w:rsidP="001A3B1D">
      <w:pPr>
        <w:numPr>
          <w:ilvl w:val="0"/>
          <w:numId w:val="19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встреча с родителями – военными «Есть такая профессия – Родину защищать».</w:t>
      </w:r>
    </w:p>
    <w:p w:rsidR="00297F73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>Программа включает в себя следующие направления:</w:t>
      </w:r>
    </w:p>
    <w:p w:rsidR="00856CD8" w:rsidRPr="00856CD8" w:rsidRDefault="00856CD8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297F73" w:rsidRPr="00856CD8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>1. Направление «Я и моя семья»</w:t>
      </w:r>
    </w:p>
    <w:p w:rsidR="00297F73" w:rsidRPr="0015440A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15440A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Цель:</w:t>
      </w:r>
      <w:r w:rsidR="0015440A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15440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осознание учащимися семьи как важнейшей жизненной ценности.</w:t>
      </w:r>
    </w:p>
    <w:p w:rsidR="00297F73" w:rsidRPr="00856CD8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Задачи: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1. Воспитывать культуру семейных отношений, позитивных семейных ценностей, чувство гордости и ответственности за свою семью;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2. Повышать педагогическую и психологическую компетенцию родителей;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3. Создавать условия для участия родителей в воспитательном процессе.</w:t>
      </w:r>
    </w:p>
    <w:p w:rsidR="00297F73" w:rsidRPr="0015440A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proofErr w:type="gramStart"/>
      <w:r w:rsidRPr="0015440A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Формы:</w:t>
      </w:r>
      <w:r w:rsidR="0015440A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15440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беседы</w:t>
      </w:r>
      <w:r w:rsidRPr="001544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>,</w:t>
      </w: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15440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родительские собрания, родительский лекторий, индивидуальное консультирование, совместные мероприятия, игры, анкетирование, семейные праздники, часы общения.</w:t>
      </w:r>
      <w:proofErr w:type="gramEnd"/>
    </w:p>
    <w:p w:rsidR="00297F73" w:rsidRPr="00856CD8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 xml:space="preserve">2. Направление «Я и </w:t>
      </w:r>
      <w:r w:rsidR="00856CD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>моя страна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>»</w:t>
      </w:r>
    </w:p>
    <w:p w:rsidR="00297F73" w:rsidRPr="00856CD8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proofErr w:type="spellStart"/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Цель</w:t>
      </w:r>
      <w:proofErr w:type="gramStart"/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: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в</w:t>
      </w:r>
      <w:proofErr w:type="gramEnd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оспитание</w:t>
      </w:r>
      <w:proofErr w:type="spellEnd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у учащихся любви к родному городу как к своей малой Родине.</w:t>
      </w:r>
    </w:p>
    <w:p w:rsidR="00297F73" w:rsidRPr="00856CD8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Задачи: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1. Изучать историю родного края;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2. Воспитывать у учащихся позицию «Я – гражданин »;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3. Формировать ответственность за развитие и судьбу </w:t>
      </w:r>
      <w:r w:rsid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своей страны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.</w:t>
      </w:r>
    </w:p>
    <w:p w:rsidR="00297F73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lastRenderedPageBreak/>
        <w:t>Формы:</w:t>
      </w: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тематические беседы, коллективные творческие дела, конкурсы, викторины по правовой тематике, праздники к Дням воинской славы, устный журнал, встречи с интересными людьми, акции, диспуты.</w:t>
      </w:r>
    </w:p>
    <w:p w:rsidR="0015440A" w:rsidRPr="0015440A" w:rsidRDefault="0015440A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297F73" w:rsidRPr="0015440A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15440A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>3. Направление « Я и моя малая родина »</w:t>
      </w:r>
    </w:p>
    <w:p w:rsidR="00297F73" w:rsidRPr="00856CD8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Цель:</w:t>
      </w: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осознание учащимися ценности причастности к судьбе Подмосковья, его прошлому, настоящему, будущему.</w:t>
      </w:r>
    </w:p>
    <w:p w:rsidR="00297F73" w:rsidRPr="00856CD8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Задачи: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1. Воспитывать гордость за свою </w:t>
      </w:r>
      <w:r w:rsid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малую 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Родину, народных героев;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2. Сохранять историческую память поколений в памяти подрастающего поколения;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3. Способствовать формированию у учащихся чувства сопричастности к истории и ответственности за будущее страны.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4. Совершенствование системы воспитательной работы в классах</w:t>
      </w:r>
      <w:proofErr w:type="gramStart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.</w:t>
      </w:r>
      <w:proofErr w:type="gramEnd"/>
    </w:p>
    <w:p w:rsidR="00297F73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proofErr w:type="spellStart"/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Формы</w:t>
      </w:r>
      <w:proofErr w:type="gramStart"/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: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т</w:t>
      </w:r>
      <w:proofErr w:type="gramEnd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ематические</w:t>
      </w:r>
      <w:proofErr w:type="spellEnd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беседы, предметные недели, встречи с ветеранами Великой Отечественной войны, воинами–интернационалистами, конкурсы, посещение музеев, праздники, посвященные памятным датам.</w:t>
      </w:r>
    </w:p>
    <w:p w:rsidR="0015440A" w:rsidRPr="0015440A" w:rsidRDefault="0015440A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297F73" w:rsidRPr="00297F73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4. Направление « Я – гражданин России»</w:t>
      </w:r>
    </w:p>
    <w:p w:rsidR="00297F73" w:rsidRPr="00856CD8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proofErr w:type="spellStart"/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Цель</w:t>
      </w:r>
      <w:proofErr w:type="gramStart"/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: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ф</w:t>
      </w:r>
      <w:proofErr w:type="gramEnd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ормирование</w:t>
      </w:r>
      <w:proofErr w:type="spellEnd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гражданской и правовой направленности личности, активной жизненной позиции.</w:t>
      </w:r>
    </w:p>
    <w:p w:rsidR="00297F73" w:rsidRPr="00856CD8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Задачи: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1. Воспитывать правосознание, способность к осознанию своих прав и прав другого человека;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2. Формировать культуру проявления гражданской позиции;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3. Формировать у учащихся систему знаний, уважения и интереса к государственным символам России.</w:t>
      </w:r>
    </w:p>
    <w:p w:rsidR="00297F73" w:rsidRPr="00856CD8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proofErr w:type="spellStart"/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Формы</w:t>
      </w:r>
      <w:proofErr w:type="gramStart"/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: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т</w:t>
      </w:r>
      <w:proofErr w:type="gramEnd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ематические</w:t>
      </w:r>
      <w:proofErr w:type="spellEnd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беседы, коллективные творческие дела, конкурсы, викторины по правовой тематике, устный журнал, встречи с интересными людьми, акции, диспуты.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Все эти направления взаимосвязаны и дополняют друг друга. Комплекс программных мероприятий предусматривает их воплощение в жизнь </w:t>
      </w:r>
      <w:proofErr w:type="gramStart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через</w:t>
      </w:r>
      <w:proofErr w:type="gramEnd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:</w:t>
      </w:r>
    </w:p>
    <w:p w:rsidR="00297F73" w:rsidRPr="00856CD8" w:rsidRDefault="00297F73" w:rsidP="001A3B1D">
      <w:pPr>
        <w:numPr>
          <w:ilvl w:val="0"/>
          <w:numId w:val="20"/>
        </w:numPr>
        <w:spacing w:after="240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Региональный компонент с рассмотрением гражданской тематики.</w:t>
      </w:r>
    </w:p>
    <w:p w:rsidR="00297F73" w:rsidRPr="00856CD8" w:rsidRDefault="00297F73" w:rsidP="001A3B1D">
      <w:pPr>
        <w:numPr>
          <w:ilvl w:val="0"/>
          <w:numId w:val="20"/>
        </w:numPr>
        <w:spacing w:after="240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Систему тематических бесед, творческих встреч и внеклассных воспитательных мероприятий.</w:t>
      </w:r>
    </w:p>
    <w:p w:rsidR="00297F73" w:rsidRPr="00856CD8" w:rsidRDefault="00297F73" w:rsidP="001A3B1D">
      <w:pPr>
        <w:numPr>
          <w:ilvl w:val="0"/>
          <w:numId w:val="20"/>
        </w:numPr>
        <w:spacing w:after="240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Участие в тематических конкурсах, выставках.</w:t>
      </w:r>
    </w:p>
    <w:p w:rsidR="00297F73" w:rsidRPr="00856CD8" w:rsidRDefault="00297F73" w:rsidP="001A3B1D">
      <w:pPr>
        <w:numPr>
          <w:ilvl w:val="0"/>
          <w:numId w:val="20"/>
        </w:numPr>
        <w:spacing w:after="240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Активное сотрудничество с социумом и общественными организациями.</w:t>
      </w:r>
    </w:p>
    <w:p w:rsidR="00297F73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856CD8" w:rsidRDefault="00856CD8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856CD8" w:rsidRPr="00856CD8" w:rsidRDefault="00856CD8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297F73" w:rsidRPr="00856CD8" w:rsidRDefault="00297F73" w:rsidP="001A3B1D">
      <w:pPr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lastRenderedPageBreak/>
        <w:t>Взаимодействие школьных общественных структур</w:t>
      </w:r>
    </w:p>
    <w:p w:rsidR="00297F73" w:rsidRPr="00856CD8" w:rsidRDefault="00297F73" w:rsidP="001A3B1D">
      <w:pPr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в рамках программы</w:t>
      </w:r>
    </w:p>
    <w:p w:rsidR="00297F73" w:rsidRDefault="00C22497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val="ru-RU" w:eastAsia="ru-RU" w:bidi="ar-SA"/>
        </w:rPr>
        <w:pict>
          <v:roundrect id="_x0000_s1060" style="position:absolute;left:0;text-align:left;margin-left:163.8pt;margin-top:16.2pt;width:153pt;height:43.5pt;z-index:251680768" arcsize="10923f">
            <v:textbox>
              <w:txbxContent>
                <w:p w:rsidR="00162396" w:rsidRPr="005C3650" w:rsidRDefault="0016239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5C3650">
                    <w:rPr>
                      <w:rFonts w:ascii="Times New Roman" w:hAnsi="Times New Roman" w:cs="Times New Roman"/>
                      <w:lang w:val="ru-RU"/>
                    </w:rPr>
                    <w:t>Управляющий совет</w:t>
                  </w:r>
                </w:p>
              </w:txbxContent>
            </v:textbox>
          </v:roundrect>
        </w:pict>
      </w:r>
    </w:p>
    <w:p w:rsidR="0015440A" w:rsidRDefault="0015440A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15440A" w:rsidRDefault="00C22497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val="ru-RU" w:eastAsia="ru-RU" w:bidi="ar-SA"/>
        </w:rPr>
        <w:pict>
          <v:shape id="_x0000_s1062" type="#_x0000_t32" style="position:absolute;left:0;text-align:left;margin-left:245.55pt;margin-top:8.1pt;width:0;height:16.5pt;flip:y;z-index:25168281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val="ru-RU" w:eastAsia="ru-RU" w:bidi="ar-SA"/>
        </w:rPr>
        <w:pict>
          <v:roundrect id="_x0000_s1055" style="position:absolute;left:0;text-align:left;margin-left:163.8pt;margin-top:24.6pt;width:165.75pt;height:79.5pt;z-index:251675648" arcsize="10923f">
            <v:textbox>
              <w:txbxContent>
                <w:p w:rsidR="00162396" w:rsidRDefault="00162396" w:rsidP="005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162396" w:rsidRPr="00EE3CA9" w:rsidRDefault="00162396" w:rsidP="005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3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Патриотическое</w:t>
                  </w:r>
                  <w:proofErr w:type="spellEnd"/>
                  <w:r w:rsidRPr="00EE3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3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воспитание</w:t>
                  </w:r>
                  <w:proofErr w:type="spellEnd"/>
                </w:p>
              </w:txbxContent>
            </v:textbox>
          </v:roundrect>
        </w:pict>
      </w:r>
    </w:p>
    <w:p w:rsidR="0015440A" w:rsidRDefault="00C22497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val="ru-RU" w:eastAsia="ru-RU" w:bidi="ar-SA"/>
        </w:rPr>
        <w:pict>
          <v:roundrect id="_x0000_s1059" style="position:absolute;left:0;text-align:left;margin-left:356.55pt;margin-top:12.3pt;width:153pt;height:43.5pt;z-index:251679744" arcsize="10923f">
            <v:textbox>
              <w:txbxContent>
                <w:p w:rsidR="00162396" w:rsidRPr="005C3650" w:rsidRDefault="00162396" w:rsidP="005C36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Педагогический коллектив и институт классных руководителей</w:t>
                  </w:r>
                </w:p>
              </w:txbxContent>
            </v:textbox>
          </v:roundrect>
        </w:pict>
      </w:r>
      <w:r w:rsidRPr="00C22497">
        <w:rPr>
          <w:rFonts w:ascii="Times New Roman" w:eastAsia="Times New Roman" w:hAnsi="Times New Roman" w:cs="Times New Roman"/>
          <w:i/>
          <w:iCs/>
          <w:noProof/>
          <w:color w:val="373737"/>
          <w:sz w:val="24"/>
          <w:szCs w:val="24"/>
          <w:lang w:val="ru-RU" w:eastAsia="ru-RU" w:bidi="ar-SA"/>
        </w:rPr>
        <w:pict>
          <v:roundrect id="_x0000_s1057" style="position:absolute;left:0;text-align:left;margin-left:-20.7pt;margin-top:12.3pt;width:153pt;height:43.5pt;z-index:251677696" arcsize="10923f">
            <v:textbox>
              <w:txbxContent>
                <w:p w:rsidR="00162396" w:rsidRPr="005C3650" w:rsidRDefault="00162396" w:rsidP="005C36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Классные коллективы</w:t>
                  </w:r>
                </w:p>
                <w:p w:rsidR="00162396" w:rsidRPr="00EE3CA9" w:rsidRDefault="00162396" w:rsidP="005C36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15440A" w:rsidRPr="0015440A" w:rsidRDefault="00C22497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val="ru-RU" w:eastAsia="ru-RU" w:bidi="ar-SA"/>
        </w:rPr>
        <w:pict>
          <v:shape id="_x0000_s1064" type="#_x0000_t32" style="position:absolute;left:0;text-align:left;margin-left:132.3pt;margin-top:12pt;width:31.5pt;height:0;flip:x;z-index:2516848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val="ru-RU" w:eastAsia="ru-RU" w:bidi="ar-SA"/>
        </w:rPr>
        <w:pict>
          <v:shape id="_x0000_s1063" type="#_x0000_t32" style="position:absolute;left:0;text-align:left;margin-left:329.55pt;margin-top:12pt;width:27pt;height:0;z-index:251683840" o:connectortype="straight">
            <v:stroke endarrow="block"/>
          </v:shape>
        </w:pict>
      </w:r>
    </w:p>
    <w:p w:rsidR="00297F73" w:rsidRPr="00856CD8" w:rsidRDefault="00C22497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C22497">
        <w:rPr>
          <w:rFonts w:ascii="Times New Roman" w:eastAsia="Times New Roman" w:hAnsi="Times New Roman" w:cs="Times New Roman"/>
          <w:i/>
          <w:iCs/>
          <w:noProof/>
          <w:color w:val="373737"/>
          <w:sz w:val="24"/>
          <w:szCs w:val="24"/>
          <w:lang w:val="ru-RU" w:eastAsia="ru-RU" w:bidi="ar-SA"/>
        </w:rPr>
        <w:pict>
          <v:shape id="_x0000_s1067" type="#_x0000_t32" style="position:absolute;left:0;text-align:left;margin-left:329.55pt;margin-top:22.95pt;width:40.5pt;height:24.5pt;z-index:251687936" o:connectortype="straight">
            <v:stroke endarrow="block"/>
          </v:shape>
        </w:pict>
      </w:r>
      <w:r w:rsidRPr="00C22497">
        <w:rPr>
          <w:rFonts w:ascii="Times New Roman" w:eastAsia="Times New Roman" w:hAnsi="Times New Roman" w:cs="Times New Roman"/>
          <w:i/>
          <w:iCs/>
          <w:noProof/>
          <w:color w:val="373737"/>
          <w:sz w:val="24"/>
          <w:szCs w:val="24"/>
          <w:lang w:val="ru-RU" w:eastAsia="ru-RU" w:bidi="ar-SA"/>
        </w:rPr>
        <w:pict>
          <v:shape id="_x0000_s1065" type="#_x0000_t32" style="position:absolute;left:0;text-align:left;margin-left:147.3pt;margin-top:22.95pt;width:16.5pt;height:24.5pt;flip:x;z-index:251685888" o:connectortype="straight">
            <v:stroke endarrow="block"/>
          </v:shape>
        </w:pict>
      </w:r>
    </w:p>
    <w:p w:rsidR="005C3650" w:rsidRDefault="00C22497" w:rsidP="001A3B1D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73737"/>
          <w:sz w:val="24"/>
          <w:szCs w:val="24"/>
          <w:lang w:val="ru-RU" w:eastAsia="ru-RU" w:bidi="ar-SA"/>
        </w:rPr>
        <w:pict>
          <v:shape id="_x0000_s1066" type="#_x0000_t32" style="position:absolute;left:0;text-align:left;margin-left:245.55pt;margin-top:.9pt;width:.05pt;height:25.5pt;z-index:251686912" o:connectortype="straight">
            <v:stroke endarrow="block"/>
          </v:shape>
        </w:pict>
      </w:r>
    </w:p>
    <w:p w:rsidR="005C3650" w:rsidRDefault="00C22497" w:rsidP="001A3B1D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73737"/>
          <w:sz w:val="24"/>
          <w:szCs w:val="24"/>
          <w:lang w:val="ru-RU" w:eastAsia="ru-RU" w:bidi="ar-SA"/>
        </w:rPr>
        <w:pict>
          <v:roundrect id="_x0000_s1061" style="position:absolute;left:0;text-align:left;margin-left:180.3pt;margin-top:12.6pt;width:153pt;height:43.5pt;z-index:251681792" arcsize="10923f">
            <v:textbox style="mso-next-textbox:#_x0000_s1061">
              <w:txbxContent>
                <w:p w:rsidR="00162396" w:rsidRDefault="00162396" w:rsidP="005C36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162396" w:rsidRPr="005C3650" w:rsidRDefault="00162396" w:rsidP="005C36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НОУ</w:t>
                  </w:r>
                </w:p>
                <w:p w:rsidR="00162396" w:rsidRDefault="00162396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i/>
          <w:iCs/>
          <w:noProof/>
          <w:color w:val="373737"/>
          <w:sz w:val="24"/>
          <w:szCs w:val="24"/>
          <w:lang w:val="ru-RU" w:eastAsia="ru-RU" w:bidi="ar-SA"/>
        </w:rPr>
        <w:pict>
          <v:roundrect id="_x0000_s1056" style="position:absolute;left:0;text-align:left;margin-left:365.55pt;margin-top:7.85pt;width:153pt;height:43.5pt;z-index:251676672" arcsize="10923f">
            <v:textbox style="mso-next-textbox:#_x0000_s1056">
              <w:txbxContent>
                <w:p w:rsidR="00162396" w:rsidRPr="005C3650" w:rsidRDefault="00162396" w:rsidP="005C36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Родительская общественность</w:t>
                  </w:r>
                </w:p>
                <w:p w:rsidR="00162396" w:rsidRDefault="00162396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i/>
          <w:iCs/>
          <w:noProof/>
          <w:color w:val="373737"/>
          <w:sz w:val="24"/>
          <w:szCs w:val="24"/>
          <w:lang w:val="ru-RU" w:eastAsia="ru-RU" w:bidi="ar-SA"/>
        </w:rPr>
        <w:pict>
          <v:roundrect id="_x0000_s1058" style="position:absolute;left:0;text-align:left;margin-left:-5.7pt;margin-top:7.85pt;width:153pt;height:43.5pt;z-index:251678720" arcsize="10923f">
            <v:textbox style="mso-next-textbox:#_x0000_s1058">
              <w:txbxContent>
                <w:p w:rsidR="00162396" w:rsidRPr="005C3650" w:rsidRDefault="00162396" w:rsidP="005C36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Школьный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ученичский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совет «Содружество 17»</w:t>
                  </w:r>
                </w:p>
              </w:txbxContent>
            </v:textbox>
          </v:roundrect>
        </w:pict>
      </w:r>
    </w:p>
    <w:p w:rsidR="005C3650" w:rsidRDefault="005C3650" w:rsidP="001A3B1D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</w:pPr>
    </w:p>
    <w:p w:rsidR="005C3650" w:rsidRDefault="005C3650" w:rsidP="001A3B1D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</w:pPr>
    </w:p>
    <w:p w:rsidR="005C3650" w:rsidRDefault="005C3650" w:rsidP="001A3B1D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</w:pPr>
    </w:p>
    <w:p w:rsidR="005C3650" w:rsidRDefault="005C3650" w:rsidP="001A3B1D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</w:pPr>
    </w:p>
    <w:p w:rsidR="005C3650" w:rsidRDefault="005C3650" w:rsidP="001A3B1D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</w:pPr>
    </w:p>
    <w:p w:rsidR="005C3650" w:rsidRDefault="005C3650" w:rsidP="001A3B1D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</w:pPr>
    </w:p>
    <w:p w:rsidR="00297F73" w:rsidRPr="005C3650" w:rsidRDefault="00297F73" w:rsidP="001A3B1D">
      <w:pPr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5C3650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Взаимодействие с окружающим социумом в рамках программы</w:t>
      </w:r>
    </w:p>
    <w:p w:rsidR="00297F73" w:rsidRPr="005C3650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297F73" w:rsidRPr="005C3650" w:rsidRDefault="00C22497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val="ru-RU" w:eastAsia="ru-RU" w:bidi="ar-SA"/>
        </w:rPr>
        <w:pict>
          <v:roundrect id="_x0000_s1070" style="position:absolute;left:0;text-align:left;margin-left:180.3pt;margin-top:1.65pt;width:153pt;height:43.5pt;z-index:251691008" arcsize="10923f">
            <v:textbox style="mso-next-textbox:#_x0000_s1070">
              <w:txbxContent>
                <w:p w:rsidR="00162396" w:rsidRPr="005C3650" w:rsidRDefault="00162396" w:rsidP="00E13F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ГК Образования </w:t>
                  </w:r>
                </w:p>
                <w:p w:rsidR="00162396" w:rsidRPr="00EE3CA9" w:rsidRDefault="00162396" w:rsidP="00E13F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297F73" w:rsidRPr="005C3650" w:rsidRDefault="00C22497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val="ru-RU" w:eastAsia="ru-RU" w:bidi="ar-SA"/>
        </w:rPr>
        <w:pict>
          <v:shape id="_x0000_s1073" type="#_x0000_t32" style="position:absolute;left:0;text-align:left;margin-left:258.3pt;margin-top:19.35pt;width:.75pt;height:55.05pt;flip:x y;z-index:251694080" o:connectortype="straight">
            <v:stroke endarrow="block"/>
          </v:shape>
        </w:pict>
      </w:r>
    </w:p>
    <w:p w:rsidR="00E13FF1" w:rsidRDefault="00E13FF1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297F73" w:rsidRPr="005C3650" w:rsidRDefault="00162396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val="ru-RU" w:eastAsia="ru-RU" w:bidi="ar-SA"/>
        </w:rPr>
        <w:pict>
          <v:roundrect id="_x0000_s1068" style="position:absolute;left:0;text-align:left;margin-left:175.8pt;margin-top:16.5pt;width:165.75pt;height:82.8pt;z-index:251688960" arcsize="10923f">
            <v:textbox style="mso-next-textbox:#_x0000_s1068">
              <w:txbxContent>
                <w:p w:rsidR="00162396" w:rsidRDefault="00162396" w:rsidP="005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162396" w:rsidRPr="00E13FF1" w:rsidRDefault="00162396" w:rsidP="005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МОУ Гимназия №17</w:t>
                  </w:r>
                </w:p>
              </w:txbxContent>
            </v:textbox>
          </v:roundrect>
        </w:pict>
      </w:r>
    </w:p>
    <w:p w:rsidR="00297F73" w:rsidRPr="005C3650" w:rsidRDefault="00C22497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val="ru-RU" w:eastAsia="ru-RU" w:bidi="ar-SA"/>
        </w:rPr>
        <w:pict>
          <v:roundrect id="_x0000_s1071" style="position:absolute;left:0;text-align:left;margin-left:370.05pt;margin-top:9.5pt;width:153pt;height:43.5pt;z-index:251692032" arcsize="10923f">
            <v:textbox>
              <w:txbxContent>
                <w:p w:rsidR="00162396" w:rsidRDefault="00162396" w:rsidP="00E13F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Совет ветеранов </w:t>
                  </w:r>
                </w:p>
                <w:p w:rsidR="00162396" w:rsidRPr="005C3650" w:rsidRDefault="00162396" w:rsidP="00E13F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г. Королева </w:t>
                  </w:r>
                </w:p>
                <w:p w:rsidR="00162396" w:rsidRPr="00EE3CA9" w:rsidRDefault="00162396" w:rsidP="00E13F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val="ru-RU" w:eastAsia="ru-RU" w:bidi="ar-SA"/>
        </w:rPr>
        <w:pict>
          <v:roundrect id="_x0000_s1069" style="position:absolute;left:0;text-align:left;margin-left:-13.95pt;margin-top:15.75pt;width:153pt;height:43.5pt;z-index:251689984" arcsize="10923f">
            <v:textbox>
              <w:txbxContent>
                <w:p w:rsidR="00162396" w:rsidRPr="005C3650" w:rsidRDefault="00162396" w:rsidP="00E13F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Общественные организации</w:t>
                  </w:r>
                </w:p>
                <w:p w:rsidR="00162396" w:rsidRPr="00EE3CA9" w:rsidRDefault="00162396" w:rsidP="00E13F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297F73" w:rsidRPr="005C3650" w:rsidRDefault="00C22497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val="ru-RU" w:eastAsia="ru-RU" w:bidi="ar-SA"/>
        </w:rPr>
        <w:pict>
          <v:shape id="_x0000_s1075" type="#_x0000_t32" style="position:absolute;left:0;text-align:left;margin-left:139.05pt;margin-top:8.45pt;width:36.75pt;height:0;flip:x;z-index:2516961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val="ru-RU" w:eastAsia="ru-RU" w:bidi="ar-SA"/>
        </w:rPr>
        <w:pict>
          <v:shape id="_x0000_s1074" type="#_x0000_t32" style="position:absolute;left:0;text-align:left;margin-left:341.55pt;margin-top:8.45pt;width:28.5pt;height:0;z-index:251695104" o:connectortype="straight">
            <v:stroke endarrow="block"/>
          </v:shape>
        </w:pict>
      </w:r>
    </w:p>
    <w:p w:rsidR="00297F73" w:rsidRPr="005C3650" w:rsidRDefault="00162396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val="ru-RU" w:eastAsia="ru-RU" w:bidi="ar-SA"/>
        </w:rPr>
        <w:pict>
          <v:shape id="_x0000_s1077" type="#_x0000_t32" style="position:absolute;left:0;text-align:left;margin-left:254.35pt;margin-top:21.95pt;width:0;height:46.5pt;z-index:251697152" o:connectortype="straight">
            <v:stroke endarrow="block"/>
          </v:shape>
        </w:pict>
      </w:r>
    </w:p>
    <w:p w:rsidR="00297F73" w:rsidRPr="005C3650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297F73" w:rsidRPr="005C3650" w:rsidRDefault="00C22497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val="ru-RU" w:eastAsia="ru-RU" w:bidi="ar-SA"/>
        </w:rPr>
        <w:pict>
          <v:roundrect id="_x0000_s1072" style="position:absolute;left:0;text-align:left;margin-left:180.3pt;margin-top:16.85pt;width:153pt;height:43.5pt;z-index:251693056" arcsize="10923f">
            <v:textbox style="mso-next-textbox:#_x0000_s1072">
              <w:txbxContent>
                <w:p w:rsidR="00162396" w:rsidRDefault="00162396" w:rsidP="00E13F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Территориальный штаб </w:t>
                  </w:r>
                </w:p>
                <w:p w:rsidR="00162396" w:rsidRDefault="00162396" w:rsidP="00E13F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Юнармия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»</w:t>
                  </w:r>
                </w:p>
                <w:p w:rsidR="00162396" w:rsidRPr="00162396" w:rsidRDefault="00162396" w:rsidP="00E13F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oundrect>
        </w:pict>
      </w:r>
    </w:p>
    <w:p w:rsidR="00297F73" w:rsidRPr="005C3650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297F73" w:rsidRPr="005C3650" w:rsidRDefault="00297F73" w:rsidP="001A3B1D">
      <w:pPr>
        <w:spacing w:after="240"/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297F73" w:rsidRPr="00E13FF1" w:rsidRDefault="00297F73" w:rsidP="001A3B1D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E13FF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Информационное обеспечение в области патриотического воспитания: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Системой мер по информационному обеспечению в области патриотического воспитания предусматривается:</w:t>
      </w:r>
    </w:p>
    <w:p w:rsidR="00297F73" w:rsidRPr="005C3650" w:rsidRDefault="00297F73" w:rsidP="001A3B1D">
      <w:pPr>
        <w:numPr>
          <w:ilvl w:val="0"/>
          <w:numId w:val="21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5C3650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создание условий для более широкого участия средств массовой информации ученического самоуправления (школьная газета «</w:t>
      </w:r>
      <w:r w:rsidR="005C3650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Гимназическая жизнь</w:t>
      </w:r>
      <w:r w:rsidRPr="005C3650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») в пропаганде патриотизма;</w:t>
      </w:r>
    </w:p>
    <w:p w:rsidR="00297F73" w:rsidRPr="00856CD8" w:rsidRDefault="00297F73" w:rsidP="001A3B1D">
      <w:pPr>
        <w:numPr>
          <w:ilvl w:val="0"/>
          <w:numId w:val="21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lastRenderedPageBreak/>
        <w:t>поддержка и содействие расширению патриотической тематики в средствах массовой информации;</w:t>
      </w:r>
    </w:p>
    <w:p w:rsidR="00297F73" w:rsidRPr="00856CD8" w:rsidRDefault="00297F73" w:rsidP="001A3B1D">
      <w:pPr>
        <w:numPr>
          <w:ilvl w:val="0"/>
          <w:numId w:val="21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расширение информационного пространства через школьный сайт</w:t>
      </w:r>
    </w:p>
    <w:p w:rsidR="00297F73" w:rsidRPr="00856CD8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Совершенствование материально-технической базы учреждений, занимающихся работой патриотической направленности: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Системой мер по совершенствованию материально-технической базы </w:t>
      </w:r>
      <w:proofErr w:type="gramStart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учреждений, занимающихся работой патриотической направленности предусматривается</w:t>
      </w:r>
      <w:proofErr w:type="gramEnd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:</w:t>
      </w:r>
    </w:p>
    <w:p w:rsidR="00297F73" w:rsidRPr="00856CD8" w:rsidRDefault="00297F73" w:rsidP="001A3B1D">
      <w:pPr>
        <w:numPr>
          <w:ilvl w:val="0"/>
          <w:numId w:val="22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развитие материально-технической базы школьного музея;</w:t>
      </w:r>
    </w:p>
    <w:p w:rsidR="00297F73" w:rsidRPr="00856CD8" w:rsidRDefault="00297F73" w:rsidP="001A3B1D">
      <w:pPr>
        <w:numPr>
          <w:ilvl w:val="0"/>
          <w:numId w:val="22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обновление и пополнение экспозиций и экспонатов школьного музея.</w:t>
      </w:r>
    </w:p>
    <w:p w:rsidR="00297F73" w:rsidRPr="00856CD8" w:rsidRDefault="00297F73" w:rsidP="001A3B1D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>4. 2. Содержание управления системой патриотического воспитания</w:t>
      </w:r>
    </w:p>
    <w:p w:rsidR="00297F73" w:rsidRPr="00856CD8" w:rsidRDefault="00297F73" w:rsidP="001A3B1D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>в школе:</w:t>
      </w:r>
    </w:p>
    <w:p w:rsidR="00297F73" w:rsidRPr="00856CD8" w:rsidRDefault="00297F73" w:rsidP="001A3B1D">
      <w:pPr>
        <w:numPr>
          <w:ilvl w:val="0"/>
          <w:numId w:val="23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анализ, оценка, прогнозирование и моделирование состояния процесса патриотического воспитания в школе с учетом тенденций общественного развития;</w:t>
      </w:r>
    </w:p>
    <w:p w:rsidR="00297F73" w:rsidRPr="00856CD8" w:rsidRDefault="00297F73" w:rsidP="001A3B1D">
      <w:pPr>
        <w:numPr>
          <w:ilvl w:val="0"/>
          <w:numId w:val="23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определение и постановка текущих и перспективных задач воспитательной деятельности;</w:t>
      </w:r>
    </w:p>
    <w:p w:rsidR="00297F73" w:rsidRPr="00856CD8" w:rsidRDefault="00297F73" w:rsidP="001A3B1D">
      <w:pPr>
        <w:numPr>
          <w:ilvl w:val="0"/>
          <w:numId w:val="23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научно обоснованное планирование патриотического воспитания; подбор, обучение кадров;</w:t>
      </w:r>
    </w:p>
    <w:p w:rsidR="00297F73" w:rsidRPr="00856CD8" w:rsidRDefault="00297F73" w:rsidP="001A3B1D">
      <w:pPr>
        <w:numPr>
          <w:ilvl w:val="0"/>
          <w:numId w:val="23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мониторинг состояния и действенности воспитательной работы и систематическое информирование о ходе реализации задач патриотического воспитания;</w:t>
      </w:r>
    </w:p>
    <w:p w:rsidR="00297F73" w:rsidRPr="00856CD8" w:rsidRDefault="00297F73" w:rsidP="001A3B1D">
      <w:pPr>
        <w:numPr>
          <w:ilvl w:val="0"/>
          <w:numId w:val="23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своевременная корректировка системы воспитательных воздействий;</w:t>
      </w:r>
    </w:p>
    <w:p w:rsidR="00297F73" w:rsidRPr="00856CD8" w:rsidRDefault="00297F73" w:rsidP="001A3B1D">
      <w:pPr>
        <w:numPr>
          <w:ilvl w:val="0"/>
          <w:numId w:val="23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научная организация труда классных руководителей и обеспечение их прогрессивными методами и технологиями воспитательной работы.</w:t>
      </w:r>
    </w:p>
    <w:p w:rsidR="00297F73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</w:pPr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4. 3. </w:t>
      </w: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Поэтапное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содержание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реализации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программы</w:t>
      </w:r>
      <w:proofErr w:type="spellEnd"/>
    </w:p>
    <w:p w:rsidR="00BB557F" w:rsidRPr="00BB557F" w:rsidRDefault="00BB557F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tbl>
      <w:tblPr>
        <w:tblW w:w="10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99"/>
        <w:gridCol w:w="115"/>
        <w:gridCol w:w="2216"/>
        <w:gridCol w:w="139"/>
        <w:gridCol w:w="1731"/>
      </w:tblGrid>
      <w:tr w:rsidR="00297F73" w:rsidRPr="00297F73" w:rsidTr="001A3B1D">
        <w:tc>
          <w:tcPr>
            <w:tcW w:w="661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856CD8" w:rsidRDefault="00297F73" w:rsidP="001A3B1D">
            <w:pPr>
              <w:tabs>
                <w:tab w:val="left" w:pos="609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Деятельность по созданию</w:t>
            </w:r>
          </w:p>
          <w:p w:rsidR="00297F73" w:rsidRPr="00856CD8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системы патриотического воспитания</w:t>
            </w:r>
          </w:p>
        </w:tc>
        <w:tc>
          <w:tcPr>
            <w:tcW w:w="22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BB557F" w:rsidRDefault="00297F73" w:rsidP="001A3B1D">
            <w:pPr>
              <w:ind w:left="49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proofErr w:type="spellEnd"/>
          </w:p>
          <w:p w:rsidR="00297F73" w:rsidRPr="00BB557F" w:rsidRDefault="00297F73" w:rsidP="001A3B1D">
            <w:pPr>
              <w:ind w:left="49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7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BB557F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97F73" w:rsidRPr="00297F73" w:rsidTr="001A3B1D">
        <w:tc>
          <w:tcPr>
            <w:tcW w:w="1070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 этап (проектный)</w:t>
            </w:r>
          </w:p>
        </w:tc>
      </w:tr>
      <w:tr w:rsidR="00297F73" w:rsidRPr="00297F73" w:rsidTr="001A3B1D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856CD8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Создание и программирование работы творческой группы</w:t>
            </w:r>
          </w:p>
        </w:tc>
        <w:tc>
          <w:tcPr>
            <w:tcW w:w="233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proofErr w:type="spellEnd"/>
          </w:p>
        </w:tc>
        <w:tc>
          <w:tcPr>
            <w:tcW w:w="187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97F73" w:rsidRPr="00297F73" w:rsidRDefault="00297F73" w:rsidP="004374E1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97F73" w:rsidRPr="00297F73" w:rsidTr="001A3B1D">
        <w:trPr>
          <w:trHeight w:val="615"/>
        </w:trPr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856CD8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Обсуждение и утверждение программы на педагогическом совете</w:t>
            </w:r>
          </w:p>
        </w:tc>
        <w:tc>
          <w:tcPr>
            <w:tcW w:w="233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E13FF1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spellEnd"/>
          </w:p>
        </w:tc>
        <w:tc>
          <w:tcPr>
            <w:tcW w:w="187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4374E1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97F73" w:rsidRPr="00297F73" w:rsidTr="001A3B1D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Изучение научно-методической литературы</w:t>
            </w:r>
          </w:p>
        </w:tc>
        <w:tc>
          <w:tcPr>
            <w:tcW w:w="233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</w:t>
            </w:r>
          </w:p>
        </w:tc>
        <w:tc>
          <w:tcPr>
            <w:tcW w:w="187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май</w:t>
            </w:r>
          </w:p>
          <w:p w:rsidR="00297F73" w:rsidRPr="00297F73" w:rsidRDefault="00297F73" w:rsidP="004374E1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97F73" w:rsidRPr="00297F73" w:rsidTr="001A3B1D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856CD8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Определение концептуальных положений по изучению эффективности воспитательного процесса</w:t>
            </w:r>
          </w:p>
        </w:tc>
        <w:tc>
          <w:tcPr>
            <w:tcW w:w="233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spacing w:after="240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</w:p>
        </w:tc>
        <w:tc>
          <w:tcPr>
            <w:tcW w:w="187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E13FF1" w:rsidRDefault="00E13FF1" w:rsidP="004374E1">
            <w:pPr>
              <w:spacing w:after="240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proofErr w:type="spellStart"/>
            <w:r w:rsidR="00297F73"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97F73" w:rsidRPr="00297F73" w:rsidTr="001A3B1D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856CD8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5. Организация работы семинара по теории и практике </w:t>
            </w: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патриотического воспитания</w:t>
            </w:r>
          </w:p>
        </w:tc>
        <w:tc>
          <w:tcPr>
            <w:tcW w:w="233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proofErr w:type="spellEnd"/>
          </w:p>
        </w:tc>
        <w:tc>
          <w:tcPr>
            <w:tcW w:w="187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97F73" w:rsidRPr="00297F73" w:rsidRDefault="00297F73" w:rsidP="00162396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1623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97F73" w:rsidRPr="00297F73" w:rsidTr="001A3B1D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Проектирование модели личности выпускника</w:t>
            </w:r>
          </w:p>
        </w:tc>
        <w:tc>
          <w:tcPr>
            <w:tcW w:w="233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87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97F73" w:rsidRPr="00297F73" w:rsidRDefault="00297F73" w:rsidP="004374E1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97F73" w:rsidRPr="00297F73" w:rsidTr="001A3B1D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856CD8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Научно-практическая конференция классных руководителей «Воспитание гражданина, патриота: опыт и проблемы»</w:t>
            </w:r>
          </w:p>
        </w:tc>
        <w:tc>
          <w:tcPr>
            <w:tcW w:w="233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  <w:proofErr w:type="gram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87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97F73" w:rsidRPr="00297F73" w:rsidRDefault="00297F73" w:rsidP="00162396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623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97F73" w:rsidRPr="00297F73" w:rsidTr="001A3B1D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856CD8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 Кадровое обеспечение реализации программы по патриотическому воспитанию школьников</w:t>
            </w:r>
          </w:p>
        </w:tc>
        <w:tc>
          <w:tcPr>
            <w:tcW w:w="233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</w:p>
        </w:tc>
        <w:tc>
          <w:tcPr>
            <w:tcW w:w="187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 сентябрь</w:t>
            </w:r>
          </w:p>
          <w:p w:rsidR="00297F73" w:rsidRPr="00297F73" w:rsidRDefault="00297F73" w:rsidP="00162396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623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97F73" w:rsidRPr="00297F73" w:rsidTr="001A3B1D">
        <w:tc>
          <w:tcPr>
            <w:tcW w:w="1070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II этап (практический)</w:t>
            </w:r>
          </w:p>
        </w:tc>
      </w:tr>
      <w:tr w:rsidR="00297F73" w:rsidRPr="00297F73" w:rsidTr="001A3B1D">
        <w:tc>
          <w:tcPr>
            <w:tcW w:w="661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мониторинга развития личности</w:t>
            </w:r>
          </w:p>
        </w:tc>
        <w:tc>
          <w:tcPr>
            <w:tcW w:w="235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</w:t>
            </w:r>
          </w:p>
        </w:tc>
        <w:tc>
          <w:tcPr>
            <w:tcW w:w="17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4374E1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97F73" w:rsidRPr="00297F73" w:rsidTr="001A3B1D">
        <w:tc>
          <w:tcPr>
            <w:tcW w:w="661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856CD8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Обновление содержания образования и способов воспитательной деятельности по обеспечению развития личности школьника</w:t>
            </w:r>
          </w:p>
        </w:tc>
        <w:tc>
          <w:tcPr>
            <w:tcW w:w="235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spellEnd"/>
          </w:p>
        </w:tc>
        <w:tc>
          <w:tcPr>
            <w:tcW w:w="17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4374E1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97F73" w:rsidRPr="00297F73" w:rsidTr="001A3B1D">
        <w:tc>
          <w:tcPr>
            <w:tcW w:w="661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Ежегодное исследование эффективности программы</w:t>
            </w:r>
          </w:p>
        </w:tc>
        <w:tc>
          <w:tcPr>
            <w:tcW w:w="235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17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4374E1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97F73" w:rsidRPr="00297F73" w:rsidTr="001A3B1D">
        <w:tc>
          <w:tcPr>
            <w:tcW w:w="661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856CD8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Проведение на базе школы праздников, семинаров, выставок, заседаний, конкурсов, фестивалей</w:t>
            </w:r>
          </w:p>
        </w:tc>
        <w:tc>
          <w:tcPr>
            <w:tcW w:w="235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proofErr w:type="spellEnd"/>
          </w:p>
        </w:tc>
        <w:tc>
          <w:tcPr>
            <w:tcW w:w="17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4374E1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97F73" w:rsidRPr="00297F73" w:rsidTr="001A3B1D">
        <w:tc>
          <w:tcPr>
            <w:tcW w:w="661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856CD8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Обобщение педагогического опыта по патриотическому воспитанию школьников</w:t>
            </w:r>
          </w:p>
        </w:tc>
        <w:tc>
          <w:tcPr>
            <w:tcW w:w="235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7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4374E1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proofErr w:type="spellStart"/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97F73" w:rsidRPr="00297F73" w:rsidTr="001A3B1D">
        <w:tc>
          <w:tcPr>
            <w:tcW w:w="661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856CD8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Обсуждение на педсоветах проблем, связанных с обновлением содержания воспитания учащихся</w:t>
            </w:r>
          </w:p>
        </w:tc>
        <w:tc>
          <w:tcPr>
            <w:tcW w:w="235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spellEnd"/>
          </w:p>
        </w:tc>
        <w:tc>
          <w:tcPr>
            <w:tcW w:w="17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13FF1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</w:t>
            </w:r>
          </w:p>
          <w:p w:rsidR="00297F73" w:rsidRPr="00297F73" w:rsidRDefault="00297F73" w:rsidP="004374E1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97F73" w:rsidRPr="00297F73" w:rsidTr="001A3B1D">
        <w:tc>
          <w:tcPr>
            <w:tcW w:w="661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856CD8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Внедрение программы «Воспитание патриота Отечества»</w:t>
            </w:r>
          </w:p>
        </w:tc>
        <w:tc>
          <w:tcPr>
            <w:tcW w:w="235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  <w:proofErr w:type="gram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7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4374E1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97F73" w:rsidRPr="00297F73" w:rsidTr="001A3B1D">
        <w:tc>
          <w:tcPr>
            <w:tcW w:w="661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856CD8" w:rsidRDefault="00297F73" w:rsidP="00856C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 Организация поисковой работы по</w:t>
            </w:r>
            <w:r w:rsid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сбору материалов о выпускниках</w:t>
            </w: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бойцах «горячих точек»</w:t>
            </w:r>
          </w:p>
        </w:tc>
        <w:tc>
          <w:tcPr>
            <w:tcW w:w="235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  <w:proofErr w:type="gram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</w:t>
            </w:r>
          </w:p>
          <w:p w:rsidR="00297F73" w:rsidRPr="00297F73" w:rsidRDefault="00297F73" w:rsidP="001A3B1D">
            <w:pPr>
              <w:ind w:firstLine="4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7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4374E1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97F73" w:rsidRPr="00297F73" w:rsidTr="001A3B1D">
        <w:tc>
          <w:tcPr>
            <w:tcW w:w="661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856CD8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 Формирование гражданско-патриотической позиции учащихся через систему традиционных дел:</w:t>
            </w:r>
          </w:p>
          <w:p w:rsidR="00297F73" w:rsidRPr="00856CD8" w:rsidRDefault="00297F73" w:rsidP="001A3B1D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</w:tabs>
              <w:ind w:left="284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экскурсии по родному краю и городам России;</w:t>
            </w:r>
          </w:p>
          <w:p w:rsidR="00297F73" w:rsidRPr="00297F73" w:rsidRDefault="00E13FF1" w:rsidP="001A3B1D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</w:tabs>
              <w:ind w:left="284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открытые заседания совета музеев</w:t>
            </w:r>
            <w:r w:rsidR="00297F73"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7F73" w:rsidRPr="00E13FF1" w:rsidRDefault="00297F73" w:rsidP="001A3B1D">
            <w:pPr>
              <w:numPr>
                <w:ilvl w:val="0"/>
                <w:numId w:val="24"/>
              </w:numPr>
              <w:tabs>
                <w:tab w:val="clear" w:pos="720"/>
                <w:tab w:val="num" w:pos="709"/>
              </w:tabs>
              <w:ind w:left="709" w:hanging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3F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выставки рисунков «</w:t>
            </w:r>
            <w:r w:rsidR="00E13F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Россия-Родина Моя</w:t>
            </w:r>
            <w:r w:rsidRPr="00E13F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 «Армия и профессия военного глазами детей»; «Война глазами детей» и др.</w:t>
            </w:r>
          </w:p>
          <w:p w:rsidR="00297F73" w:rsidRPr="00E13FF1" w:rsidRDefault="00297F73" w:rsidP="001A3B1D">
            <w:pPr>
              <w:numPr>
                <w:ilvl w:val="0"/>
                <w:numId w:val="24"/>
              </w:numPr>
              <w:tabs>
                <w:tab w:val="clear" w:pos="720"/>
                <w:tab w:val="num" w:pos="284"/>
              </w:tabs>
              <w:ind w:left="284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3F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праздники «День знаний», «День защитника Отечества», «Салют, Победа», «Последний звонок»</w:t>
            </w:r>
          </w:p>
        </w:tc>
        <w:tc>
          <w:tcPr>
            <w:tcW w:w="235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3FF1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7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4374E1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97F73" w:rsidRPr="00297F73" w:rsidTr="001A3B1D">
        <w:tc>
          <w:tcPr>
            <w:tcW w:w="1070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III этап (аналитический)</w:t>
            </w:r>
          </w:p>
        </w:tc>
      </w:tr>
      <w:tr w:rsidR="00297F73" w:rsidRPr="00297F73" w:rsidTr="001A3B1D">
        <w:tc>
          <w:tcPr>
            <w:tcW w:w="661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856CD8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Создание банка инновационных технологий патриотического воспитания и обучения школьников.</w:t>
            </w:r>
          </w:p>
        </w:tc>
        <w:tc>
          <w:tcPr>
            <w:tcW w:w="235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spellEnd"/>
          </w:p>
        </w:tc>
        <w:tc>
          <w:tcPr>
            <w:tcW w:w="17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4374E1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proofErr w:type="spellStart"/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97F73" w:rsidRPr="00297F73" w:rsidTr="001A3B1D">
        <w:tc>
          <w:tcPr>
            <w:tcW w:w="661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856CD8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Обобщение </w:t>
            </w:r>
            <w:proofErr w:type="gramStart"/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опыта эффективных форм сотрудничества всех субъектов образовательного сообщества</w:t>
            </w:r>
            <w:proofErr w:type="gramEnd"/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рамках патриотического воспитания</w:t>
            </w:r>
          </w:p>
        </w:tc>
        <w:tc>
          <w:tcPr>
            <w:tcW w:w="235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4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spellEnd"/>
          </w:p>
        </w:tc>
        <w:tc>
          <w:tcPr>
            <w:tcW w:w="17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4374E1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97F73" w:rsidRPr="00297F73" w:rsidTr="001A3B1D">
        <w:tc>
          <w:tcPr>
            <w:tcW w:w="661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856CD8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Подготовка </w:t>
            </w:r>
            <w:proofErr w:type="spellStart"/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диагностико-аналитических</w:t>
            </w:r>
            <w:proofErr w:type="spellEnd"/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материалов об итогах реализации программы</w:t>
            </w:r>
          </w:p>
        </w:tc>
        <w:tc>
          <w:tcPr>
            <w:tcW w:w="235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spellEnd"/>
          </w:p>
        </w:tc>
        <w:tc>
          <w:tcPr>
            <w:tcW w:w="17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4374E1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97F73" w:rsidRPr="00297F73" w:rsidTr="001A3B1D">
        <w:tc>
          <w:tcPr>
            <w:tcW w:w="6614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856CD8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Проектирование перспективных путей и способов дальнейшего развития ОУ</w:t>
            </w:r>
          </w:p>
        </w:tc>
        <w:tc>
          <w:tcPr>
            <w:tcW w:w="235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</w:p>
        </w:tc>
        <w:tc>
          <w:tcPr>
            <w:tcW w:w="17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7F73" w:rsidRPr="00297F73" w:rsidRDefault="00297F73" w:rsidP="004374E1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proofErr w:type="spellStart"/>
            <w:r w:rsidR="004374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E4B8B" w:rsidRDefault="00BE4B8B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</w:pPr>
    </w:p>
    <w:p w:rsidR="00297F73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</w:pPr>
      <w:r w:rsidRPr="00BE4B8B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>5. Характеристика основных ресурсов реализации программы</w:t>
      </w:r>
    </w:p>
    <w:p w:rsidR="00BB557F" w:rsidRPr="00BE4B8B" w:rsidRDefault="00BB557F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297F73" w:rsidRPr="00BE4B8B" w:rsidRDefault="00297F73" w:rsidP="001A3B1D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BE4B8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val="ru-RU" w:eastAsia="ru-RU"/>
        </w:rPr>
        <w:t>Интеллектуальные:</w:t>
      </w:r>
    </w:p>
    <w:p w:rsidR="00BE4B8B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Учитель школы – творческий исследователь, владеющий методиками индивидуального и дифференцированного обучения, решает проблемы развивающего обучения, участвующий в разработке интегрированных уроков. </w:t>
      </w:r>
      <w:r w:rsidRPr="00BE4B8B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Он является одновременно и воспитателем, так как способен составить программу духовного роста ребёнка, помочь в развитии индивидуальности каждого, владеет культурой общения и создаёт гуманис</w:t>
      </w:r>
      <w:r w:rsidR="00BE4B8B" w:rsidRPr="00BE4B8B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тические отношения с учениками.</w:t>
      </w:r>
    </w:p>
    <w:p w:rsidR="00297F73" w:rsidRPr="00BE4B8B" w:rsidRDefault="00BE4B8B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BE4B8B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</w:t>
      </w:r>
      <w:r w:rsidR="00297F73" w:rsidRPr="00BE4B8B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Координатор программы – заместитель директора по воспитательной работе, курирует </w:t>
      </w:r>
      <w:proofErr w:type="spellStart"/>
      <w:r w:rsidR="00297F73" w:rsidRPr="00BE4B8B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работу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НОУ</w:t>
      </w:r>
      <w:proofErr w:type="spellEnd"/>
      <w:r w:rsidR="00297F73" w:rsidRPr="00BE4B8B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, деятельность школьно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й газеты «Гимназическая жизнь»</w:t>
      </w:r>
      <w:r w:rsidR="00297F73" w:rsidRPr="00BE4B8B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.</w:t>
      </w:r>
    </w:p>
    <w:p w:rsidR="00297F73" w:rsidRPr="00297F73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Соисполнители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программы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297F73" w:rsidRPr="00297F73" w:rsidRDefault="00297F73" w:rsidP="001A3B1D">
      <w:pPr>
        <w:numPr>
          <w:ilvl w:val="0"/>
          <w:numId w:val="25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педагоги</w:t>
      </w:r>
      <w:proofErr w:type="spellEnd"/>
      <w:r w:rsidR="00BE4B8B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</w:t>
      </w: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BE4B8B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гимназии</w:t>
      </w: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297F73" w:rsidRPr="00BE4B8B" w:rsidRDefault="00BE4B8B" w:rsidP="001A3B1D">
      <w:pPr>
        <w:numPr>
          <w:ilvl w:val="0"/>
          <w:numId w:val="25"/>
        </w:numPr>
        <w:tabs>
          <w:tab w:val="clear" w:pos="720"/>
          <w:tab w:val="num" w:pos="567"/>
        </w:tabs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заместитель директора по ВР</w:t>
      </w:r>
      <w:r w:rsidR="00297F73" w:rsidRPr="00BE4B8B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, курирует работу по организации встреч с интересными людьми;</w:t>
      </w:r>
    </w:p>
    <w:p w:rsidR="00297F73" w:rsidRPr="00297F73" w:rsidRDefault="00297F73" w:rsidP="001A3B1D">
      <w:pPr>
        <w:numPr>
          <w:ilvl w:val="0"/>
          <w:numId w:val="25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педагогический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коллектив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школы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297F73" w:rsidRPr="00856CD8" w:rsidRDefault="00297F73" w:rsidP="001A3B1D">
      <w:pPr>
        <w:numPr>
          <w:ilvl w:val="0"/>
          <w:numId w:val="26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ветераны Великой Отечественной войны и труда;</w:t>
      </w:r>
    </w:p>
    <w:p w:rsidR="00297F73" w:rsidRPr="00297F73" w:rsidRDefault="00297F73" w:rsidP="001A3B1D">
      <w:pPr>
        <w:numPr>
          <w:ilvl w:val="0"/>
          <w:numId w:val="26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proofErr w:type="gram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родители</w:t>
      </w:r>
      <w:proofErr w:type="spellEnd"/>
      <w:proofErr w:type="gram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297F73" w:rsidRPr="00297F73" w:rsidRDefault="00297F73" w:rsidP="001A3B1D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Технические: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Материально-техническая база позволяет создать условия, необходимые для реализации данной программы:</w:t>
      </w:r>
    </w:p>
    <w:p w:rsidR="00297F73" w:rsidRPr="00297F73" w:rsidRDefault="00297F73" w:rsidP="001A3B1D">
      <w:pPr>
        <w:numPr>
          <w:ilvl w:val="0"/>
          <w:numId w:val="27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учебные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кабинеты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</w:t>
      </w:r>
    </w:p>
    <w:p w:rsidR="00297F73" w:rsidRPr="00297F73" w:rsidRDefault="00297F73" w:rsidP="001A3B1D">
      <w:pPr>
        <w:numPr>
          <w:ilvl w:val="0"/>
          <w:numId w:val="27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компьютерные классы,</w:t>
      </w:r>
    </w:p>
    <w:p w:rsidR="00297F73" w:rsidRPr="00297F73" w:rsidRDefault="00297F73" w:rsidP="001A3B1D">
      <w:pPr>
        <w:numPr>
          <w:ilvl w:val="0"/>
          <w:numId w:val="27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библиотека,</w:t>
      </w:r>
    </w:p>
    <w:p w:rsidR="00297F73" w:rsidRPr="00297F73" w:rsidRDefault="00BE4B8B" w:rsidP="001A3B1D">
      <w:pPr>
        <w:numPr>
          <w:ilvl w:val="0"/>
          <w:numId w:val="27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3</w:t>
      </w:r>
      <w:r w:rsidR="00297F73"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proofErr w:type="gramStart"/>
      <w:r w:rsidR="00297F73"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спортивных</w:t>
      </w:r>
      <w:proofErr w:type="spellEnd"/>
      <w:proofErr w:type="gramEnd"/>
      <w:r w:rsidR="00297F73"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="00297F73"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зала</w:t>
      </w:r>
      <w:proofErr w:type="spellEnd"/>
      <w:r w:rsidR="00297F73"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бассейн  </w:t>
      </w:r>
    </w:p>
    <w:p w:rsidR="00297F73" w:rsidRPr="00297F73" w:rsidRDefault="00297F73" w:rsidP="001A3B1D">
      <w:pPr>
        <w:numPr>
          <w:ilvl w:val="0"/>
          <w:numId w:val="27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спортивная площадка,</w:t>
      </w:r>
    </w:p>
    <w:p w:rsidR="00297F73" w:rsidRPr="00856CD8" w:rsidRDefault="00297F73" w:rsidP="001A3B1D">
      <w:pPr>
        <w:numPr>
          <w:ilvl w:val="0"/>
          <w:numId w:val="27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специально оборудованный и оформленный кабинет ОБЖ;</w:t>
      </w:r>
    </w:p>
    <w:p w:rsidR="00297F73" w:rsidRPr="00856CD8" w:rsidRDefault="00297F73" w:rsidP="001A3B1D">
      <w:pPr>
        <w:numPr>
          <w:ilvl w:val="0"/>
          <w:numId w:val="27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компьютерное оборудование и ТСО, </w:t>
      </w:r>
      <w:proofErr w:type="spellStart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мультимедийные</w:t>
      </w:r>
      <w:proofErr w:type="spellEnd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проекторы;</w:t>
      </w:r>
    </w:p>
    <w:p w:rsidR="00297F73" w:rsidRPr="00297F73" w:rsidRDefault="00297F73" w:rsidP="001A3B1D">
      <w:pPr>
        <w:numPr>
          <w:ilvl w:val="0"/>
          <w:numId w:val="27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Интернет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297F73" w:rsidRPr="00297F73" w:rsidRDefault="00297F73" w:rsidP="001A3B1D">
      <w:pPr>
        <w:numPr>
          <w:ilvl w:val="0"/>
          <w:numId w:val="27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электронная почта.</w:t>
      </w:r>
    </w:p>
    <w:p w:rsidR="00297F73" w:rsidRPr="00297F73" w:rsidRDefault="00297F73" w:rsidP="001A3B1D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Информационно-аналитические:</w:t>
      </w:r>
    </w:p>
    <w:p w:rsidR="00297F73" w:rsidRPr="00856CD8" w:rsidRDefault="00297F73" w:rsidP="001A3B1D">
      <w:pPr>
        <w:numPr>
          <w:ilvl w:val="0"/>
          <w:numId w:val="28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организация выставок по проблемам патриотического воспитания в школьной библиотеке;</w:t>
      </w:r>
    </w:p>
    <w:p w:rsidR="00297F73" w:rsidRPr="00856CD8" w:rsidRDefault="00297F73" w:rsidP="001A3B1D">
      <w:pPr>
        <w:numPr>
          <w:ilvl w:val="0"/>
          <w:numId w:val="28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оформление банка данных статей периодической печати по проблематике программы;</w:t>
      </w:r>
    </w:p>
    <w:p w:rsidR="00297F73" w:rsidRPr="00297F73" w:rsidRDefault="00297F73" w:rsidP="001A3B1D">
      <w:pPr>
        <w:numPr>
          <w:ilvl w:val="0"/>
          <w:numId w:val="28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организация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информационных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стендов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297F73" w:rsidRPr="00BE4B8B" w:rsidRDefault="00297F73" w:rsidP="001A3B1D">
      <w:pPr>
        <w:numPr>
          <w:ilvl w:val="0"/>
          <w:numId w:val="28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BE4B8B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издание </w:t>
      </w:r>
      <w:r w:rsidR="00BE4B8B" w:rsidRPr="00BE4B8B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школьно</w:t>
      </w:r>
      <w:r w:rsidR="00BE4B8B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й газеты «Гимназическая жизнь»</w:t>
      </w:r>
      <w:r w:rsidR="00BE4B8B" w:rsidRPr="00BE4B8B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.</w:t>
      </w:r>
    </w:p>
    <w:p w:rsidR="00297F73" w:rsidRPr="00297F73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6. Диагностика эффективности содержания деятельности</w:t>
      </w:r>
    </w:p>
    <w:p w:rsidR="00297F73" w:rsidRPr="00856CD8" w:rsidRDefault="00297F73" w:rsidP="001A3B1D">
      <w:pPr>
        <w:numPr>
          <w:ilvl w:val="0"/>
          <w:numId w:val="29"/>
        </w:numPr>
        <w:tabs>
          <w:tab w:val="clear" w:pos="720"/>
        </w:tabs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наличие плана воспитательной работы по данному направлению;</w:t>
      </w:r>
    </w:p>
    <w:p w:rsidR="00297F73" w:rsidRPr="00856CD8" w:rsidRDefault="00297F73" w:rsidP="001A3B1D">
      <w:pPr>
        <w:numPr>
          <w:ilvl w:val="0"/>
          <w:numId w:val="29"/>
        </w:numPr>
        <w:tabs>
          <w:tab w:val="clear" w:pos="720"/>
        </w:tabs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система мониторинга результатов воспитания (использование педагогических диагностик);</w:t>
      </w:r>
    </w:p>
    <w:p w:rsidR="00297F73" w:rsidRPr="00856CD8" w:rsidRDefault="00297F73" w:rsidP="001A3B1D">
      <w:pPr>
        <w:numPr>
          <w:ilvl w:val="0"/>
          <w:numId w:val="29"/>
        </w:numPr>
        <w:tabs>
          <w:tab w:val="clear" w:pos="720"/>
        </w:tabs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участие в творческой работе по проблемам патриотического воспитания;</w:t>
      </w:r>
    </w:p>
    <w:p w:rsidR="001A3B1D" w:rsidRDefault="00297F73" w:rsidP="001A3B1D">
      <w:pPr>
        <w:numPr>
          <w:ilvl w:val="0"/>
          <w:numId w:val="29"/>
        </w:numPr>
        <w:tabs>
          <w:tab w:val="clear" w:pos="720"/>
        </w:tabs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1A3B1D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объективные статистические показатели:</w:t>
      </w:r>
    </w:p>
    <w:p w:rsidR="00297F73" w:rsidRPr="001A3B1D" w:rsidRDefault="00297F73" w:rsidP="001A3B1D">
      <w:pPr>
        <w:numPr>
          <w:ilvl w:val="0"/>
          <w:numId w:val="29"/>
        </w:numPr>
        <w:tabs>
          <w:tab w:val="clear" w:pos="720"/>
        </w:tabs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1A3B1D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участие (результаты) учащихся ОУ в школьных, муниципальных, </w:t>
      </w:r>
      <w:r w:rsidR="001A3B1D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региональных</w:t>
      </w:r>
      <w:r w:rsidRPr="001A3B1D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конкурсах и проектах по гражданско-патриотическому воспитанию</w:t>
      </w:r>
    </w:p>
    <w:p w:rsidR="00297F73" w:rsidRPr="00BE4B8B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297F73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>7. Оценка эффективности реализации программы.</w:t>
      </w:r>
    </w:p>
    <w:p w:rsidR="00BE4B8B" w:rsidRPr="00BE4B8B" w:rsidRDefault="00BE4B8B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297F73" w:rsidRPr="00856CD8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>Прогнозиру</w:t>
      </w:r>
      <w:r w:rsidR="00BE4B8B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>емый</w:t>
      </w: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 xml:space="preserve"> результат</w:t>
      </w:r>
    </w:p>
    <w:p w:rsidR="00297F73" w:rsidRPr="00856CD8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Оценка результативности реализации Программы осуществляется на основе системы объективных критериев, которые определяют духовно-нравственные и количественные параметры.</w:t>
      </w:r>
    </w:p>
    <w:p w:rsidR="00297F73" w:rsidRPr="00297F73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Духовно-нравственные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параметры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:</w:t>
      </w:r>
    </w:p>
    <w:p w:rsidR="00297F73" w:rsidRPr="00856CD8" w:rsidRDefault="00297F73" w:rsidP="001A3B1D">
      <w:pPr>
        <w:numPr>
          <w:ilvl w:val="0"/>
          <w:numId w:val="30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сохранение и развитие чувства гордости за свое </w:t>
      </w:r>
      <w:proofErr w:type="gramStart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Отечество</w:t>
      </w:r>
      <w:proofErr w:type="gramEnd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и историю родного края;</w:t>
      </w:r>
    </w:p>
    <w:p w:rsidR="00297F73" w:rsidRPr="00856CD8" w:rsidRDefault="00297F73" w:rsidP="001A3B1D">
      <w:pPr>
        <w:numPr>
          <w:ilvl w:val="0"/>
          <w:numId w:val="30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формирование позиций гражданина-патриота России;</w:t>
      </w:r>
    </w:p>
    <w:p w:rsidR="00297F73" w:rsidRPr="00856CD8" w:rsidRDefault="00297F73" w:rsidP="001A3B1D">
      <w:pPr>
        <w:numPr>
          <w:ilvl w:val="0"/>
          <w:numId w:val="30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стремление к физическому совершенству и здоровому образу жизни;</w:t>
      </w:r>
    </w:p>
    <w:p w:rsidR="00297F73" w:rsidRPr="00297F73" w:rsidRDefault="00297F73" w:rsidP="001A3B1D">
      <w:pPr>
        <w:numPr>
          <w:ilvl w:val="0"/>
          <w:numId w:val="30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готовности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защите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Отечества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297F73" w:rsidRPr="00856CD8" w:rsidRDefault="00297F73" w:rsidP="001A3B1D">
      <w:pPr>
        <w:numPr>
          <w:ilvl w:val="0"/>
          <w:numId w:val="30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гуманистическое отношение к окружающему миру.</w:t>
      </w:r>
    </w:p>
    <w:p w:rsidR="00297F73" w:rsidRPr="00297F73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Количественные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параметры</w:t>
      </w:r>
      <w:proofErr w:type="spellEnd"/>
      <w:r w:rsidRPr="00297F7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:</w:t>
      </w:r>
    </w:p>
    <w:p w:rsidR="00297F73" w:rsidRPr="00297F73" w:rsidRDefault="00297F73" w:rsidP="001A3B1D">
      <w:pPr>
        <w:numPr>
          <w:ilvl w:val="0"/>
          <w:numId w:val="31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музей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школы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297F73" w:rsidRPr="00BE4B8B" w:rsidRDefault="00297F73" w:rsidP="001A3B1D">
      <w:pPr>
        <w:numPr>
          <w:ilvl w:val="0"/>
          <w:numId w:val="31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BE4B8B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lastRenderedPageBreak/>
        <w:t>историко-патриотические стенды и выставки;</w:t>
      </w:r>
    </w:p>
    <w:p w:rsidR="00297F73" w:rsidRPr="00856CD8" w:rsidRDefault="00297F73" w:rsidP="001A3B1D">
      <w:pPr>
        <w:numPr>
          <w:ilvl w:val="0"/>
          <w:numId w:val="31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выступления и беседы на патриотическую тему;</w:t>
      </w:r>
    </w:p>
    <w:p w:rsidR="00297F73" w:rsidRPr="00856CD8" w:rsidRDefault="00297F73" w:rsidP="001A3B1D">
      <w:pPr>
        <w:numPr>
          <w:ilvl w:val="0"/>
          <w:numId w:val="31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участие в мероприятиях и акциях по работе с ветеранами;</w:t>
      </w:r>
    </w:p>
    <w:p w:rsidR="00297F73" w:rsidRPr="00856CD8" w:rsidRDefault="00297F73" w:rsidP="001A3B1D">
      <w:pPr>
        <w:numPr>
          <w:ilvl w:val="0"/>
          <w:numId w:val="31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шефство за памятниками и захоронениями участников войны;</w:t>
      </w:r>
    </w:p>
    <w:p w:rsidR="00297F73" w:rsidRPr="00856CD8" w:rsidRDefault="00297F73" w:rsidP="001A3B1D">
      <w:pPr>
        <w:numPr>
          <w:ilvl w:val="0"/>
          <w:numId w:val="31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проведение фестивалей, конкурсов по патриотической тематике;</w:t>
      </w:r>
    </w:p>
    <w:p w:rsidR="00BE4B8B" w:rsidRPr="00BE4B8B" w:rsidRDefault="00297F73" w:rsidP="001A3B1D">
      <w:pPr>
        <w:numPr>
          <w:ilvl w:val="0"/>
          <w:numId w:val="31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организация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военно-спортивных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игр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297F73" w:rsidRPr="00BE4B8B" w:rsidRDefault="00297F73" w:rsidP="001A3B1D">
      <w:pPr>
        <w:numPr>
          <w:ilvl w:val="0"/>
          <w:numId w:val="31"/>
        </w:numPr>
        <w:spacing w:after="240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BE4B8B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оформление школьных газет, информационных бюллетеней патриотической направленности.</w:t>
      </w:r>
    </w:p>
    <w:p w:rsidR="00297F73" w:rsidRDefault="00297F73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Результативность реализации Программы измеряется стремлением школьников к выполнению гражданско-патриотического долга во всем многообразии его проявления, их умением и желанием сочетать общественные и личные интересы, реальным вкладом, вносимым в дело процветания Отечества.</w:t>
      </w:r>
    </w:p>
    <w:p w:rsidR="00BB557F" w:rsidRPr="00BB557F" w:rsidRDefault="00BB557F" w:rsidP="001A3B1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297F73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</w:pP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8.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Список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литературы</w:t>
      </w:r>
      <w:proofErr w:type="spellEnd"/>
      <w:r w:rsidR="00BB557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val="ru-RU" w:eastAsia="ru-RU"/>
        </w:rPr>
        <w:t>:</w:t>
      </w:r>
    </w:p>
    <w:p w:rsidR="00B02F70" w:rsidRDefault="00B02F70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162396" w:rsidRPr="00162396" w:rsidRDefault="00162396" w:rsidP="00162396">
      <w:pPr>
        <w:numPr>
          <w:ilvl w:val="0"/>
          <w:numId w:val="33"/>
        </w:numPr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162396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ГОСУДАРСТВЕННАЯ ПРОГРАММА "Патриотическое воспитание граждан Российской Федерации на 2016 - 2020 годы"</w:t>
      </w:r>
    </w:p>
    <w:p w:rsidR="00297F73" w:rsidRPr="00297F73" w:rsidRDefault="00297F73" w:rsidP="001A3B1D">
      <w:pPr>
        <w:numPr>
          <w:ilvl w:val="0"/>
          <w:numId w:val="33"/>
        </w:numPr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Караковский</w:t>
      </w:r>
      <w:proofErr w:type="spellEnd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В.А. Патриотическое воспитание в школе. </w:t>
      </w: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М. 2004 год.</w:t>
      </w:r>
    </w:p>
    <w:p w:rsidR="00297F73" w:rsidRPr="00297F73" w:rsidRDefault="00297F73" w:rsidP="001A3B1D">
      <w:pPr>
        <w:numPr>
          <w:ilvl w:val="0"/>
          <w:numId w:val="33"/>
        </w:numPr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Воспитательная система массовой школы. Проблемы и поиски. Под ред.Н.Л. Селиванова. </w:t>
      </w: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М. 2005 год.</w:t>
      </w:r>
    </w:p>
    <w:p w:rsidR="00297F73" w:rsidRPr="00297F73" w:rsidRDefault="00297F73" w:rsidP="001A3B1D">
      <w:pPr>
        <w:numPr>
          <w:ilvl w:val="0"/>
          <w:numId w:val="33"/>
        </w:numPr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>Рухленко</w:t>
      </w:r>
      <w:proofErr w:type="spellEnd"/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 Н.М. Патриотическое воспитание учащихся. Ж. «Практика административной работы в школе». </w:t>
      </w: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2004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год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№1</w:t>
      </w:r>
    </w:p>
    <w:p w:rsidR="00297F73" w:rsidRPr="00297F73" w:rsidRDefault="00297F73" w:rsidP="001A3B1D">
      <w:pPr>
        <w:numPr>
          <w:ilvl w:val="0"/>
          <w:numId w:val="33"/>
        </w:numPr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56CD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  <w:t xml:space="preserve">Богданова И.А., Давыдова М.А.. Мы – патриоты! Классные часы и внеклассные мероприятия. </w:t>
      </w:r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1-11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классы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М., «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Вако</w:t>
      </w:r>
      <w:proofErr w:type="spellEnd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», 2006 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год</w:t>
      </w:r>
      <w:proofErr w:type="spellEnd"/>
    </w:p>
    <w:p w:rsidR="00BB557F" w:rsidRDefault="00BB557F" w:rsidP="001A3B1D">
      <w:pPr>
        <w:spacing w:after="240"/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ectPr w:rsidR="00BB557F" w:rsidSect="00297F73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297F73" w:rsidRPr="00BB557F" w:rsidRDefault="00297F73" w:rsidP="00BE1BF6">
      <w:pPr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BB557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lastRenderedPageBreak/>
        <w:t>ПРИЛОЖЕНИЕ</w:t>
      </w:r>
    </w:p>
    <w:p w:rsidR="00297F73" w:rsidRPr="00BB557F" w:rsidRDefault="00297F73" w:rsidP="00BE1BF6">
      <w:pPr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BB557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>Мероприятия</w:t>
      </w:r>
    </w:p>
    <w:p w:rsidR="00297F73" w:rsidRPr="00BE4B8B" w:rsidRDefault="00BE4B8B" w:rsidP="00BE1BF6">
      <w:pPr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>МОУ Гимназии№17  г.</w:t>
      </w:r>
      <w:r w:rsidR="00BB557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>Королева</w:t>
      </w:r>
    </w:p>
    <w:p w:rsidR="00BE4B8B" w:rsidRDefault="00297F73" w:rsidP="00BE1BF6">
      <w:pPr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</w:pPr>
      <w:r w:rsidRPr="00BE4B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по </w:t>
      </w:r>
      <w:r w:rsidR="00BB557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>реализации программы гражданско</w:t>
      </w:r>
      <w:r w:rsidRPr="00BE4B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>-патриотического воспитания</w:t>
      </w:r>
    </w:p>
    <w:p w:rsidR="00297F73" w:rsidRPr="00BE4B8B" w:rsidRDefault="00297F73" w:rsidP="00BE1BF6">
      <w:pPr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/>
        </w:rPr>
      </w:pPr>
      <w:r w:rsidRPr="00BE4B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>«Воспитание Патриота Отечества»</w:t>
      </w:r>
    </w:p>
    <w:p w:rsidR="00297F73" w:rsidRPr="00297F73" w:rsidRDefault="00297F73" w:rsidP="00BE1BF6">
      <w:pPr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E4B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/>
        </w:rPr>
        <w:t>на 2014 – 2018 г</w:t>
      </w:r>
      <w:proofErr w:type="spellStart"/>
      <w:r w:rsidRPr="00297F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оды</w:t>
      </w:r>
      <w:proofErr w:type="spellEnd"/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9"/>
        <w:gridCol w:w="5103"/>
        <w:gridCol w:w="1961"/>
        <w:gridCol w:w="2433"/>
      </w:tblGrid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7F73" w:rsidRPr="00162396" w:rsidTr="00BB557F">
        <w:tc>
          <w:tcPr>
            <w:tcW w:w="10326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Разработка мероприятий, направленных на патриотическое воспитание в урочное время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уроков в библиотеке школы, в районной библиотеке, </w:t>
            </w:r>
            <w:proofErr w:type="gramStart"/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школьном</w:t>
            </w:r>
            <w:proofErr w:type="gramEnd"/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районных музеях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4B8B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учитель истории, </w:t>
            </w:r>
          </w:p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297F73" w:rsidRPr="00162396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BE4B8B" w:rsidRDefault="00297F73" w:rsidP="001A3B1D">
            <w:pPr>
              <w:spacing w:after="240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уроков истории, ОБЖ, </w:t>
            </w:r>
            <w:r w:rsidR="00BE4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музыки, </w:t>
            </w:r>
            <w:r w:rsidRPr="00BE4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литературы и </w:t>
            </w:r>
            <w:proofErr w:type="gramStart"/>
            <w:r w:rsidRPr="00BE4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ИЗО</w:t>
            </w:r>
            <w:proofErr w:type="gramEnd"/>
            <w:r w:rsidRPr="00BE4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патриотической тематике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spacing w:after="240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BE4B8B" w:rsidRDefault="00297F73" w:rsidP="001A3B1D">
            <w:pPr>
              <w:spacing w:after="240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4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Учителя истории, литературы, </w:t>
            </w:r>
            <w:proofErr w:type="gramStart"/>
            <w:r w:rsidRPr="00BE4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ИЗО</w:t>
            </w:r>
            <w:proofErr w:type="gramEnd"/>
            <w:r w:rsidR="00BE4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музыки</w:t>
            </w:r>
          </w:p>
        </w:tc>
      </w:tr>
      <w:tr w:rsidR="00297F73" w:rsidRPr="00162396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Предметные недели истории, литературы, ОБЖ, физкультуры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истории, литературы, ОБЖ, физкультуры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конкурсов на лучший реферат, сочинение, рассказ, стихотворение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истории, литературы</w:t>
            </w:r>
          </w:p>
        </w:tc>
      </w:tr>
      <w:tr w:rsidR="00297F73" w:rsidRPr="00162396" w:rsidTr="00BB557F">
        <w:tc>
          <w:tcPr>
            <w:tcW w:w="10326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Внеурочная деятельность как условие воспитание патриотизма у школьников</w:t>
            </w:r>
          </w:p>
        </w:tc>
      </w:tr>
      <w:tr w:rsidR="00297F73" w:rsidRPr="00297F73" w:rsidTr="00BB557F">
        <w:tc>
          <w:tcPr>
            <w:tcW w:w="10326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массовых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школьных</w:t>
            </w:r>
            <w:proofErr w:type="spellEnd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мероприятий</w:t>
            </w:r>
            <w:proofErr w:type="spellEnd"/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Мероприятия, посвященные Победе в Великой Отечественной войне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Мероприятия, посвященные Дню защитника Отечества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воинам - интернационалистам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встреч школьников с бывшими военнослужащими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297F73" w:rsidRPr="00162396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выставочных экспозиций: «Они сражались за Родину», «Ничто не забыто, никто не забыт»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ВР, учителя истории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смотров песни и строя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Привлечение родителей к проведению общешкольных мероприятий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1A3B1D" w:rsidRDefault="001A3B1D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3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операции «Забота»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r w:rsidR="00297F73" w:rsidRPr="00BB55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поздравлени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</w:t>
            </w:r>
            <w:r w:rsidR="00297F73" w:rsidRPr="00BB55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ветеранов войны и труда;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97F73" w:rsidRPr="00162396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Встреча с ветеранами войны и героями тыла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ВР, совет ветеранов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BB557F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55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Участие в </w:t>
            </w:r>
            <w:r w:rsidR="00BB55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патриотических смотрах и конкурсах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 учителя физкультуры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памяти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часы, беседы, лекции, утренники, праздники на военно-патриотические темы.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7F73" w:rsidRPr="00162396" w:rsidTr="00BB557F">
        <w:tc>
          <w:tcPr>
            <w:tcW w:w="10326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Физкультурно-оздоровительная и военно-спортивная деятельность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районной спартакиаде допризывной молодежи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ОБЖ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здоровья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ОБЖ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соревнований по мини-футболу, волейболу, баскетболу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первенства по легкой атлетике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соревнованиях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297F73" w:rsidRPr="00297F73" w:rsidTr="00BB557F">
        <w:tc>
          <w:tcPr>
            <w:tcW w:w="10326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Краеведение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Мероприятия, посвященные дню города, освобождению Подмосковья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тематических классных часов «Почетные граждане района»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интересными людьми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97F73" w:rsidRPr="00162396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BB557F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55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конкурсов сочинений, рисунков, викторин на </w:t>
            </w:r>
            <w:r w:rsidR="00BB55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патриотическую тематику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русского языка и литературы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походов по родному краю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альбомов о родном крае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7F73" w:rsidRPr="00297F73" w:rsidTr="00BB557F">
        <w:tc>
          <w:tcPr>
            <w:tcW w:w="10326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Методическое обеспечение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BB557F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55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Создание </w:t>
            </w:r>
            <w:proofErr w:type="spellStart"/>
            <w:r w:rsidRPr="00BB55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видеофонда</w:t>
            </w:r>
            <w:proofErr w:type="spellEnd"/>
            <w:r w:rsidRPr="00BB55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</w:t>
            </w:r>
            <w:r w:rsidRPr="00BB55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для проведения классных часов</w:t>
            </w:r>
            <w:r w:rsidR="00BB55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общешкольных мероприятий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СD – и </w:t>
            </w: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аудифонда</w:t>
            </w:r>
            <w:proofErr w:type="spellEnd"/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spacing w:after="240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подписки на периодические издания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spacing w:after="240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spacing w:after="240"/>
              <w:ind w:firstLine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сценариев традиционных школьных праздников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положений о различных спортивных соревнованиях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Освещение опыта работы школы в средствах массовой информации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школьной газеты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856CD8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6C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Освещение итогов мероприятий в наглядной агитации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мероприятие</w:t>
            </w:r>
          </w:p>
        </w:tc>
      </w:tr>
      <w:tr w:rsidR="00297F73" w:rsidRPr="00297F73" w:rsidTr="00BB557F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B55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 </w:t>
            </w:r>
            <w:proofErr w:type="spellStart"/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7F73" w:rsidRPr="00297F73" w:rsidRDefault="00297F73" w:rsidP="001A3B1D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297F73" w:rsidRPr="00297F73" w:rsidRDefault="00297F73" w:rsidP="001A3B1D">
      <w:pPr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C6827" w:rsidRPr="00297F73" w:rsidRDefault="003C6827" w:rsidP="001A3B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6827" w:rsidRPr="00297F73" w:rsidSect="00297F73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3CA" w:rsidRDefault="007433CA" w:rsidP="001A3B1D">
      <w:r>
        <w:separator/>
      </w:r>
    </w:p>
  </w:endnote>
  <w:endnote w:type="continuationSeparator" w:id="0">
    <w:p w:rsidR="007433CA" w:rsidRDefault="007433CA" w:rsidP="001A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4377"/>
      <w:docPartObj>
        <w:docPartGallery w:val="Page Numbers (Bottom of Page)"/>
        <w:docPartUnique/>
      </w:docPartObj>
    </w:sdtPr>
    <w:sdtContent>
      <w:p w:rsidR="00162396" w:rsidRDefault="00162396">
        <w:pPr>
          <w:pStyle w:val="af7"/>
          <w:jc w:val="right"/>
        </w:pPr>
        <w:fldSimple w:instr=" PAGE   \* MERGEFORMAT ">
          <w:r w:rsidR="00ED3B41">
            <w:rPr>
              <w:noProof/>
            </w:rPr>
            <w:t>8</w:t>
          </w:r>
        </w:fldSimple>
      </w:p>
    </w:sdtContent>
  </w:sdt>
  <w:p w:rsidR="00162396" w:rsidRDefault="0016239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3CA" w:rsidRDefault="007433CA" w:rsidP="001A3B1D">
      <w:r>
        <w:separator/>
      </w:r>
    </w:p>
  </w:footnote>
  <w:footnote w:type="continuationSeparator" w:id="0">
    <w:p w:rsidR="007433CA" w:rsidRDefault="007433CA" w:rsidP="001A3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7C0"/>
    <w:multiLevelType w:val="multilevel"/>
    <w:tmpl w:val="6B52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5206C"/>
    <w:multiLevelType w:val="multilevel"/>
    <w:tmpl w:val="1BAAC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B6272"/>
    <w:multiLevelType w:val="multilevel"/>
    <w:tmpl w:val="DAC2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C65AC"/>
    <w:multiLevelType w:val="multilevel"/>
    <w:tmpl w:val="66D6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56212"/>
    <w:multiLevelType w:val="multilevel"/>
    <w:tmpl w:val="3A5E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64A7F"/>
    <w:multiLevelType w:val="multilevel"/>
    <w:tmpl w:val="5F80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45935"/>
    <w:multiLevelType w:val="multilevel"/>
    <w:tmpl w:val="1EFC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806E6"/>
    <w:multiLevelType w:val="multilevel"/>
    <w:tmpl w:val="925E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B310C"/>
    <w:multiLevelType w:val="multilevel"/>
    <w:tmpl w:val="9BD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F44"/>
    <w:multiLevelType w:val="multilevel"/>
    <w:tmpl w:val="2E7E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1979F2"/>
    <w:multiLevelType w:val="multilevel"/>
    <w:tmpl w:val="3756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070F54"/>
    <w:multiLevelType w:val="multilevel"/>
    <w:tmpl w:val="9140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C06E7B"/>
    <w:multiLevelType w:val="multilevel"/>
    <w:tmpl w:val="7748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37344"/>
    <w:multiLevelType w:val="multilevel"/>
    <w:tmpl w:val="8526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1A5175"/>
    <w:multiLevelType w:val="multilevel"/>
    <w:tmpl w:val="9B52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667A57"/>
    <w:multiLevelType w:val="multilevel"/>
    <w:tmpl w:val="6318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725BE3"/>
    <w:multiLevelType w:val="multilevel"/>
    <w:tmpl w:val="ACCE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232FD"/>
    <w:multiLevelType w:val="multilevel"/>
    <w:tmpl w:val="C718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3814BC"/>
    <w:multiLevelType w:val="multilevel"/>
    <w:tmpl w:val="4312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795147"/>
    <w:multiLevelType w:val="multilevel"/>
    <w:tmpl w:val="D0EA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6775A8"/>
    <w:multiLevelType w:val="multilevel"/>
    <w:tmpl w:val="182C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2454F4"/>
    <w:multiLevelType w:val="multilevel"/>
    <w:tmpl w:val="DCCC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DE38D9"/>
    <w:multiLevelType w:val="multilevel"/>
    <w:tmpl w:val="2FA8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943FE"/>
    <w:multiLevelType w:val="multilevel"/>
    <w:tmpl w:val="754C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4A67C8"/>
    <w:multiLevelType w:val="hybridMultilevel"/>
    <w:tmpl w:val="69FC85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85778E"/>
    <w:multiLevelType w:val="multilevel"/>
    <w:tmpl w:val="83F6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EB28A5"/>
    <w:multiLevelType w:val="multilevel"/>
    <w:tmpl w:val="FF12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313E6F"/>
    <w:multiLevelType w:val="multilevel"/>
    <w:tmpl w:val="F574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75905"/>
    <w:multiLevelType w:val="multilevel"/>
    <w:tmpl w:val="9DFC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B11664"/>
    <w:multiLevelType w:val="multilevel"/>
    <w:tmpl w:val="4B58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476FF7"/>
    <w:multiLevelType w:val="multilevel"/>
    <w:tmpl w:val="5DCA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4046B5"/>
    <w:multiLevelType w:val="multilevel"/>
    <w:tmpl w:val="8F9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3F7871"/>
    <w:multiLevelType w:val="multilevel"/>
    <w:tmpl w:val="C730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92711D"/>
    <w:multiLevelType w:val="multilevel"/>
    <w:tmpl w:val="6E98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B11A1B"/>
    <w:multiLevelType w:val="multilevel"/>
    <w:tmpl w:val="6E44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2"/>
  </w:num>
  <w:num w:numId="3">
    <w:abstractNumId w:val="0"/>
  </w:num>
  <w:num w:numId="4">
    <w:abstractNumId w:val="22"/>
  </w:num>
  <w:num w:numId="5">
    <w:abstractNumId w:val="32"/>
  </w:num>
  <w:num w:numId="6">
    <w:abstractNumId w:val="6"/>
  </w:num>
  <w:num w:numId="7">
    <w:abstractNumId w:val="13"/>
  </w:num>
  <w:num w:numId="8">
    <w:abstractNumId w:val="17"/>
  </w:num>
  <w:num w:numId="9">
    <w:abstractNumId w:val="34"/>
  </w:num>
  <w:num w:numId="10">
    <w:abstractNumId w:val="28"/>
  </w:num>
  <w:num w:numId="11">
    <w:abstractNumId w:val="26"/>
  </w:num>
  <w:num w:numId="12">
    <w:abstractNumId w:val="2"/>
  </w:num>
  <w:num w:numId="13">
    <w:abstractNumId w:val="4"/>
  </w:num>
  <w:num w:numId="14">
    <w:abstractNumId w:val="29"/>
  </w:num>
  <w:num w:numId="15">
    <w:abstractNumId w:val="33"/>
  </w:num>
  <w:num w:numId="16">
    <w:abstractNumId w:val="31"/>
  </w:num>
  <w:num w:numId="17">
    <w:abstractNumId w:val="3"/>
  </w:num>
  <w:num w:numId="18">
    <w:abstractNumId w:val="11"/>
  </w:num>
  <w:num w:numId="19">
    <w:abstractNumId w:val="9"/>
  </w:num>
  <w:num w:numId="20">
    <w:abstractNumId w:val="8"/>
  </w:num>
  <w:num w:numId="21">
    <w:abstractNumId w:val="14"/>
  </w:num>
  <w:num w:numId="22">
    <w:abstractNumId w:val="19"/>
  </w:num>
  <w:num w:numId="23">
    <w:abstractNumId w:val="7"/>
  </w:num>
  <w:num w:numId="24">
    <w:abstractNumId w:val="15"/>
  </w:num>
  <w:num w:numId="25">
    <w:abstractNumId w:val="10"/>
  </w:num>
  <w:num w:numId="26">
    <w:abstractNumId w:val="5"/>
  </w:num>
  <w:num w:numId="27">
    <w:abstractNumId w:val="21"/>
  </w:num>
  <w:num w:numId="28">
    <w:abstractNumId w:val="30"/>
  </w:num>
  <w:num w:numId="29">
    <w:abstractNumId w:val="18"/>
  </w:num>
  <w:num w:numId="30">
    <w:abstractNumId w:val="20"/>
  </w:num>
  <w:num w:numId="31">
    <w:abstractNumId w:val="25"/>
  </w:num>
  <w:num w:numId="32">
    <w:abstractNumId w:val="16"/>
  </w:num>
  <w:num w:numId="33">
    <w:abstractNumId w:val="1"/>
  </w:num>
  <w:num w:numId="34">
    <w:abstractNumId w:val="23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F73"/>
    <w:rsid w:val="00152D91"/>
    <w:rsid w:val="0015440A"/>
    <w:rsid w:val="00162396"/>
    <w:rsid w:val="001A3B1D"/>
    <w:rsid w:val="001B140F"/>
    <w:rsid w:val="001B49E4"/>
    <w:rsid w:val="001F6EAA"/>
    <w:rsid w:val="00297F73"/>
    <w:rsid w:val="002D4C5E"/>
    <w:rsid w:val="002D6888"/>
    <w:rsid w:val="00373355"/>
    <w:rsid w:val="003C6827"/>
    <w:rsid w:val="004374E1"/>
    <w:rsid w:val="0043775A"/>
    <w:rsid w:val="00451D4F"/>
    <w:rsid w:val="00496765"/>
    <w:rsid w:val="005C3650"/>
    <w:rsid w:val="005E0143"/>
    <w:rsid w:val="00613687"/>
    <w:rsid w:val="00621E93"/>
    <w:rsid w:val="006C0133"/>
    <w:rsid w:val="007433CA"/>
    <w:rsid w:val="0078342E"/>
    <w:rsid w:val="008033E3"/>
    <w:rsid w:val="00856CD8"/>
    <w:rsid w:val="00875BFE"/>
    <w:rsid w:val="00910B8C"/>
    <w:rsid w:val="00B02F70"/>
    <w:rsid w:val="00B913D2"/>
    <w:rsid w:val="00BB557F"/>
    <w:rsid w:val="00BD4108"/>
    <w:rsid w:val="00BE1BF6"/>
    <w:rsid w:val="00BE4B8B"/>
    <w:rsid w:val="00BF3FCC"/>
    <w:rsid w:val="00C10794"/>
    <w:rsid w:val="00C22497"/>
    <w:rsid w:val="00C23F9B"/>
    <w:rsid w:val="00E13FF1"/>
    <w:rsid w:val="00E47DE1"/>
    <w:rsid w:val="00ED3B41"/>
    <w:rsid w:val="00EE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65"/>
        <o:r id="V:Rule19" type="connector" idref="#_x0000_s1066"/>
        <o:r id="V:Rule20" type="connector" idref="#_x0000_s1054"/>
        <o:r id="V:Rule21" type="connector" idref="#_x0000_s1050"/>
        <o:r id="V:Rule22" type="connector" idref="#_x0000_s1064"/>
        <o:r id="V:Rule23" type="connector" idref="#_x0000_s1053"/>
        <o:r id="V:Rule24" type="connector" idref="#_x0000_s1074"/>
        <o:r id="V:Rule25" type="connector" idref="#_x0000_s1073"/>
        <o:r id="V:Rule26" type="connector" idref="#_x0000_s1052"/>
        <o:r id="V:Rule27" type="connector" idref="#_x0000_s1067"/>
        <o:r id="V:Rule28" type="connector" idref="#_x0000_s1046"/>
        <o:r id="V:Rule29" type="connector" idref="#_x0000_s1049"/>
        <o:r id="V:Rule30" type="connector" idref="#_x0000_s1075"/>
        <o:r id="V:Rule31" type="connector" idref="#_x0000_s1063"/>
        <o:r id="V:Rule32" type="connector" idref="#_x0000_s1051"/>
        <o:r id="V:Rule33" type="connector" idref="#_x0000_s1048"/>
        <o:r id="V:Rule34" type="connector" idref="#_x0000_s1062"/>
        <o:r id="V:Rule35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A9"/>
  </w:style>
  <w:style w:type="paragraph" w:styleId="1">
    <w:name w:val="heading 1"/>
    <w:basedOn w:val="a"/>
    <w:next w:val="a"/>
    <w:link w:val="10"/>
    <w:uiPriority w:val="9"/>
    <w:qFormat/>
    <w:rsid w:val="00EE3CA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3CA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E3CA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CA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3CA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3CA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3CA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3CA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CA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link w:val="12"/>
    <w:rsid w:val="002D6888"/>
    <w:rPr>
      <w:color w:val="EEECE1" w:themeColor="background2"/>
    </w:rPr>
  </w:style>
  <w:style w:type="character" w:customStyle="1" w:styleId="12">
    <w:name w:val="Стиль1 Знак"/>
    <w:basedOn w:val="a0"/>
    <w:link w:val="11"/>
    <w:rsid w:val="002D6888"/>
    <w:rPr>
      <w:noProof/>
      <w:color w:val="EEECE1" w:themeColor="background2"/>
    </w:rPr>
  </w:style>
  <w:style w:type="character" w:styleId="a3">
    <w:name w:val="Strong"/>
    <w:basedOn w:val="a0"/>
    <w:uiPriority w:val="22"/>
    <w:qFormat/>
    <w:rsid w:val="00EE3CA9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EE3CA9"/>
    <w:pPr>
      <w:ind w:firstLine="0"/>
    </w:pPr>
  </w:style>
  <w:style w:type="character" w:styleId="a6">
    <w:name w:val="Book Title"/>
    <w:basedOn w:val="a0"/>
    <w:uiPriority w:val="33"/>
    <w:qFormat/>
    <w:rsid w:val="00EE3CA9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20">
    <w:name w:val="Заголовок 2 Знак"/>
    <w:basedOn w:val="a0"/>
    <w:link w:val="2"/>
    <w:uiPriority w:val="9"/>
    <w:rsid w:val="00EE3CA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E3CA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7">
    <w:name w:val="Subtle Emphasis"/>
    <w:uiPriority w:val="19"/>
    <w:qFormat/>
    <w:rsid w:val="00EE3CA9"/>
    <w:rPr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EE3CA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8">
    <w:name w:val="List Paragraph"/>
    <w:basedOn w:val="a"/>
    <w:uiPriority w:val="34"/>
    <w:qFormat/>
    <w:rsid w:val="00EE3CA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E3CA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3CA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E3CA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E3CA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E3CA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3CA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EE3CA9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EE3CA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EE3CA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EE3CA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E3CA9"/>
    <w:rPr>
      <w:rFonts w:asciiTheme="minorHAnsi"/>
      <w:i/>
      <w:iCs/>
      <w:sz w:val="24"/>
      <w:szCs w:val="24"/>
    </w:rPr>
  </w:style>
  <w:style w:type="character" w:styleId="ae">
    <w:name w:val="Emphasis"/>
    <w:uiPriority w:val="20"/>
    <w:qFormat/>
    <w:rsid w:val="00EE3CA9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EE3CA9"/>
  </w:style>
  <w:style w:type="paragraph" w:styleId="21">
    <w:name w:val="Quote"/>
    <w:basedOn w:val="a"/>
    <w:next w:val="a"/>
    <w:link w:val="22"/>
    <w:uiPriority w:val="29"/>
    <w:qFormat/>
    <w:rsid w:val="00EE3CA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E3CA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EE3CA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EE3CA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Intense Emphasis"/>
    <w:uiPriority w:val="21"/>
    <w:qFormat/>
    <w:rsid w:val="00EE3CA9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EE3CA9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EE3CA9"/>
    <w:rPr>
      <w:b/>
      <w:bCs/>
      <w:color w:val="76923C" w:themeColor="accent3" w:themeShade="BF"/>
      <w:u w:val="single" w:color="9BBB59" w:themeColor="accent3"/>
    </w:rPr>
  </w:style>
  <w:style w:type="paragraph" w:styleId="af4">
    <w:name w:val="TOC Heading"/>
    <w:basedOn w:val="1"/>
    <w:next w:val="a"/>
    <w:uiPriority w:val="39"/>
    <w:semiHidden/>
    <w:unhideWhenUsed/>
    <w:qFormat/>
    <w:rsid w:val="00EE3CA9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1A3B1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A3B1D"/>
  </w:style>
  <w:style w:type="paragraph" w:styleId="af7">
    <w:name w:val="footer"/>
    <w:basedOn w:val="a"/>
    <w:link w:val="af8"/>
    <w:uiPriority w:val="99"/>
    <w:unhideWhenUsed/>
    <w:rsid w:val="001A3B1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A3B1D"/>
  </w:style>
  <w:style w:type="paragraph" w:styleId="af9">
    <w:name w:val="Balloon Text"/>
    <w:basedOn w:val="a"/>
    <w:link w:val="afa"/>
    <w:uiPriority w:val="99"/>
    <w:semiHidden/>
    <w:unhideWhenUsed/>
    <w:rsid w:val="00B02F7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02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22</Pages>
  <Words>5092</Words>
  <Characters>29026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MosTehno</dc:creator>
  <cp:keywords/>
  <dc:description/>
  <cp:lastModifiedBy>MosTehno</cp:lastModifiedBy>
  <cp:revision>4</cp:revision>
  <dcterms:created xsi:type="dcterms:W3CDTF">2016-11-24T21:17:00Z</dcterms:created>
  <dcterms:modified xsi:type="dcterms:W3CDTF">2017-07-05T06:41:00Z</dcterms:modified>
</cp:coreProperties>
</file>