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03" w:rsidRPr="001D1C03" w:rsidRDefault="001D1C03" w:rsidP="001D1C03">
      <w:pPr>
        <w:snapToGri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D1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911" cy="620174"/>
            <wp:effectExtent l="38100" t="19050" r="23289" b="27526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71" cy="62426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33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«ГИМНАЗИЯ №17»</w:t>
      </w: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C03">
        <w:rPr>
          <w:rFonts w:ascii="Times New Roman" w:hAnsi="Times New Roman" w:cs="Times New Roman"/>
          <w:sz w:val="28"/>
          <w:szCs w:val="28"/>
        </w:rPr>
        <w:t>г. Королева Московской области</w:t>
      </w: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41077, г"/>
        </w:smartTagPr>
        <w:r w:rsidRPr="001D1C03">
          <w:rPr>
            <w:rFonts w:ascii="Times New Roman" w:hAnsi="Times New Roman" w:cs="Times New Roman"/>
            <w:sz w:val="28"/>
            <w:szCs w:val="28"/>
          </w:rPr>
          <w:t>141077, г</w:t>
        </w:r>
      </w:smartTag>
      <w:r w:rsidRPr="001D1C03">
        <w:rPr>
          <w:rFonts w:ascii="Times New Roman" w:hAnsi="Times New Roman" w:cs="Times New Roman"/>
          <w:sz w:val="28"/>
          <w:szCs w:val="28"/>
        </w:rPr>
        <w:t>. Королев М.О.</w:t>
      </w: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1C03">
        <w:rPr>
          <w:rFonts w:ascii="Times New Roman" w:hAnsi="Times New Roman" w:cs="Times New Roman"/>
          <w:sz w:val="28"/>
          <w:szCs w:val="28"/>
          <w:u w:val="single"/>
        </w:rPr>
        <w:t>ул. Сакко и Ванцетти, дом 28</w:t>
      </w:r>
      <w:r w:rsidRPr="001D1C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D1C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D1C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D1C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D1C0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D1C03">
        <w:rPr>
          <w:rFonts w:ascii="Times New Roman" w:hAnsi="Times New Roman" w:cs="Times New Roman"/>
          <w:sz w:val="28"/>
          <w:szCs w:val="28"/>
          <w:u w:val="single"/>
        </w:rPr>
        <w:tab/>
        <w:t>тел. 511-42-90</w:t>
      </w:r>
    </w:p>
    <w:p w:rsidR="00C33B68" w:rsidRPr="001D1C03" w:rsidRDefault="00C33B68">
      <w:pPr>
        <w:rPr>
          <w:rFonts w:ascii="Times New Roman" w:hAnsi="Times New Roman" w:cs="Times New Roman"/>
          <w:sz w:val="24"/>
          <w:szCs w:val="24"/>
        </w:rPr>
      </w:pPr>
    </w:p>
    <w:p w:rsidR="001D1C03" w:rsidRPr="001D1C03" w:rsidRDefault="001D1C03">
      <w:pPr>
        <w:rPr>
          <w:rFonts w:ascii="Times New Roman" w:hAnsi="Times New Roman" w:cs="Times New Roman"/>
          <w:sz w:val="24"/>
          <w:szCs w:val="24"/>
        </w:rPr>
      </w:pPr>
    </w:p>
    <w:p w:rsidR="001D1C03" w:rsidRPr="001D1C03" w:rsidRDefault="001D1C03" w:rsidP="001D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3">
        <w:rPr>
          <w:rFonts w:ascii="Times New Roman" w:hAnsi="Times New Roman" w:cs="Times New Roman"/>
          <w:b/>
          <w:sz w:val="28"/>
          <w:szCs w:val="28"/>
        </w:rPr>
        <w:t xml:space="preserve">Программы по учебным предметам, </w:t>
      </w: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C03">
        <w:rPr>
          <w:rFonts w:ascii="Times New Roman" w:hAnsi="Times New Roman" w:cs="Times New Roman"/>
          <w:b/>
          <w:sz w:val="28"/>
          <w:szCs w:val="28"/>
        </w:rPr>
        <w:t>реализуемые</w:t>
      </w:r>
      <w:proofErr w:type="gramEnd"/>
      <w:r w:rsidRPr="001D1C03">
        <w:rPr>
          <w:rFonts w:ascii="Times New Roman" w:hAnsi="Times New Roman" w:cs="Times New Roman"/>
          <w:b/>
          <w:sz w:val="28"/>
          <w:szCs w:val="28"/>
        </w:rPr>
        <w:t xml:space="preserve"> в МБОУ «Гимназия № 17» по предметам</w:t>
      </w:r>
    </w:p>
    <w:p w:rsidR="001D1C03" w:rsidRPr="001D1C03" w:rsidRDefault="001D1C03" w:rsidP="001D1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3">
        <w:rPr>
          <w:rFonts w:ascii="Times New Roman" w:hAnsi="Times New Roman" w:cs="Times New Roman"/>
          <w:b/>
          <w:sz w:val="28"/>
          <w:szCs w:val="28"/>
        </w:rPr>
        <w:t>в 201</w:t>
      </w:r>
      <w:r w:rsidR="00E66428">
        <w:rPr>
          <w:rFonts w:ascii="Times New Roman" w:hAnsi="Times New Roman" w:cs="Times New Roman"/>
          <w:b/>
          <w:sz w:val="28"/>
          <w:szCs w:val="28"/>
        </w:rPr>
        <w:t>9</w:t>
      </w:r>
      <w:r w:rsidRPr="001D1C03">
        <w:rPr>
          <w:rFonts w:ascii="Times New Roman" w:hAnsi="Times New Roman" w:cs="Times New Roman"/>
          <w:b/>
          <w:sz w:val="28"/>
          <w:szCs w:val="28"/>
        </w:rPr>
        <w:t>/20</w:t>
      </w:r>
      <w:r w:rsidR="00E66428">
        <w:rPr>
          <w:rFonts w:ascii="Times New Roman" w:hAnsi="Times New Roman" w:cs="Times New Roman"/>
          <w:b/>
          <w:sz w:val="28"/>
          <w:szCs w:val="28"/>
        </w:rPr>
        <w:t>20</w:t>
      </w:r>
      <w:r w:rsidRPr="001D1C0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D1C03" w:rsidRPr="001D1C03" w:rsidRDefault="001D1C03">
      <w:pPr>
        <w:rPr>
          <w:rFonts w:ascii="Times New Roman" w:hAnsi="Times New Roman" w:cs="Times New Roman"/>
          <w:sz w:val="24"/>
          <w:szCs w:val="24"/>
        </w:rPr>
      </w:pPr>
    </w:p>
    <w:p w:rsidR="001D1C03" w:rsidRPr="001D1C03" w:rsidRDefault="001D1C03" w:rsidP="001D1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03">
        <w:rPr>
          <w:rFonts w:ascii="Times New Roman" w:hAnsi="Times New Roman" w:cs="Times New Roman"/>
          <w:b/>
          <w:sz w:val="28"/>
          <w:szCs w:val="28"/>
        </w:rPr>
        <w:t>Старшая школа</w:t>
      </w:r>
    </w:p>
    <w:tbl>
      <w:tblPr>
        <w:tblW w:w="0" w:type="auto"/>
        <w:tblInd w:w="-5" w:type="dxa"/>
        <w:tblLayout w:type="fixed"/>
        <w:tblLook w:val="0000"/>
      </w:tblPr>
      <w:tblGrid>
        <w:gridCol w:w="964"/>
        <w:gridCol w:w="44"/>
        <w:gridCol w:w="1801"/>
        <w:gridCol w:w="2525"/>
        <w:gridCol w:w="2292"/>
        <w:gridCol w:w="8"/>
        <w:gridCol w:w="1906"/>
      </w:tblGrid>
      <w:tr w:rsidR="001D1C03" w:rsidRPr="001D1C03" w:rsidTr="00BB5D48">
        <w:trPr>
          <w:trHeight w:val="964"/>
        </w:trPr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(название, автор)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Учебник (название, автор)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D1C03" w:rsidRPr="001D1C03" w:rsidTr="00BB5D48">
        <w:trPr>
          <w:trHeight w:val="405"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540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«Русский язык в 2 ч»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«Русский язык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2 ч»,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ООО "Русское слово-учебник"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05"/>
        </w:trPr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10/50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613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«Русский язык в 2 ч»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УМК: «Русский язык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2 ч»,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ООО "Русское слово-учебник"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3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1D1C03">
        <w:trPr>
          <w:trHeight w:val="2230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Литература 10-11 классов (базовый уровень). Авт. Коровина В.Я.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Литература 10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(базовый уровень), авт. Коровина В.Я. «Просвещение»,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169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 (английский)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1D1C03">
        <w:trPr>
          <w:trHeight w:val="3233"/>
        </w:trPr>
        <w:tc>
          <w:tcPr>
            <w:tcW w:w="10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Английский язык 10 класс.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Автор: Афанасьева О.В., Дули Д., Михеева И. В.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УМК. «Английский в фокусе»  10 класс. 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Автор: Афанасьева О.В., Дули Д., Михеева И. В. 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Просвещение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75"/>
        </w:trPr>
        <w:tc>
          <w:tcPr>
            <w:tcW w:w="9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1D1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1D1C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второй (немецкий)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1D1C03">
        <w:trPr>
          <w:trHeight w:val="415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1D1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ШМО учителей иностранного языка на основе программы общеобразовательных учреждений, автор </w:t>
            </w: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И.Л..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УМК: Немецкий язык 11 класс.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М., «Просвещение», </w:t>
            </w: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9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57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10/25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050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в 2 частях  (базовый уровень). Авт. А.Г. Мордкович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в 2 частях  (базовый уровень). Авт. А.Г. Мордкович, «Мнемозина», 2013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4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710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 (базовый уровень). Авт. А.С.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Геометрия 10 (базовый уровень). Авт. А.С.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, «Просвещение»,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5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10/50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C03" w:rsidRPr="001D1C03" w:rsidTr="00BB5D48">
        <w:trPr>
          <w:trHeight w:val="1440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(профильный уровень). Автор А.Г. Мордкович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в 2 частях  (профильный уровень). Авт. А.Г. Мордкович, «Мнемозина», 201</w:t>
            </w:r>
            <w:r w:rsidRPr="001D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4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545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Информатика и ИКТ 10-11 класс. Автор: Н.Д.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Информатика и ИКТ 10-11 класс. Автор: Н.Д.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«Бином», 2014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57"/>
        </w:trPr>
        <w:tc>
          <w:tcPr>
            <w:tcW w:w="1008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91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780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«История России. 10 класс»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Авторы: Н.С. Борисов, А.А.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"МГУ - школе" Н. С. Борисов, 10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А. А.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Москва, “Просвещение” 2015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3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2085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, Н.А. Симония «Всеобщая история. 10 класс»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Всеобщая история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 “Русское слово” 2013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8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1605"/>
        </w:trPr>
        <w:tc>
          <w:tcPr>
            <w:tcW w:w="10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Обществознание 10-11 класс. Автор: Боголюбов Л.Н.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Обществознание 10 класс. Авторы: Боголюбов Л.Н., Матвеев А.И.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“Просвещение” 2014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45"/>
        </w:trPr>
        <w:tc>
          <w:tcPr>
            <w:tcW w:w="10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845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Право 10-11 класс. Авторы: Е.А.Певцова, И.В.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Право. Основы правовой культуры.10 класс.  Автор Е.А.Певцова (профильный уровень)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“Русское слово” 2014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1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473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ШМО учителей </w:t>
            </w:r>
            <w:proofErr w:type="spellStart"/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цикла на основе программы общеобразовательных учреждений.   Физика 10 класс. Авторы: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Физика 10 класс. Авторы: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“Просвещение” 2016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4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635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Химия 10-11 класс.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Химия 10 класс. Авторы: Рудзитис Г.Е., Фельдман В.Г.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“Просвещение” 2015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02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1972"/>
        </w:trPr>
        <w:tc>
          <w:tcPr>
            <w:tcW w:w="10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ШМО учителей </w:t>
            </w:r>
            <w:proofErr w:type="spellStart"/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цикла на основе программы общеобразовательных учреждений. Биология 10 класс. Автор В.В.Пасечник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Биология 10-11 класс. Авторы: Каменский А.А., Пасечник В.В.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«Дрофа», 2016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3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44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География 10-11. Автор: Сиротин В.И.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Экономическая и социальная география  мира.10-11 класс. Автор: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«Просвещение», 2016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7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10/50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05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Экономика Основы экономической теории   Под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проф. Иванова С.И.10-11 в 2-х ч (профильный уровень).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Основы экономической теории Под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проф. Иванова С.И в 2-х ч.10-11 (профильный уровень). М., «ВИТА-ПРЕСС », 2016 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5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2038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Основы Экономики 10- 11кл. (профильный уровень).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Экономика 10-11класс. Автор: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«ВИТА-ПРЕСС», 2016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9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10/75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1549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класс. Под ред. В.И.Лях.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Физическая культура 10-11 класс. Авторы: Лях В.И.,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«Просвещение», 2013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0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10/59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99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ОБЖ 5-11 класс. Под редакцией Смирнова А.Т.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Авторы: А.Т. Смирнов, Е.Т. Хренников. ОБЖ 10-11 класс.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2 Просвещение»,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2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11/27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178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«Русский язык в 2 ч»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«Русский язык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2 ч»,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ООО "Русское слово-учебник" 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29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11/31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59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«Русский язык в 2 ч»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«Русский язык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2 ч»,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М., ООО "Русское слово-учебник" </w:t>
            </w: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4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2305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Литература 10-11 классов (базовый уровень). Авт. Коровина В.Я.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Литература 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(базовый уровень), авт. Коровина В.Я. «Просвещение», 2013</w:t>
            </w:r>
          </w:p>
        </w:tc>
        <w:tc>
          <w:tcPr>
            <w:tcW w:w="19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gridAfter w:val="4"/>
          <w:wAfter w:w="6731" w:type="dxa"/>
          <w:trHeight w:val="517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6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 (английский)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1739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Английский язык 11 класс.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Автор: Афанасьева О.В., Дули Д., Михеева И. В.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УМК. «Английский в фокусе»  11 класс. 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Автор: Афанасьева О.В., Дули Д., Михеева И. В. 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Просвещение 2016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3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второй (немецкий)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70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ШМО учителей иностранного языка на основе программы общеобразовательных учреждений, автор И.Л..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Немецкий язык 11 класс.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И.Л. и др.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«Просвещение», 2011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15"/>
        </w:trPr>
        <w:tc>
          <w:tcPr>
            <w:tcW w:w="100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11/27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2040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в 2 частях  (базовый уровень). Авт. А.Г. Мордкович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в 2 частях  (базовый уровень). Авт. А.Г. Мордкович, «Мнемозина», 2015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57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60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 (базовый уровень). Авт. А.С.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УМК: Геометрия 10 (базовый уровень). Авт. А.С.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, «Просвещение», 2016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1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11/31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C03" w:rsidRPr="001D1C03" w:rsidTr="00BB5D48">
        <w:trPr>
          <w:trHeight w:val="138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в 2 частях  (профильный уровень). Авт. А.Г. Мордкович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Алгебра и начала анализа 10-11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 в 2 частях  (профильный уровень). Авт. А.Г. Мордкович, «Мнемозина», 2014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4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208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Информатика и ИКТ 10-11 класс. Автор: Н.Д.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Информатика и ИКТ 10-11 класс. Автор: Н.Д.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«Бином», 2014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71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84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История России 10-11 класс. Авторы: Борисов Н.С.,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"МГУ - школе" Н. С. Борисов, 10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“Просвещение” 2015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1327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10-11 класс. Авторы: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А.А., Сергеев Е.Ю.(под ред.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А.О.)</w:t>
            </w: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А.О. (10-11)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 “Просвещение” 2015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885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Обществознание 10-11 класс. Автор: Л.Н.Боголюбов                   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профильный уровень)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Обществознание 11 класс. Авторы: Боголюбов Л.Н., Городецкая Н.И.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“Просвещение” 2013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210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Е.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А.Певцова Право. Основы</w:t>
            </w:r>
          </w:p>
          <w:p w:rsidR="001D1C03" w:rsidRPr="001D1C03" w:rsidRDefault="001D1C03" w:rsidP="00BB5D4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культуры 11 класс.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«Русское слово» 2014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Иновационная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 школа)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228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ШМО учителей истории, обществознания и права на основе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Е.А.Певцова. Право 10-11 класс. (Базовый и углублённый </w:t>
            </w: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уровни)</w:t>
            </w: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6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114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ШМО учителей </w:t>
            </w:r>
            <w:proofErr w:type="spellStart"/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цикла на основе программы общеобразовательных учреждений. Биология 11 класс. Автор В.В.Пасечник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УМК: Биология 10-11 класс. Авторы: Каменский А.А., Пасечник В.В.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«Дрофа», 2015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40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03" w:rsidRPr="001D1C03" w:rsidTr="00BB5D48">
        <w:trPr>
          <w:trHeight w:val="141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ШМО учителей </w:t>
            </w:r>
            <w:proofErr w:type="spellStart"/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цикла на основе программы общеобразовательных учреждений. Физика 11 класс.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Физика 11 класс. Авторы: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Москва, “Просвещение” 2016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30"/>
        </w:trPr>
        <w:tc>
          <w:tcPr>
            <w:tcW w:w="100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11/27//31</w:t>
            </w:r>
          </w:p>
        </w:tc>
        <w:tc>
          <w:tcPr>
            <w:tcW w:w="18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Базовый//профильный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Основы экономики 10- 11 класс.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«ВИТА-ПРЕСС», 2016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1//2</w:t>
            </w:r>
          </w:p>
        </w:tc>
      </w:tr>
      <w:tr w:rsidR="001D1C03" w:rsidRPr="001D1C03" w:rsidTr="00BB5D48">
        <w:trPr>
          <w:trHeight w:val="134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учреждений. Экономика10, 11 класс. Автор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360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11/58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03" w:rsidRPr="001D1C03" w:rsidTr="00BB5D48">
        <w:trPr>
          <w:trHeight w:val="70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ОБЖ 5-</w:t>
            </w: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класс. Под редакцией Воробьева.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УМК: Авторы: А.Т. Смирнов</w:t>
            </w:r>
            <w:proofErr w:type="gram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Хренников ОБЖ </w:t>
            </w:r>
            <w:r w:rsidRPr="001D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Москва, «Просвещение», 2014 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03" w:rsidRPr="001D1C03" w:rsidTr="00BB5D48">
        <w:trPr>
          <w:trHeight w:val="70"/>
        </w:trPr>
        <w:tc>
          <w:tcPr>
            <w:tcW w:w="10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C03" w:rsidRPr="001D1C03" w:rsidTr="00BB5D48">
        <w:trPr>
          <w:trHeight w:val="70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класс. Автор В.И.Лях.</w:t>
            </w:r>
          </w:p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C03" w:rsidRPr="001D1C03" w:rsidRDefault="001D1C03" w:rsidP="00BB5D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УМК: Физическая культура 10-11 класс. Авторы: Лях В.И., </w:t>
            </w:r>
            <w:proofErr w:type="spellStart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1C0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D1C03" w:rsidRPr="001D1C03" w:rsidRDefault="001D1C03" w:rsidP="00BB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03">
              <w:rPr>
                <w:rFonts w:ascii="Times New Roman" w:hAnsi="Times New Roman" w:cs="Times New Roman"/>
                <w:sz w:val="24"/>
                <w:szCs w:val="24"/>
              </w:rPr>
              <w:t>М., «Просвещение», 2014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C03" w:rsidRPr="001D1C03" w:rsidRDefault="001D1C03" w:rsidP="00BB5D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C03" w:rsidRDefault="001D1C03" w:rsidP="001D1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C03" w:rsidRDefault="001D1C03" w:rsidP="001D1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C03" w:rsidRDefault="001D1C03" w:rsidP="001D1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C03" w:rsidRPr="001D1C03" w:rsidRDefault="001D1C03" w:rsidP="001D1C03">
      <w:pPr>
        <w:rPr>
          <w:rFonts w:ascii="Times New Roman" w:hAnsi="Times New Roman" w:cs="Times New Roman"/>
          <w:sz w:val="28"/>
          <w:szCs w:val="28"/>
        </w:rPr>
      </w:pPr>
      <w:r w:rsidRPr="001D1C03">
        <w:rPr>
          <w:rFonts w:ascii="Times New Roman" w:hAnsi="Times New Roman" w:cs="Times New Roman"/>
          <w:sz w:val="28"/>
          <w:szCs w:val="28"/>
        </w:rPr>
        <w:t>Директор МБОУ Гимназии № 17</w:t>
      </w:r>
      <w:r w:rsidRPr="001D1C03">
        <w:rPr>
          <w:rFonts w:ascii="Times New Roman" w:hAnsi="Times New Roman" w:cs="Times New Roman"/>
          <w:sz w:val="28"/>
          <w:szCs w:val="28"/>
        </w:rPr>
        <w:tab/>
      </w:r>
      <w:r w:rsidRPr="001D1C03">
        <w:rPr>
          <w:rFonts w:ascii="Times New Roman" w:hAnsi="Times New Roman" w:cs="Times New Roman"/>
          <w:sz w:val="28"/>
          <w:szCs w:val="28"/>
        </w:rPr>
        <w:tab/>
      </w:r>
      <w:r w:rsidRPr="001D1C03">
        <w:rPr>
          <w:rFonts w:ascii="Times New Roman" w:hAnsi="Times New Roman" w:cs="Times New Roman"/>
          <w:sz w:val="28"/>
          <w:szCs w:val="28"/>
        </w:rPr>
        <w:tab/>
      </w:r>
      <w:r w:rsidRPr="001D1C03">
        <w:rPr>
          <w:rFonts w:ascii="Times New Roman" w:hAnsi="Times New Roman" w:cs="Times New Roman"/>
          <w:sz w:val="28"/>
          <w:szCs w:val="28"/>
        </w:rPr>
        <w:tab/>
      </w:r>
      <w:r w:rsidRPr="001D1C03">
        <w:rPr>
          <w:rFonts w:ascii="Times New Roman" w:hAnsi="Times New Roman" w:cs="Times New Roman"/>
          <w:sz w:val="28"/>
          <w:szCs w:val="28"/>
        </w:rPr>
        <w:tab/>
        <w:t>В.А. Герасимова</w:t>
      </w:r>
    </w:p>
    <w:p w:rsidR="001D1C03" w:rsidRPr="001D1C03" w:rsidRDefault="001D1C03" w:rsidP="001D1C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1C03" w:rsidRPr="001D1C03" w:rsidSect="00C3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C03"/>
    <w:rsid w:val="001D1C03"/>
    <w:rsid w:val="00C33B68"/>
    <w:rsid w:val="00E66428"/>
    <w:rsid w:val="00E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1542</Words>
  <Characters>8791</Characters>
  <Application>Microsoft Office Word</Application>
  <DocSecurity>0</DocSecurity>
  <Lines>73</Lines>
  <Paragraphs>20</Paragraphs>
  <ScaleCrop>false</ScaleCrop>
  <Company>школы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2019-01-29T13:27:00Z</dcterms:created>
  <dcterms:modified xsi:type="dcterms:W3CDTF">2019-09-13T11:41:00Z</dcterms:modified>
</cp:coreProperties>
</file>