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DB" w:rsidRDefault="00C738DB" w:rsidP="00B96F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6FBE" w:rsidRDefault="00B96FBE" w:rsidP="00B9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«УТВЕРЖДАЮ»</w:t>
      </w:r>
    </w:p>
    <w:p w:rsidR="00B96FBE" w:rsidRDefault="00B96FBE" w:rsidP="00B9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Директор МБОУ «Гимназия №17»</w:t>
      </w:r>
    </w:p>
    <w:p w:rsidR="00B96FBE" w:rsidRDefault="00B96FBE" w:rsidP="00B9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_______________В.А. Герасимова</w:t>
      </w:r>
    </w:p>
    <w:p w:rsidR="00B96FBE" w:rsidRDefault="00BC158F" w:rsidP="00B9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>Приказ  №181</w:t>
      </w:r>
      <w:r w:rsidR="00B96FBE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t xml:space="preserve">  от  01.09.2020</w:t>
      </w:r>
    </w:p>
    <w:p w:rsidR="00B96FBE" w:rsidRDefault="00B96FBE" w:rsidP="00B96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РАБОЧАЯ ПРОГРАММА</w:t>
      </w:r>
    </w:p>
    <w:p w:rsidR="00B96FBE" w:rsidRDefault="00B96FBE" w:rsidP="00B9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учебного курса по литературе</w:t>
      </w:r>
    </w:p>
    <w:p w:rsidR="00B96FBE" w:rsidRDefault="00B96FBE" w:rsidP="00B9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9 «Б» класс</w:t>
      </w:r>
    </w:p>
    <w:p w:rsidR="00B96FBE" w:rsidRDefault="00B96FBE" w:rsidP="00B96F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Составитель:</w:t>
      </w:r>
    </w:p>
    <w:p w:rsidR="00B96FBE" w:rsidRDefault="00B96FBE" w:rsidP="00B96FB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Закирова Виктория Валентиновна </w:t>
      </w:r>
    </w:p>
    <w:p w:rsidR="00B96FBE" w:rsidRDefault="00B96FBE" w:rsidP="00B96FB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учитель первой квалификационной категории</w:t>
      </w:r>
    </w:p>
    <w:p w:rsidR="00B96FBE" w:rsidRDefault="00B96FBE" w:rsidP="00B96F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B96FBE" w:rsidRDefault="00B96FBE" w:rsidP="00B96F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738DB" w:rsidRPr="00B96FBE" w:rsidRDefault="00B96FBE" w:rsidP="00B9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2020</w:t>
      </w:r>
    </w:p>
    <w:p w:rsidR="00C738DB" w:rsidRDefault="00C738DB" w:rsidP="008605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A211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7A2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Пояснительная записка.</w:t>
      </w:r>
      <w:proofErr w:type="gramEnd"/>
    </w:p>
    <w:p w:rsidR="00860562" w:rsidRPr="007A2118" w:rsidRDefault="00860562" w:rsidP="008605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0562" w:rsidRPr="007A2118" w:rsidRDefault="00BA124C" w:rsidP="008605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литературе </w:t>
      </w:r>
      <w:r w:rsidR="002A1F4A">
        <w:rPr>
          <w:rFonts w:ascii="Times New Roman" w:eastAsia="Calibri" w:hAnsi="Times New Roman" w:cs="Times New Roman"/>
          <w:sz w:val="24"/>
          <w:szCs w:val="24"/>
          <w:lang w:eastAsia="ru-RU"/>
        </w:rPr>
        <w:t>для 9</w:t>
      </w:r>
      <w:r w:rsidR="00B96FBE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860562"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разработана на основе Федерального государственного образовательного стандарта основного общего образования (приказ Министерства образования и науки РФ от 17.12.2010 г. № 1897),Основной образовательной программы основного общего образования МБОУ «Гимназия № 17», Примерной программы основного общего образования по литератур</w:t>
      </w:r>
      <w:proofErr w:type="gramStart"/>
      <w:r w:rsidR="00860562"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>е(</w:t>
      </w:r>
      <w:proofErr w:type="gramEnd"/>
      <w:r w:rsidR="00860562"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базовый уровень) и авторской программы </w:t>
      </w:r>
      <w:r w:rsidRPr="007A2118">
        <w:rPr>
          <w:rStyle w:val="c24"/>
          <w:rFonts w:ascii="Times New Roman" w:hAnsi="Times New Roman" w:cs="Times New Roman"/>
          <w:color w:val="000000"/>
          <w:sz w:val="24"/>
          <w:szCs w:val="24"/>
        </w:rPr>
        <w:t>В.Я. Коровиной и др.</w:t>
      </w:r>
      <w:r w:rsidR="00127FDB"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(Москва: </w:t>
      </w:r>
      <w:proofErr w:type="gramStart"/>
      <w:r w:rsidR="00127FDB"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>«Просвещение», 2014</w:t>
      </w:r>
      <w:r w:rsidR="00860562"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г.). </w:t>
      </w:r>
      <w:proofErr w:type="gramEnd"/>
    </w:p>
    <w:p w:rsidR="00860562" w:rsidRPr="007A2118" w:rsidRDefault="00860562" w:rsidP="00860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</w:t>
      </w:r>
      <w:proofErr w:type="gramStart"/>
      <w:r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BA124C" w:rsidRPr="007A2118">
        <w:rPr>
          <w:rStyle w:val="c24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BA124C" w:rsidRPr="007A2118">
        <w:rPr>
          <w:rStyle w:val="c24"/>
          <w:rFonts w:ascii="Times New Roman" w:hAnsi="Times New Roman" w:cs="Times New Roman"/>
          <w:color w:val="000000"/>
          <w:sz w:val="24"/>
          <w:szCs w:val="24"/>
        </w:rPr>
        <w:t>.Я</w:t>
      </w:r>
      <w:proofErr w:type="spellEnd"/>
      <w:r w:rsidR="00BA124C" w:rsidRPr="007A2118">
        <w:rPr>
          <w:rStyle w:val="c24"/>
          <w:rFonts w:ascii="Times New Roman" w:hAnsi="Times New Roman" w:cs="Times New Roman"/>
          <w:color w:val="000000"/>
          <w:sz w:val="24"/>
          <w:szCs w:val="24"/>
        </w:rPr>
        <w:t xml:space="preserve"> Коровиной и др. (М.: Просвещение, 2014).</w:t>
      </w:r>
    </w:p>
    <w:p w:rsidR="00860562" w:rsidRPr="007A2118" w:rsidRDefault="00BA124C" w:rsidP="00860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="002A1F4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="002A1F4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="002A1F4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="00512266">
        <w:rPr>
          <w:rFonts w:ascii="Times New Roman" w:eastAsia="Calibri" w:hAnsi="Times New Roman" w:cs="Times New Roman"/>
          <w:sz w:val="24"/>
          <w:szCs w:val="24"/>
          <w:lang w:eastAsia="ru-RU"/>
        </w:rPr>
        <w:t>85</w:t>
      </w:r>
      <w:r w:rsidR="002A1F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(из расчета </w:t>
      </w:r>
      <w:r w:rsidR="006C3B61">
        <w:rPr>
          <w:rFonts w:ascii="Times New Roman" w:eastAsia="Calibri" w:hAnsi="Times New Roman" w:cs="Times New Roman"/>
          <w:sz w:val="24"/>
          <w:szCs w:val="24"/>
          <w:lang w:eastAsia="ru-RU"/>
        </w:rPr>
        <w:t>2,5</w:t>
      </w:r>
      <w:r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часа</w:t>
      </w:r>
      <w:r w:rsidR="00860562" w:rsidRPr="007A2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неделю).</w:t>
      </w:r>
    </w:p>
    <w:p w:rsidR="00860562" w:rsidRPr="007A2118" w:rsidRDefault="00860562" w:rsidP="00860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11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7A2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Планируемые результаты освоения учебного предмета (курса)</w:t>
      </w:r>
    </w:p>
    <w:p w:rsidR="00877C1A" w:rsidRPr="007A2118" w:rsidRDefault="00877C1A" w:rsidP="00877C1A">
      <w:pPr>
        <w:pStyle w:val="western"/>
        <w:spacing w:after="0" w:afterAutospacing="0"/>
        <w:jc w:val="both"/>
        <w:rPr>
          <w:b/>
          <w:bCs/>
          <w:iCs/>
          <w:color w:val="000000"/>
        </w:rPr>
      </w:pPr>
      <w:r w:rsidRPr="007A2118">
        <w:rPr>
          <w:b/>
          <w:bCs/>
          <w:iCs/>
          <w:color w:val="000000"/>
        </w:rPr>
        <w:t>Личностные результаты: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b/>
          <w:bCs/>
          <w:i/>
          <w:iCs/>
          <w:color w:val="000000"/>
        </w:rPr>
        <w:t xml:space="preserve">У </w:t>
      </w:r>
      <w:r w:rsidR="001D30B5" w:rsidRPr="007A2118">
        <w:rPr>
          <w:b/>
          <w:bCs/>
          <w:i/>
          <w:iCs/>
          <w:color w:val="000000"/>
        </w:rPr>
        <w:t>об</w:t>
      </w:r>
      <w:r w:rsidRPr="007A2118">
        <w:rPr>
          <w:b/>
          <w:bCs/>
          <w:i/>
          <w:iCs/>
          <w:color w:val="000000"/>
        </w:rPr>
        <w:t>уча</w:t>
      </w:r>
      <w:r w:rsidR="001D30B5" w:rsidRPr="007A2118">
        <w:rPr>
          <w:b/>
          <w:bCs/>
          <w:i/>
          <w:iCs/>
          <w:color w:val="000000"/>
        </w:rPr>
        <w:t>ю</w:t>
      </w:r>
      <w:r w:rsidRPr="007A2118">
        <w:rPr>
          <w:b/>
          <w:bCs/>
          <w:i/>
          <w:iCs/>
          <w:color w:val="000000"/>
        </w:rPr>
        <w:t>щихся будут сформированы: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чувство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ответственное отношение</w:t>
      </w:r>
      <w:r w:rsidR="00127FDB" w:rsidRPr="007A2118">
        <w:rPr>
          <w:color w:val="000000"/>
        </w:rPr>
        <w:t xml:space="preserve"> к учению, готовности </w:t>
      </w:r>
      <w:r w:rsidRPr="007A2118">
        <w:rPr>
          <w:color w:val="000000"/>
        </w:rPr>
        <w:t>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  <w:rPr>
          <w:color w:val="000000"/>
        </w:rPr>
      </w:pPr>
      <w:r w:rsidRPr="007A2118">
        <w:rPr>
          <w:color w:val="000000"/>
        </w:rPr>
        <w:t>• социальные нормы,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877C1A" w:rsidRPr="007A2118" w:rsidRDefault="001D30B5" w:rsidP="00877C1A">
      <w:pPr>
        <w:pStyle w:val="western"/>
        <w:spacing w:after="0" w:afterAutospacing="0"/>
        <w:ind w:left="360"/>
        <w:jc w:val="both"/>
        <w:rPr>
          <w:b/>
          <w:i/>
        </w:rPr>
      </w:pPr>
      <w:r w:rsidRPr="007A2118">
        <w:rPr>
          <w:b/>
          <w:i/>
          <w:color w:val="000000"/>
        </w:rPr>
        <w:t>Обу</w:t>
      </w:r>
      <w:r w:rsidR="00877C1A" w:rsidRPr="007A2118">
        <w:rPr>
          <w:b/>
          <w:i/>
          <w:color w:val="000000"/>
        </w:rPr>
        <w:t>ча</w:t>
      </w:r>
      <w:r w:rsidRPr="007A2118">
        <w:rPr>
          <w:b/>
          <w:i/>
          <w:color w:val="000000"/>
        </w:rPr>
        <w:t>ю</w:t>
      </w:r>
      <w:r w:rsidR="00877C1A" w:rsidRPr="007A2118">
        <w:rPr>
          <w:b/>
          <w:i/>
          <w:color w:val="000000"/>
        </w:rPr>
        <w:t>щиеся получат возможность научиться: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lastRenderedPageBreak/>
        <w:t>• моральному сознанию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осознанию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развитию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  <w:rPr>
          <w:b/>
          <w:bCs/>
          <w:iCs/>
          <w:color w:val="000000"/>
        </w:rPr>
      </w:pPr>
      <w:r w:rsidRPr="007A2118">
        <w:rPr>
          <w:b/>
          <w:bCs/>
          <w:iCs/>
          <w:color w:val="000000"/>
        </w:rPr>
        <w:t>Метапредметные результаты: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b/>
          <w:bCs/>
          <w:i/>
          <w:iCs/>
          <w:color w:val="000000"/>
        </w:rPr>
        <w:t xml:space="preserve">У </w:t>
      </w:r>
      <w:r w:rsidR="001D30B5" w:rsidRPr="007A2118">
        <w:rPr>
          <w:b/>
          <w:bCs/>
          <w:i/>
          <w:iCs/>
          <w:color w:val="000000"/>
        </w:rPr>
        <w:t>об</w:t>
      </w:r>
      <w:r w:rsidRPr="007A2118">
        <w:rPr>
          <w:b/>
          <w:bCs/>
          <w:i/>
          <w:iCs/>
          <w:color w:val="000000"/>
        </w:rPr>
        <w:t>уча</w:t>
      </w:r>
      <w:r w:rsidR="001D30B5" w:rsidRPr="007A2118">
        <w:rPr>
          <w:b/>
          <w:bCs/>
          <w:i/>
          <w:iCs/>
          <w:color w:val="000000"/>
        </w:rPr>
        <w:t>ю</w:t>
      </w:r>
      <w:r w:rsidRPr="007A2118">
        <w:rPr>
          <w:b/>
          <w:bCs/>
          <w:i/>
          <w:iCs/>
          <w:color w:val="000000"/>
        </w:rPr>
        <w:t xml:space="preserve">щихся будут </w:t>
      </w:r>
      <w:proofErr w:type="spellStart"/>
      <w:r w:rsidRPr="007A2118">
        <w:rPr>
          <w:b/>
          <w:bCs/>
          <w:i/>
          <w:iCs/>
          <w:color w:val="000000"/>
        </w:rPr>
        <w:t>сформированы</w:t>
      </w:r>
      <w:r w:rsidR="00693767" w:rsidRPr="007A2118">
        <w:rPr>
          <w:b/>
          <w:i/>
          <w:color w:val="000000"/>
        </w:rPr>
        <w:t>умения</w:t>
      </w:r>
      <w:proofErr w:type="spellEnd"/>
      <w:r w:rsidRPr="007A2118">
        <w:rPr>
          <w:b/>
          <w:bCs/>
          <w:i/>
          <w:iCs/>
          <w:color w:val="000000"/>
        </w:rPr>
        <w:t>:</w:t>
      </w:r>
    </w:p>
    <w:p w:rsidR="00877C1A" w:rsidRPr="007A2118" w:rsidRDefault="00693767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r w:rsidR="00877C1A" w:rsidRPr="007A2118">
        <w:rPr>
          <w:color w:val="000000"/>
        </w:rPr>
        <w:t>самостоятельно определять цели своего обучения, став</w:t>
      </w:r>
      <w:r w:rsidRPr="007A2118">
        <w:rPr>
          <w:color w:val="000000"/>
        </w:rPr>
        <w:t>ить и формулировать для себя но</w:t>
      </w:r>
      <w:r w:rsidR="00877C1A" w:rsidRPr="007A2118">
        <w:rPr>
          <w:color w:val="000000"/>
        </w:rPr>
        <w:t>вые задачи в учебе и познавательной деятельности;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оценивать правильность выполнения учебной задачи, собственные возможности ее решения;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  <w:rPr>
          <w:color w:val="000000"/>
        </w:rPr>
      </w:pPr>
      <w:r w:rsidRPr="007A2118">
        <w:rPr>
          <w:color w:val="000000"/>
        </w:rPr>
        <w:t>•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77C1A" w:rsidRPr="007A2118" w:rsidRDefault="001D30B5" w:rsidP="00877C1A">
      <w:pPr>
        <w:pStyle w:val="western"/>
        <w:spacing w:after="0" w:afterAutospacing="0"/>
        <w:ind w:left="360"/>
        <w:jc w:val="both"/>
        <w:rPr>
          <w:b/>
          <w:i/>
        </w:rPr>
      </w:pPr>
      <w:r w:rsidRPr="007A2118">
        <w:rPr>
          <w:b/>
          <w:i/>
          <w:color w:val="000000"/>
        </w:rPr>
        <w:t>Обу</w:t>
      </w:r>
      <w:r w:rsidR="00877C1A" w:rsidRPr="007A2118">
        <w:rPr>
          <w:b/>
          <w:i/>
          <w:color w:val="000000"/>
        </w:rPr>
        <w:t>ча</w:t>
      </w:r>
      <w:r w:rsidRPr="007A2118">
        <w:rPr>
          <w:b/>
          <w:i/>
          <w:color w:val="000000"/>
        </w:rPr>
        <w:t>ю</w:t>
      </w:r>
      <w:r w:rsidR="00877C1A" w:rsidRPr="007A2118">
        <w:rPr>
          <w:b/>
          <w:i/>
          <w:color w:val="000000"/>
        </w:rPr>
        <w:t>щиеся получат возможность научиться: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создавать, применять и преобразовывать знаки и символы, модели и схемы для решения учебных и познавательных задач;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lastRenderedPageBreak/>
        <w:t>•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развивать компетентности в области использования информационно-коммуникационных технологий.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  <w:rPr>
          <w:b/>
          <w:bCs/>
          <w:iCs/>
          <w:color w:val="000000"/>
        </w:rPr>
      </w:pPr>
      <w:r w:rsidRPr="007A2118">
        <w:rPr>
          <w:b/>
          <w:bCs/>
          <w:iCs/>
          <w:color w:val="000000"/>
        </w:rPr>
        <w:t>Предметные результаты:</w:t>
      </w:r>
    </w:p>
    <w:p w:rsidR="00877C1A" w:rsidRPr="007A2118" w:rsidRDefault="00693767" w:rsidP="00877C1A">
      <w:pPr>
        <w:pStyle w:val="western"/>
        <w:spacing w:after="0" w:afterAutospacing="0"/>
        <w:ind w:left="360"/>
        <w:jc w:val="both"/>
      </w:pPr>
      <w:r w:rsidRPr="007A2118">
        <w:rPr>
          <w:b/>
          <w:bCs/>
          <w:i/>
          <w:iCs/>
          <w:color w:val="000000"/>
        </w:rPr>
        <w:t xml:space="preserve">У </w:t>
      </w:r>
      <w:r w:rsidR="001D30B5" w:rsidRPr="007A2118">
        <w:rPr>
          <w:b/>
          <w:bCs/>
          <w:i/>
          <w:iCs/>
          <w:color w:val="000000"/>
        </w:rPr>
        <w:t>об</w:t>
      </w:r>
      <w:r w:rsidRPr="007A2118">
        <w:rPr>
          <w:b/>
          <w:bCs/>
          <w:i/>
          <w:iCs/>
          <w:color w:val="000000"/>
        </w:rPr>
        <w:t>уча</w:t>
      </w:r>
      <w:r w:rsidR="001D30B5" w:rsidRPr="007A2118">
        <w:rPr>
          <w:b/>
          <w:bCs/>
          <w:i/>
          <w:iCs/>
          <w:color w:val="000000"/>
        </w:rPr>
        <w:t>ю</w:t>
      </w:r>
      <w:r w:rsidRPr="007A2118">
        <w:rPr>
          <w:b/>
          <w:bCs/>
          <w:i/>
          <w:iCs/>
          <w:color w:val="000000"/>
        </w:rPr>
        <w:t>щихся будут сформированы: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понима</w:t>
      </w:r>
      <w:r w:rsidR="00693767" w:rsidRPr="007A2118">
        <w:rPr>
          <w:color w:val="000000"/>
        </w:rPr>
        <w:t>ние</w:t>
      </w:r>
      <w:r w:rsidRPr="007A2118">
        <w:rPr>
          <w:color w:val="000000"/>
        </w:rPr>
        <w:t xml:space="preserve"> ключевы</w:t>
      </w:r>
      <w:r w:rsidR="00693767" w:rsidRPr="007A2118">
        <w:rPr>
          <w:color w:val="000000"/>
        </w:rPr>
        <w:t>х</w:t>
      </w:r>
      <w:r w:rsidRPr="007A2118">
        <w:rPr>
          <w:color w:val="000000"/>
        </w:rPr>
        <w:t xml:space="preserve">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 понима</w:t>
      </w:r>
      <w:r w:rsidR="00693767" w:rsidRPr="007A2118">
        <w:rPr>
          <w:color w:val="000000"/>
        </w:rPr>
        <w:t>ние</w:t>
      </w:r>
      <w:r w:rsidRPr="007A2118">
        <w:rPr>
          <w:color w:val="000000"/>
        </w:rPr>
        <w:t xml:space="preserve"> связи литературных произведений с эпохой их написания, </w:t>
      </w:r>
      <w:r w:rsidR="00693767" w:rsidRPr="007A2118">
        <w:rPr>
          <w:color w:val="000000"/>
        </w:rPr>
        <w:t>умение выявлять заложенные в них вневременные, непреходящие нравственные ценности и их современное звучание</w:t>
      </w:r>
      <w:r w:rsidRPr="007A2118">
        <w:rPr>
          <w:color w:val="000000"/>
        </w:rPr>
        <w:t>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proofErr w:type="spellStart"/>
      <w:r w:rsidR="00693767" w:rsidRPr="007A2118">
        <w:rPr>
          <w:color w:val="000000"/>
        </w:rPr>
        <w:t>умение</w:t>
      </w:r>
      <w:r w:rsidRPr="007A2118">
        <w:rPr>
          <w:color w:val="000000"/>
        </w:rPr>
        <w:t>анализировать</w:t>
      </w:r>
      <w:proofErr w:type="spellEnd"/>
      <w:r w:rsidRPr="007A2118">
        <w:rPr>
          <w:color w:val="000000"/>
        </w:rPr>
        <w:t xml:space="preserve">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  <w:rPr>
          <w:color w:val="000000"/>
        </w:rPr>
      </w:pPr>
      <w:r w:rsidRPr="007A2118">
        <w:rPr>
          <w:color w:val="000000"/>
        </w:rPr>
        <w:t xml:space="preserve">• </w:t>
      </w:r>
      <w:proofErr w:type="spellStart"/>
      <w:r w:rsidR="00693767" w:rsidRPr="007A2118">
        <w:rPr>
          <w:color w:val="000000"/>
        </w:rPr>
        <w:t>умение</w:t>
      </w:r>
      <w:r w:rsidRPr="007A2118">
        <w:rPr>
          <w:color w:val="000000"/>
        </w:rPr>
        <w:t>определять</w:t>
      </w:r>
      <w:proofErr w:type="spellEnd"/>
      <w:r w:rsidRPr="007A2118">
        <w:rPr>
          <w:color w:val="000000"/>
        </w:rPr>
        <w:t xml:space="preserve"> в произведении элементы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77C1A" w:rsidRPr="007A2118" w:rsidRDefault="001D30B5" w:rsidP="00877C1A">
      <w:pPr>
        <w:pStyle w:val="western"/>
        <w:spacing w:after="0" w:afterAutospacing="0"/>
        <w:ind w:left="360"/>
        <w:jc w:val="both"/>
        <w:rPr>
          <w:b/>
          <w:i/>
        </w:rPr>
      </w:pPr>
      <w:r w:rsidRPr="007A2118">
        <w:rPr>
          <w:b/>
          <w:i/>
          <w:color w:val="000000"/>
        </w:rPr>
        <w:t>Обу</w:t>
      </w:r>
      <w:r w:rsidR="00877C1A" w:rsidRPr="007A2118">
        <w:rPr>
          <w:b/>
          <w:i/>
          <w:color w:val="000000"/>
        </w:rPr>
        <w:t>ча</w:t>
      </w:r>
      <w:r w:rsidRPr="007A2118">
        <w:rPr>
          <w:b/>
          <w:i/>
          <w:color w:val="000000"/>
        </w:rPr>
        <w:t>ю</w:t>
      </w:r>
      <w:r w:rsidR="00877C1A" w:rsidRPr="007A2118">
        <w:rPr>
          <w:b/>
          <w:i/>
          <w:color w:val="000000"/>
        </w:rPr>
        <w:t>щиеся получат возможность: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i/>
          <w:color w:val="000000"/>
        </w:rPr>
        <w:t xml:space="preserve">• </w:t>
      </w:r>
      <w:r w:rsidR="00693767" w:rsidRPr="007A2118">
        <w:rPr>
          <w:color w:val="000000"/>
        </w:rPr>
        <w:t>приобщиться</w:t>
      </w:r>
      <w:r w:rsidRPr="007A2118">
        <w:rPr>
          <w:color w:val="000000"/>
        </w:rPr>
        <w:t xml:space="preserve"> к духовно-нравственным </w:t>
      </w:r>
      <w:proofErr w:type="spellStart"/>
      <w:r w:rsidRPr="007A2118">
        <w:rPr>
          <w:color w:val="000000"/>
        </w:rPr>
        <w:t>ценностямрусской</w:t>
      </w:r>
      <w:proofErr w:type="spellEnd"/>
      <w:r w:rsidRPr="007A2118">
        <w:rPr>
          <w:color w:val="000000"/>
        </w:rPr>
        <w:t xml:space="preserve"> лите</w:t>
      </w:r>
      <w:r w:rsidR="00693767" w:rsidRPr="007A2118">
        <w:rPr>
          <w:color w:val="000000"/>
        </w:rPr>
        <w:t>ратуры и культуры, сопоставлять</w:t>
      </w:r>
      <w:r w:rsidRPr="007A2118">
        <w:rPr>
          <w:color w:val="000000"/>
        </w:rPr>
        <w:t xml:space="preserve"> их с духовно-нравственными ценностями других народов;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proofErr w:type="spellStart"/>
      <w:r w:rsidR="00693767" w:rsidRPr="007A2118">
        <w:rPr>
          <w:color w:val="000000"/>
        </w:rPr>
        <w:t>научитьсяформулировать</w:t>
      </w:r>
      <w:proofErr w:type="spellEnd"/>
      <w:r w:rsidR="00693767" w:rsidRPr="007A2118">
        <w:rPr>
          <w:color w:val="000000"/>
        </w:rPr>
        <w:t xml:space="preserve"> собственное отношение к произведениям литературы, оценивать их</w:t>
      </w:r>
      <w:r w:rsidRPr="007A2118">
        <w:rPr>
          <w:color w:val="000000"/>
        </w:rPr>
        <w:t>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proofErr w:type="spellStart"/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интерпретировать</w:t>
      </w:r>
      <w:proofErr w:type="spellEnd"/>
      <w:r w:rsidRPr="007A2118">
        <w:rPr>
          <w:color w:val="000000"/>
        </w:rPr>
        <w:t xml:space="preserve"> (в отдельных случаях) изученные литературные произведения;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>•</w:t>
      </w:r>
      <w:proofErr w:type="spellStart"/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понимать</w:t>
      </w:r>
      <w:proofErr w:type="spellEnd"/>
      <w:r w:rsidRPr="007A2118">
        <w:rPr>
          <w:color w:val="000000"/>
        </w:rPr>
        <w:t xml:space="preserve"> авторскую позицию и формировать свое отношение к ней;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lastRenderedPageBreak/>
        <w:t xml:space="preserve">• </w:t>
      </w:r>
      <w:proofErr w:type="spellStart"/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воспринимать</w:t>
      </w:r>
      <w:proofErr w:type="spellEnd"/>
      <w:r w:rsidRPr="007A2118">
        <w:rPr>
          <w:color w:val="000000"/>
        </w:rPr>
        <w:t xml:space="preserve"> на слух литературные произведения разных жанров, </w:t>
      </w:r>
      <w:proofErr w:type="spellStart"/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осмысленному</w:t>
      </w:r>
      <w:proofErr w:type="spellEnd"/>
      <w:r w:rsidRPr="007A2118">
        <w:rPr>
          <w:color w:val="000000"/>
        </w:rPr>
        <w:t xml:space="preserve"> чтению и адекватному восприятию;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proofErr w:type="spellStart"/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пересказывать</w:t>
      </w:r>
      <w:proofErr w:type="spellEnd"/>
      <w:r w:rsidRPr="007A2118">
        <w:rPr>
          <w:color w:val="000000"/>
        </w:rPr>
        <w:t xml:space="preserve">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proofErr w:type="spellStart"/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писать</w:t>
      </w:r>
      <w:proofErr w:type="spellEnd"/>
      <w:r w:rsidRPr="007A2118">
        <w:rPr>
          <w:color w:val="000000"/>
        </w:rPr>
        <w:t xml:space="preserve">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77C1A" w:rsidRPr="007A2118" w:rsidRDefault="00877C1A" w:rsidP="00877C1A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proofErr w:type="spellStart"/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понимать</w:t>
      </w:r>
      <w:proofErr w:type="spellEnd"/>
      <w:r w:rsidRPr="007A2118">
        <w:rPr>
          <w:color w:val="000000"/>
        </w:rPr>
        <w:t xml:space="preserve">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77C1A" w:rsidRPr="007A2118" w:rsidRDefault="00877C1A" w:rsidP="007A2118">
      <w:pPr>
        <w:pStyle w:val="western"/>
        <w:spacing w:after="0" w:afterAutospacing="0"/>
        <w:ind w:left="360"/>
        <w:jc w:val="both"/>
      </w:pPr>
      <w:r w:rsidRPr="007A2118">
        <w:rPr>
          <w:color w:val="000000"/>
        </w:rPr>
        <w:t xml:space="preserve">• </w:t>
      </w:r>
      <w:proofErr w:type="spellStart"/>
      <w:r w:rsidR="00127FDB" w:rsidRPr="007A2118">
        <w:rPr>
          <w:color w:val="000000"/>
        </w:rPr>
        <w:t>научиться</w:t>
      </w:r>
      <w:r w:rsidRPr="007A2118">
        <w:rPr>
          <w:color w:val="000000"/>
        </w:rPr>
        <w:t>понимать</w:t>
      </w:r>
      <w:proofErr w:type="spellEnd"/>
      <w:r w:rsidRPr="007A2118">
        <w:rPr>
          <w:color w:val="000000"/>
        </w:rPr>
        <w:t xml:space="preserve"> русский язык, его эстетическую функцию, роль изобразительно - выразительных языковых средств в создании художественных литературных произведений.</w:t>
      </w:r>
    </w:p>
    <w:p w:rsidR="00877C1A" w:rsidRPr="007A2118" w:rsidRDefault="00877C1A" w:rsidP="00860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2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7A2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Содержание учебного предмета.</w:t>
      </w:r>
    </w:p>
    <w:p w:rsidR="00860562" w:rsidRPr="007A2118" w:rsidRDefault="00860562" w:rsidP="00860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F4A" w:rsidRDefault="002A1F4A" w:rsidP="002A1F4A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h.tyjcwt"/>
      <w:bookmarkEnd w:id="0"/>
      <w:r>
        <w:rPr>
          <w:rFonts w:ascii="Times New Roman" w:hAnsi="Times New Roman"/>
          <w:b/>
          <w:sz w:val="24"/>
          <w:szCs w:val="24"/>
        </w:rPr>
        <w:t>Введение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2A1F4A" w:rsidRDefault="002A1F4A" w:rsidP="002A1F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ИЗ ДРЕВНЕРУССКОЙ  ЛИТЕРАТУРЫ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«Слово о полку Игореве». </w:t>
      </w:r>
      <w:r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2A1F4A" w:rsidRDefault="002A1F4A" w:rsidP="002A1F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 ЛИТЕРАТУРЫ  </w:t>
      </w:r>
      <w:r>
        <w:rPr>
          <w:rFonts w:ascii="Times New Roman" w:hAnsi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sz w:val="24"/>
          <w:szCs w:val="24"/>
        </w:rPr>
        <w:t xml:space="preserve">   ВЕКА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века. 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</w:t>
      </w:r>
      <w:r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>
        <w:rPr>
          <w:rFonts w:ascii="Times New Roman" w:hAnsi="Times New Roman"/>
          <w:b/>
          <w:i/>
          <w:iCs/>
          <w:spacing w:val="-6"/>
          <w:sz w:val="24"/>
          <w:szCs w:val="24"/>
        </w:rPr>
        <w:t>ея</w:t>
      </w:r>
      <w:proofErr w:type="spellEnd"/>
      <w:r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>
        <w:rPr>
          <w:rFonts w:ascii="Times New Roman" w:hAnsi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 Петровны 1747 </w:t>
      </w:r>
      <w:proofErr w:type="spellStart"/>
      <w:r>
        <w:rPr>
          <w:rFonts w:ascii="Times New Roman" w:hAnsi="Times New Roman"/>
          <w:b/>
          <w:i/>
          <w:iCs/>
          <w:spacing w:val="-5"/>
          <w:sz w:val="24"/>
          <w:szCs w:val="24"/>
        </w:rPr>
        <w:t>года».</w:t>
      </w:r>
      <w:r>
        <w:rPr>
          <w:rFonts w:ascii="Times New Roman" w:hAnsi="Times New Roman"/>
          <w:spacing w:val="-5"/>
          <w:sz w:val="24"/>
          <w:szCs w:val="24"/>
        </w:rPr>
        <w:t>Прославле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ние</w:t>
      </w:r>
      <w:proofErr w:type="spellEnd"/>
      <w:r>
        <w:rPr>
          <w:rFonts w:ascii="Times New Roman" w:hAnsi="Times New Roman"/>
          <w:sz w:val="24"/>
          <w:szCs w:val="24"/>
        </w:rPr>
        <w:t xml:space="preserve"> Родины, мира, науки и просвещения в произведениях Ломоносова.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Теория литературы. Ода как жанр лирической по</w:t>
      </w:r>
      <w:r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зор.)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>
        <w:rPr>
          <w:rFonts w:ascii="Times New Roman" w:hAnsi="Times New Roman"/>
          <w:sz w:val="24"/>
          <w:szCs w:val="24"/>
        </w:rPr>
        <w:t>Тема несправедливости силь</w:t>
      </w:r>
      <w:r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>
        <w:rPr>
          <w:rFonts w:ascii="Times New Roman" w:hAnsi="Times New Roman"/>
          <w:sz w:val="24"/>
          <w:szCs w:val="24"/>
        </w:rPr>
        <w:t xml:space="preserve"> Слово о писателе. </w:t>
      </w:r>
      <w:r>
        <w:rPr>
          <w:rFonts w:ascii="Times New Roman" w:hAnsi="Times New Roman"/>
          <w:b/>
          <w:i/>
          <w:iCs/>
          <w:sz w:val="24"/>
          <w:szCs w:val="24"/>
        </w:rPr>
        <w:t>«Путешествие   из   Петербурга   в   Москву».</w:t>
      </w:r>
      <w:r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Повесть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«Бедная Лиза», </w:t>
      </w:r>
      <w:r>
        <w:rPr>
          <w:rFonts w:ascii="Times New Roman" w:hAnsi="Times New Roman"/>
          <w:sz w:val="24"/>
          <w:szCs w:val="24"/>
        </w:rPr>
        <w:t xml:space="preserve">стихотворение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«Осень». </w:t>
      </w:r>
      <w:r>
        <w:rPr>
          <w:rFonts w:ascii="Times New Roman" w:hAnsi="Times New Roman"/>
          <w:sz w:val="24"/>
          <w:szCs w:val="24"/>
        </w:rPr>
        <w:t>Сенти</w:t>
      </w:r>
      <w:r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2A1F4A" w:rsidRDefault="002A1F4A" w:rsidP="002A1F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>
        <w:rPr>
          <w:rFonts w:ascii="Times New Roman" w:hAnsi="Times New Roman"/>
          <w:sz w:val="24"/>
          <w:szCs w:val="24"/>
        </w:rPr>
        <w:t>(Обзор.)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«Море».</w:t>
      </w:r>
      <w:r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«Невыразимое».</w:t>
      </w:r>
      <w:r>
        <w:rPr>
          <w:rFonts w:ascii="Times New Roman" w:hAnsi="Times New Roman"/>
          <w:sz w:val="24"/>
          <w:szCs w:val="24"/>
        </w:rPr>
        <w:t>Границы выразимого. Возможности по</w:t>
      </w:r>
      <w:r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>
        <w:rPr>
          <w:rFonts w:ascii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>
        <w:rPr>
          <w:rFonts w:ascii="Times New Roman" w:hAnsi="Times New Roman"/>
          <w:sz w:val="24"/>
          <w:szCs w:val="24"/>
        </w:rPr>
        <w:t>сюжетность</w:t>
      </w:r>
      <w:proofErr w:type="spellEnd"/>
      <w:r>
        <w:rPr>
          <w:rFonts w:ascii="Times New Roman" w:hAnsi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>
        <w:rPr>
          <w:rFonts w:ascii="Times New Roman" w:hAnsi="Times New Roman"/>
          <w:sz w:val="24"/>
          <w:szCs w:val="24"/>
        </w:rPr>
        <w:t>(Обзор.)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«Горе от ума». </w:t>
      </w:r>
      <w:r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>
        <w:rPr>
          <w:rFonts w:ascii="Times New Roman" w:hAnsi="Times New Roman"/>
          <w:b/>
          <w:i/>
          <w:iCs/>
          <w:sz w:val="24"/>
          <w:szCs w:val="24"/>
        </w:rPr>
        <w:t>(И. А. Гончаров. «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Мильон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терзаний»)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>
        <w:rPr>
          <w:rFonts w:ascii="Times New Roman" w:hAnsi="Times New Roman"/>
          <w:sz w:val="24"/>
          <w:szCs w:val="24"/>
        </w:rPr>
        <w:t>(Обзор.)</w:t>
      </w:r>
    </w:p>
    <w:p w:rsidR="002A1F4A" w:rsidRDefault="002A1F4A" w:rsidP="002A1F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Стихотворения </w:t>
      </w:r>
      <w:r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Поэма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«Цыганы». </w:t>
      </w:r>
      <w:r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>
        <w:rPr>
          <w:rFonts w:ascii="Times New Roman" w:hAnsi="Times New Roman"/>
          <w:sz w:val="24"/>
          <w:szCs w:val="24"/>
        </w:rPr>
        <w:t>Обзор содержания. «Евгений Оне</w:t>
      </w:r>
      <w:r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>
        <w:rPr>
          <w:rFonts w:ascii="Times New Roman" w:hAnsi="Times New Roman"/>
          <w:sz w:val="24"/>
          <w:szCs w:val="24"/>
        </w:rPr>
        <w:softHyphen/>
        <w:t>ступления.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Онегинская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pacing w:val="-2"/>
          <w:sz w:val="24"/>
          <w:szCs w:val="24"/>
        </w:rPr>
        <w:t xml:space="preserve">«Моцарт и Сальери». </w:t>
      </w:r>
      <w:r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>
        <w:rPr>
          <w:rFonts w:ascii="Times New Roman" w:hAnsi="Times New Roman"/>
          <w:sz w:val="24"/>
          <w:szCs w:val="24"/>
        </w:rPr>
        <w:t>(Обзор.)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>
        <w:rPr>
          <w:rFonts w:ascii="Times New Roman" w:hAnsi="Times New Roman"/>
          <w:sz w:val="24"/>
          <w:szCs w:val="24"/>
        </w:rPr>
        <w:t>Обзор содержания. «Герой на</w:t>
      </w:r>
      <w:r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Печорин и Максим</w:t>
      </w:r>
      <w:r w:rsidR="00713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73F">
        <w:rPr>
          <w:rFonts w:ascii="Times New Roman" w:hAnsi="Times New Roman"/>
          <w:sz w:val="24"/>
          <w:szCs w:val="24"/>
        </w:rPr>
        <w:t>Максимыч</w:t>
      </w:r>
      <w:proofErr w:type="spellEnd"/>
      <w:r w:rsidR="0071373F">
        <w:rPr>
          <w:rFonts w:ascii="Times New Roman" w:hAnsi="Times New Roman"/>
          <w:sz w:val="24"/>
          <w:szCs w:val="24"/>
        </w:rPr>
        <w:t>. Печорин и доктор Вер</w:t>
      </w:r>
      <w:r>
        <w:rPr>
          <w:rFonts w:ascii="Times New Roman" w:hAnsi="Times New Roman"/>
          <w:sz w:val="24"/>
          <w:szCs w:val="24"/>
        </w:rPr>
        <w:t xml:space="preserve">нер. Печорин и Грушницкий. Печорин и Вера. Печорин и Мери. Печорин и «ундина». Повесть </w:t>
      </w:r>
      <w:r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мотивы лирики. </w:t>
      </w:r>
      <w:r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Понятие о романтизме (закреп</w:t>
      </w:r>
      <w:r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>
        <w:rPr>
          <w:rFonts w:ascii="Times New Roman" w:hAnsi="Times New Roman"/>
          <w:sz w:val="24"/>
          <w:szCs w:val="24"/>
        </w:rPr>
        <w:t>(Обзор)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>
        <w:rPr>
          <w:rFonts w:ascii="Times New Roman" w:hAnsi="Times New Roman"/>
          <w:sz w:val="24"/>
          <w:szCs w:val="24"/>
        </w:rPr>
        <w:softHyphen/>
        <w:t>ского.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>
        <w:rPr>
          <w:rFonts w:ascii="Times New Roman" w:hAnsi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>
        <w:rPr>
          <w:rFonts w:ascii="Times New Roman" w:hAnsi="Times New Roman"/>
          <w:i/>
          <w:sz w:val="24"/>
          <w:szCs w:val="24"/>
        </w:rPr>
        <w:t>комикование</w:t>
      </w:r>
      <w:proofErr w:type="spellEnd"/>
      <w:r>
        <w:rPr>
          <w:rFonts w:ascii="Times New Roman" w:hAnsi="Times New Roman"/>
          <w:i/>
          <w:sz w:val="24"/>
          <w:szCs w:val="24"/>
        </w:rPr>
        <w:t>, дружеский смех (развитие представлений).</w:t>
      </w:r>
    </w:p>
    <w:p w:rsidR="002A1F4A" w:rsidRDefault="0071373F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Александр </w:t>
      </w:r>
      <w:r w:rsidR="002A1F4A">
        <w:rPr>
          <w:rFonts w:ascii="Times New Roman" w:hAnsi="Times New Roman"/>
          <w:b/>
          <w:spacing w:val="-1"/>
          <w:sz w:val="24"/>
          <w:szCs w:val="24"/>
        </w:rPr>
        <w:t>Николаевич Островский.</w:t>
      </w:r>
      <w:r w:rsidR="002A1F4A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>
        <w:rPr>
          <w:rFonts w:ascii="Times New Roman" w:hAnsi="Times New Roman"/>
          <w:sz w:val="24"/>
          <w:szCs w:val="24"/>
        </w:rPr>
        <w:t>Гордеевна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2A1F4A" w:rsidRDefault="0071373F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</w:t>
      </w:r>
      <w:r w:rsidR="002A1F4A">
        <w:rPr>
          <w:rFonts w:ascii="Times New Roman" w:hAnsi="Times New Roman"/>
          <w:i/>
          <w:sz w:val="24"/>
          <w:szCs w:val="24"/>
        </w:rPr>
        <w:t>литературы. Комедия как жанр драматургии (развитие понятия).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Лев Николаевич Толстой</w:t>
      </w:r>
      <w:r>
        <w:rPr>
          <w:rFonts w:ascii="Times New Roman" w:hAnsi="Times New Roman"/>
          <w:sz w:val="24"/>
          <w:szCs w:val="24"/>
        </w:rPr>
        <w:t>. Слово о писателе.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«Юность».</w:t>
      </w:r>
      <w:r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 Павлович Чехов.</w:t>
      </w:r>
      <w:r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2A1F4A" w:rsidRDefault="002A1F4A" w:rsidP="002A1F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Из поэзии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Теория литературы. Развитие представлений о видах (жанрах) лирических произведений.</w:t>
      </w:r>
    </w:p>
    <w:p w:rsidR="002A1F4A" w:rsidRDefault="0071373F" w:rsidP="002A1F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  РУССКОЙ ЛИТЕРАТУРЫ </w:t>
      </w:r>
      <w:r w:rsidR="002A1F4A">
        <w:rPr>
          <w:rFonts w:ascii="Times New Roman" w:hAnsi="Times New Roman"/>
          <w:b/>
          <w:sz w:val="24"/>
          <w:szCs w:val="24"/>
          <w:lang w:val="en-US"/>
        </w:rPr>
        <w:t>XX</w:t>
      </w:r>
      <w:r w:rsidR="002A1F4A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2A1F4A" w:rsidRDefault="0071373F" w:rsidP="002A1F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русской </w:t>
      </w:r>
      <w:r w:rsidR="002A1F4A">
        <w:rPr>
          <w:rFonts w:ascii="Times New Roman" w:hAnsi="Times New Roman"/>
          <w:b/>
          <w:sz w:val="24"/>
          <w:szCs w:val="24"/>
        </w:rPr>
        <w:t xml:space="preserve">прозы   </w:t>
      </w:r>
      <w:r w:rsidR="002A1F4A">
        <w:rPr>
          <w:rFonts w:ascii="Times New Roman" w:hAnsi="Times New Roman"/>
          <w:b/>
          <w:sz w:val="24"/>
          <w:szCs w:val="24"/>
          <w:lang w:val="en-US"/>
        </w:rPr>
        <w:t>XX</w:t>
      </w:r>
      <w:r w:rsidR="002A1F4A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Алексеевич Бунин.</w:t>
      </w:r>
      <w:r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Повесть </w:t>
      </w:r>
      <w:r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>
        <w:rPr>
          <w:rFonts w:ascii="Times New Roman" w:hAnsi="Times New Roman"/>
          <w:sz w:val="24"/>
          <w:szCs w:val="24"/>
        </w:rPr>
        <w:t>шариковщины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швондерства</w:t>
      </w:r>
      <w:proofErr w:type="spellEnd"/>
      <w:r>
        <w:rPr>
          <w:rFonts w:ascii="Times New Roman" w:hAnsi="Times New Roman"/>
          <w:sz w:val="24"/>
          <w:szCs w:val="24"/>
        </w:rPr>
        <w:t>». Поэти</w:t>
      </w:r>
      <w:r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</w:t>
      </w:r>
      <w:r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2A1F4A" w:rsidRDefault="007713E3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3" o:spid="_x0000_s1028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7GewOEoCAABXBAAADgAAAAAAAAAAAAAAAAAuAgAAZHJzL2Uyb0RvYy54bWxQSwECLQAUAAYACAAA&#10;ACEAdfXIVuEAAAAOAQAADwAAAAAAAAAAAAAAAACkBAAAZHJzL2Rvd25yZXYueG1sUEsFBgAAAAAE&#10;AAQA8wAAALIFAAAAAA==&#10;" o:allowincell="f" strokeweight=".25pt">
            <w10:wrap anchorx="margin"/>
          </v:line>
        </w:pict>
      </w:r>
      <w:r w:rsidR="002A1F4A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2A1F4A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2A1F4A" w:rsidRDefault="002A1F4A" w:rsidP="002A1F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русской поэзии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2A1F4A" w:rsidRDefault="0071373F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Штрихи </w:t>
      </w:r>
      <w:r w:rsidR="002A1F4A">
        <w:rPr>
          <w:rFonts w:ascii="Times New Roman" w:hAnsi="Times New Roman"/>
          <w:sz w:val="24"/>
          <w:szCs w:val="24"/>
        </w:rPr>
        <w:t>к портретам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>
        <w:rPr>
          <w:rFonts w:ascii="Times New Roman" w:hAnsi="Times New Roman"/>
          <w:sz w:val="24"/>
          <w:szCs w:val="24"/>
        </w:rPr>
        <w:t>и другие стихотворения по выбору учи</w:t>
      </w:r>
      <w:r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 Ивановна Цветаева.</w:t>
      </w:r>
      <w:r>
        <w:rPr>
          <w:rFonts w:ascii="Times New Roman" w:hAnsi="Times New Roman"/>
          <w:sz w:val="24"/>
          <w:szCs w:val="24"/>
        </w:rPr>
        <w:t xml:space="preserve"> Слово о поэте. </w:t>
      </w:r>
      <w:r w:rsidR="0071373F">
        <w:rPr>
          <w:rFonts w:ascii="Times New Roman" w:hAnsi="Times New Roman"/>
          <w:b/>
          <w:i/>
          <w:iCs/>
          <w:sz w:val="24"/>
          <w:szCs w:val="24"/>
        </w:rPr>
        <w:t xml:space="preserve">«Идешь, на </w:t>
      </w:r>
      <w:r>
        <w:rPr>
          <w:rFonts w:ascii="Times New Roman" w:hAnsi="Times New Roman"/>
          <w:b/>
          <w:i/>
          <w:iCs/>
          <w:sz w:val="24"/>
          <w:szCs w:val="24"/>
        </w:rPr>
        <w:t>меня  похожий...»,   «Бабушке»,   «Мне  нра</w:t>
      </w:r>
      <w:r>
        <w:rPr>
          <w:rFonts w:ascii="Times New Roman" w:hAnsi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>
        <w:rPr>
          <w:rFonts w:ascii="Times New Roman" w:hAnsi="Times New Roman"/>
          <w:sz w:val="24"/>
          <w:szCs w:val="24"/>
        </w:rPr>
        <w:t>Стихотворения о че</w:t>
      </w:r>
      <w:r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Анна Андреевна Ахматова.</w:t>
      </w:r>
      <w:r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времени».</w:t>
      </w:r>
      <w:r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Твардовский.</w:t>
      </w:r>
      <w:r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«Страна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Муравия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proofErr w:type="spellStart"/>
      <w:r>
        <w:rPr>
          <w:rFonts w:ascii="Times New Roman" w:hAnsi="Times New Roman"/>
          <w:i/>
          <w:sz w:val="24"/>
          <w:szCs w:val="24"/>
        </w:rPr>
        <w:t>Силлаботоническая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тоничес</w:t>
      </w:r>
      <w:r>
        <w:rPr>
          <w:rFonts w:ascii="Times New Roman" w:hAnsi="Times New Roman"/>
          <w:i/>
          <w:sz w:val="24"/>
          <w:szCs w:val="24"/>
        </w:rPr>
        <w:softHyphen/>
        <w:t xml:space="preserve">кая системы </w:t>
      </w:r>
      <w:proofErr w:type="spellStart"/>
      <w:r>
        <w:rPr>
          <w:rFonts w:ascii="Times New Roman" w:hAnsi="Times New Roman"/>
          <w:i/>
          <w:sz w:val="24"/>
          <w:szCs w:val="24"/>
        </w:rPr>
        <w:t>стихосложения.Виды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рифм. Способы рифмов</w:t>
      </w:r>
      <w:r>
        <w:rPr>
          <w:rFonts w:ascii="Times New Roman" w:hAnsi="Times New Roman"/>
          <w:i/>
          <w:sz w:val="24"/>
          <w:szCs w:val="24"/>
        </w:rPr>
        <w:softHyphen/>
        <w:t>ки (углубление представлений).</w:t>
      </w:r>
    </w:p>
    <w:p w:rsidR="002A1F4A" w:rsidRDefault="0071373F" w:rsidP="002A1F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Песни и романсы на стихи </w:t>
      </w:r>
      <w:r w:rsidR="002A1F4A">
        <w:rPr>
          <w:rFonts w:ascii="Times New Roman" w:hAnsi="Times New Roman"/>
          <w:b/>
          <w:sz w:val="24"/>
          <w:szCs w:val="24"/>
        </w:rPr>
        <w:t xml:space="preserve">поэтов </w:t>
      </w:r>
      <w:r w:rsidR="002A1F4A">
        <w:rPr>
          <w:rFonts w:ascii="Times New Roman" w:hAnsi="Times New Roman"/>
          <w:b/>
          <w:sz w:val="24"/>
          <w:szCs w:val="24"/>
          <w:lang w:val="en-US"/>
        </w:rPr>
        <w:t>XIX</w:t>
      </w:r>
      <w:r w:rsidR="002A1F4A">
        <w:rPr>
          <w:rFonts w:ascii="Times New Roman" w:hAnsi="Times New Roman"/>
          <w:b/>
          <w:sz w:val="24"/>
          <w:szCs w:val="24"/>
        </w:rPr>
        <w:t>—</w:t>
      </w:r>
      <w:r w:rsidR="002A1F4A">
        <w:rPr>
          <w:rFonts w:ascii="Times New Roman" w:hAnsi="Times New Roman"/>
          <w:b/>
          <w:sz w:val="24"/>
          <w:szCs w:val="24"/>
          <w:lang w:val="en-US"/>
        </w:rPr>
        <w:t>XX</w:t>
      </w:r>
      <w:r w:rsidR="002A1F4A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>
        <w:rPr>
          <w:rFonts w:ascii="Times New Roman" w:hAnsi="Times New Roman"/>
          <w:spacing w:val="-1"/>
          <w:sz w:val="24"/>
          <w:szCs w:val="24"/>
        </w:rPr>
        <w:t>В. Сол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логуб. </w:t>
      </w:r>
      <w:r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>
        <w:rPr>
          <w:rFonts w:ascii="Times New Roman" w:hAnsi="Times New Roman"/>
          <w:sz w:val="24"/>
          <w:szCs w:val="24"/>
        </w:rPr>
        <w:t>Романсы и песни как синтетиче</w:t>
      </w:r>
      <w:r w:rsidR="007713E3">
        <w:rPr>
          <w:rFonts w:ascii="Calibri" w:hAnsi="Calibri"/>
          <w:noProof/>
          <w:lang w:eastAsia="ru-RU"/>
        </w:rPr>
        <w:pict>
          <v:line id="Прямая соединительная линия 2" o:spid="_x0000_s102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nfTAIAAFcEAAAOAAAAZHJzL2Uyb0RvYy54bWysVM1uEzEQviPxDpbv6e6maUlX3VQom3Ap&#10;UKnlARzbm7Xw2pbtZhMhJOgZqY/AK3AAqVKBZ9i8EWPnRy1cECIHZzwz/vzNzOc9PVs2Ei24dUKr&#10;AmcHKUZcUc2Emhf4zdW0N8TIeaIYkVrxAq+4w2ejp09OW5Pzvq61ZNwiAFEub02Ba+9NniSO1rwh&#10;7kAbriBYadsQD1s7T5glLaA3Mumn6X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" o:allowincell="f" strokeweight=".25pt">
            <w10:wrap anchorx="margin"/>
          </v:line>
        </w:pict>
      </w:r>
      <w:r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2A1F4A" w:rsidRDefault="0071373F" w:rsidP="002A1F4A">
      <w:pPr>
        <w:jc w:val="both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ИЗ ЗАРУБЕЖНОЙ </w:t>
      </w:r>
      <w:r w:rsidR="002A1F4A">
        <w:rPr>
          <w:rFonts w:ascii="Times New Roman" w:hAnsi="Times New Roman"/>
          <w:b/>
          <w:spacing w:val="-2"/>
          <w:sz w:val="24"/>
          <w:szCs w:val="24"/>
        </w:rPr>
        <w:t xml:space="preserve">ЛИТЕРАТУРЫ 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Античная лирика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Гай Валерий Катулл.</w:t>
      </w:r>
      <w:r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>
        <w:rPr>
          <w:rFonts w:ascii="Times New Roman" w:hAnsi="Times New Roman"/>
          <w:b/>
          <w:i/>
          <w:iCs/>
          <w:sz w:val="24"/>
          <w:szCs w:val="24"/>
        </w:rPr>
        <w:t>приязнь заслужить...».</w:t>
      </w:r>
      <w:r>
        <w:rPr>
          <w:rFonts w:ascii="Times New Roman" w:hAnsi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>
        <w:rPr>
          <w:rFonts w:ascii="Times New Roman" w:hAnsi="Times New Roman"/>
          <w:i/>
          <w:iCs/>
          <w:sz w:val="24"/>
          <w:szCs w:val="24"/>
        </w:rPr>
        <w:t>{«Мальчику»).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Гораций.</w:t>
      </w:r>
      <w:r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«Я воздвиг памятник...».</w:t>
      </w:r>
      <w:r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>
        <w:rPr>
          <w:rFonts w:ascii="Times New Roman" w:hAnsi="Times New Roman"/>
          <w:sz w:val="24"/>
          <w:szCs w:val="24"/>
        </w:rPr>
        <w:softHyphen/>
        <w:t>гах — знакомство римлян с греческими лириками. Тради</w:t>
      </w:r>
      <w:r>
        <w:rPr>
          <w:rFonts w:ascii="Times New Roman" w:hAnsi="Times New Roman"/>
          <w:sz w:val="24"/>
          <w:szCs w:val="24"/>
        </w:rPr>
        <w:softHyphen/>
        <w:t xml:space="preserve">ции </w:t>
      </w:r>
      <w:proofErr w:type="spellStart"/>
      <w:r>
        <w:rPr>
          <w:rFonts w:ascii="Times New Roman" w:hAnsi="Times New Roman"/>
          <w:sz w:val="24"/>
          <w:szCs w:val="24"/>
        </w:rPr>
        <w:t>горацианской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оды в творчестве Державина и Пушкина.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Данте Алигьери.</w:t>
      </w:r>
      <w:r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pacing w:val="-4"/>
          <w:sz w:val="24"/>
          <w:szCs w:val="24"/>
        </w:rPr>
        <w:t>«Божественная комедия»</w:t>
      </w:r>
      <w:r>
        <w:rPr>
          <w:rFonts w:ascii="Times New Roman" w:hAnsi="Times New Roman"/>
          <w:spacing w:val="-4"/>
          <w:sz w:val="24"/>
          <w:szCs w:val="24"/>
        </w:rPr>
        <w:t xml:space="preserve">(фрагменты). Множественность </w:t>
      </w:r>
      <w:r>
        <w:rPr>
          <w:rFonts w:ascii="Times New Roman" w:hAnsi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>
        <w:rPr>
          <w:rFonts w:ascii="Times New Roman" w:hAnsi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>
        <w:rPr>
          <w:rFonts w:ascii="Times New Roman" w:hAnsi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>
        <w:rPr>
          <w:rFonts w:ascii="Times New Roman" w:hAnsi="Times New Roman"/>
          <w:sz w:val="24"/>
          <w:szCs w:val="24"/>
        </w:rPr>
        <w:softHyphen/>
        <w:t>веком, разумом поэта). Универсально-философский харак</w:t>
      </w:r>
      <w:r>
        <w:rPr>
          <w:rFonts w:ascii="Times New Roman" w:hAnsi="Times New Roman"/>
          <w:sz w:val="24"/>
          <w:szCs w:val="24"/>
        </w:rPr>
        <w:softHyphen/>
        <w:t>тер поэмы.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Уильям Шекспир.</w:t>
      </w:r>
      <w:r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>
        <w:rPr>
          <w:rFonts w:ascii="Times New Roman" w:hAnsi="Times New Roman"/>
          <w:sz w:val="24"/>
          <w:szCs w:val="24"/>
        </w:rPr>
        <w:softHyphen/>
        <w:t>дения.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>
        <w:rPr>
          <w:rFonts w:ascii="Times New Roman" w:hAnsi="Times New Roman"/>
          <w:sz w:val="24"/>
          <w:szCs w:val="24"/>
        </w:rPr>
        <w:softHyphen/>
        <w:t>ру учителя, например: мо</w:t>
      </w:r>
      <w:r w:rsidR="0071373F">
        <w:rPr>
          <w:rFonts w:ascii="Times New Roman" w:hAnsi="Times New Roman"/>
          <w:sz w:val="24"/>
          <w:szCs w:val="24"/>
        </w:rPr>
        <w:t>нологи Гамлета из сцены пя</w:t>
      </w:r>
      <w:r w:rsidR="0071373F">
        <w:rPr>
          <w:rFonts w:ascii="Times New Roman" w:hAnsi="Times New Roman"/>
          <w:sz w:val="24"/>
          <w:szCs w:val="24"/>
        </w:rPr>
        <w:softHyphen/>
        <w:t xml:space="preserve">той </w:t>
      </w:r>
      <w:r>
        <w:rPr>
          <w:rFonts w:ascii="Times New Roman" w:hAnsi="Times New Roman"/>
          <w:sz w:val="24"/>
          <w:szCs w:val="24"/>
        </w:rPr>
        <w:t>(1-й акт), сцены первой (3-й акт),  сцены четвертой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(4-й акт). «Гамлет» — «пьеса на все века» (А. </w:t>
      </w:r>
      <w:proofErr w:type="spellStart"/>
      <w:r>
        <w:rPr>
          <w:rFonts w:ascii="Times New Roman" w:hAnsi="Times New Roman"/>
          <w:sz w:val="24"/>
          <w:szCs w:val="24"/>
        </w:rPr>
        <w:t>Аникст</w:t>
      </w:r>
      <w:proofErr w:type="spellEnd"/>
      <w:r>
        <w:rPr>
          <w:rFonts w:ascii="Times New Roman" w:hAnsi="Times New Roman"/>
          <w:sz w:val="24"/>
          <w:szCs w:val="24"/>
        </w:rPr>
        <w:t>). Общечеловеческое значение героев Шекспира. Образ Гам</w:t>
      </w:r>
      <w:r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Иоганн Вольфганг Гете.</w:t>
      </w:r>
      <w:r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>
        <w:rPr>
          <w:rFonts w:ascii="Times New Roman" w:hAnsi="Times New Roman"/>
          <w:sz w:val="24"/>
          <w:szCs w:val="24"/>
        </w:rPr>
        <w:softHyphen/>
        <w:t>свещения.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«Фауст</w:t>
      </w:r>
      <w:r w:rsidR="0071373F">
        <w:rPr>
          <w:rFonts w:ascii="Times New Roman" w:hAnsi="Times New Roman"/>
          <w:b/>
          <w:i/>
          <w:i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(обзор с чтением отдельных сцен по выбору учителя, например:</w:t>
      </w:r>
      <w:r>
        <w:rPr>
          <w:rFonts w:ascii="Times New Roman" w:hAnsi="Times New Roman"/>
          <w:i/>
          <w:iCs/>
          <w:sz w:val="24"/>
          <w:szCs w:val="24"/>
        </w:rPr>
        <w:t xml:space="preserve">«Пролог на небесах», «У городских 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>
        <w:rPr>
          <w:rFonts w:ascii="Times New Roman" w:hAnsi="Times New Roman"/>
          <w:i/>
          <w:iCs/>
          <w:sz w:val="24"/>
          <w:szCs w:val="24"/>
        </w:rPr>
        <w:t xml:space="preserve">Гретхен», «Тюрьма», </w:t>
      </w:r>
      <w:r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</w:p>
    <w:p w:rsidR="002A1F4A" w:rsidRDefault="002A1F4A" w:rsidP="002A1F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2A1F4A" w:rsidRDefault="002A1F4A" w:rsidP="002A1F4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</w:t>
      </w:r>
      <w:r>
        <w:rPr>
          <w:rFonts w:ascii="Times New Roman" w:hAnsi="Times New Roman"/>
          <w:sz w:val="24"/>
          <w:szCs w:val="24"/>
        </w:rPr>
        <w:lastRenderedPageBreak/>
        <w:t xml:space="preserve">литературы. Гете и русская литература. </w:t>
      </w:r>
      <w:r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>
        <w:rPr>
          <w:rFonts w:ascii="Times New Roman" w:hAnsi="Times New Roman"/>
          <w:i/>
          <w:sz w:val="24"/>
          <w:szCs w:val="24"/>
        </w:rPr>
        <w:softHyphen/>
        <w:t>эма.</w:t>
      </w:r>
    </w:p>
    <w:p w:rsidR="00976D73" w:rsidRPr="007A2118" w:rsidRDefault="00976D73" w:rsidP="00BA124C">
      <w:pPr>
        <w:pStyle w:val="c11"/>
        <w:shd w:val="clear" w:color="auto" w:fill="FFFFFF"/>
        <w:spacing w:before="0" w:beforeAutospacing="0" w:after="0" w:afterAutospacing="0"/>
        <w:ind w:left="720"/>
        <w:rPr>
          <w:rStyle w:val="c24"/>
          <w:b/>
          <w:bCs/>
          <w:color w:val="000000"/>
        </w:rPr>
      </w:pPr>
    </w:p>
    <w:p w:rsidR="00976D73" w:rsidRPr="007A2118" w:rsidRDefault="00976D73" w:rsidP="00127FDB">
      <w:pPr>
        <w:pStyle w:val="c11"/>
        <w:shd w:val="clear" w:color="auto" w:fill="FFFFFF"/>
        <w:spacing w:before="0" w:beforeAutospacing="0" w:after="0" w:afterAutospacing="0"/>
        <w:ind w:left="720"/>
        <w:rPr>
          <w:rStyle w:val="c24"/>
          <w:b/>
          <w:bCs/>
          <w:color w:val="000000"/>
        </w:rPr>
      </w:pPr>
      <w:bookmarkStart w:id="1" w:name="h.3dy6vkm"/>
      <w:bookmarkEnd w:id="1"/>
    </w:p>
    <w:p w:rsidR="00F3644E" w:rsidRPr="007A2118" w:rsidRDefault="00860562" w:rsidP="0086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1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IV. </w:t>
      </w:r>
      <w:r w:rsidRPr="007A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p w:rsidR="00860562" w:rsidRPr="007A2118" w:rsidRDefault="00860562" w:rsidP="0086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562" w:rsidRDefault="00860562" w:rsidP="008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1276"/>
        <w:gridCol w:w="1099"/>
      </w:tblGrid>
      <w:tr w:rsidR="007273E0" w:rsidTr="006B37B5">
        <w:tc>
          <w:tcPr>
            <w:tcW w:w="817" w:type="dxa"/>
          </w:tcPr>
          <w:p w:rsid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76" w:type="dxa"/>
          </w:tcPr>
          <w:p w:rsid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Плани-руемая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099" w:type="dxa"/>
          </w:tcPr>
          <w:p w:rsid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7A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</w:tr>
      <w:tr w:rsidR="007273E0" w:rsidTr="006B37B5">
        <w:tc>
          <w:tcPr>
            <w:tcW w:w="6204" w:type="dxa"/>
            <w:gridSpan w:val="2"/>
          </w:tcPr>
          <w:p w:rsidR="007273E0" w:rsidRP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E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ч)</w:t>
            </w:r>
          </w:p>
        </w:tc>
        <w:tc>
          <w:tcPr>
            <w:tcW w:w="992" w:type="dxa"/>
          </w:tcPr>
          <w:p w:rsid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E0" w:rsidRPr="007273E0" w:rsidTr="006B37B5">
        <w:tc>
          <w:tcPr>
            <w:tcW w:w="817" w:type="dxa"/>
          </w:tcPr>
          <w:p w:rsidR="007273E0" w:rsidRP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7273E0" w:rsidRPr="007273E0" w:rsidRDefault="007273E0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E0">
              <w:rPr>
                <w:rFonts w:ascii="Times New Roman" w:hAnsi="Times New Roman" w:cs="Times New Roman"/>
                <w:sz w:val="24"/>
                <w:szCs w:val="24"/>
              </w:rPr>
              <w:t>Урок-эпиграф «Всё начинается с любви».</w:t>
            </w:r>
          </w:p>
        </w:tc>
        <w:tc>
          <w:tcPr>
            <w:tcW w:w="992" w:type="dxa"/>
          </w:tcPr>
          <w:p w:rsidR="007273E0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73E0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099" w:type="dxa"/>
          </w:tcPr>
          <w:p w:rsidR="007273E0" w:rsidRP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E0" w:rsidRPr="007273E0" w:rsidTr="006B37B5">
        <w:tc>
          <w:tcPr>
            <w:tcW w:w="817" w:type="dxa"/>
          </w:tcPr>
          <w:p w:rsidR="007273E0" w:rsidRP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7273E0" w:rsidRPr="007273E0" w:rsidRDefault="007273E0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E0">
              <w:rPr>
                <w:rFonts w:ascii="Times New Roman" w:hAnsi="Times New Roman" w:cs="Times New Roman"/>
                <w:sz w:val="24"/>
                <w:szCs w:val="24"/>
              </w:rPr>
              <w:t>Литература и её роль в духовной жизни человека</w:t>
            </w:r>
          </w:p>
        </w:tc>
        <w:tc>
          <w:tcPr>
            <w:tcW w:w="992" w:type="dxa"/>
          </w:tcPr>
          <w:p w:rsidR="007273E0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73E0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99" w:type="dxa"/>
          </w:tcPr>
          <w:p w:rsidR="007273E0" w:rsidRP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E0" w:rsidRPr="007273E0" w:rsidTr="006B37B5">
        <w:tc>
          <w:tcPr>
            <w:tcW w:w="6204" w:type="dxa"/>
            <w:gridSpan w:val="2"/>
          </w:tcPr>
          <w:p w:rsidR="007273E0" w:rsidRPr="00535761" w:rsidRDefault="00535761" w:rsidP="00860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  <w:r w:rsidRPr="00535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992" w:type="dxa"/>
          </w:tcPr>
          <w:p w:rsidR="007273E0" w:rsidRP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73E0" w:rsidRP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7273E0" w:rsidRP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E0" w:rsidRPr="007273E0" w:rsidTr="006B37B5">
        <w:tc>
          <w:tcPr>
            <w:tcW w:w="817" w:type="dxa"/>
          </w:tcPr>
          <w:p w:rsidR="007273E0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7273E0" w:rsidRPr="00535761" w:rsidRDefault="007273E0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Литература Древней Руси. «Слово о полку Игореве» - величайший памятник древнерусской литературы. История открытия памятника. Русская история в «Слове…». Образы русских князей.</w:t>
            </w:r>
          </w:p>
        </w:tc>
        <w:tc>
          <w:tcPr>
            <w:tcW w:w="992" w:type="dxa"/>
          </w:tcPr>
          <w:p w:rsidR="007273E0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73E0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99" w:type="dxa"/>
          </w:tcPr>
          <w:p w:rsidR="007273E0" w:rsidRP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E0" w:rsidRPr="007273E0" w:rsidTr="006B37B5">
        <w:tc>
          <w:tcPr>
            <w:tcW w:w="817" w:type="dxa"/>
          </w:tcPr>
          <w:p w:rsidR="007273E0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7273E0" w:rsidRPr="00535761" w:rsidRDefault="007273E0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Ярославна как идеальный образ русской женщины. Художественные особенности «Слова…»: самобытность содержания, специфика жанра, образов, языка. Проблема авторства «Слова…». Подготовка к домашнему сочинению.</w:t>
            </w:r>
          </w:p>
        </w:tc>
        <w:tc>
          <w:tcPr>
            <w:tcW w:w="992" w:type="dxa"/>
          </w:tcPr>
          <w:p w:rsidR="007273E0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273E0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099" w:type="dxa"/>
          </w:tcPr>
          <w:p w:rsidR="007273E0" w:rsidRPr="007273E0" w:rsidRDefault="007273E0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6204" w:type="dxa"/>
            <w:gridSpan w:val="2"/>
          </w:tcPr>
          <w:p w:rsidR="00535761" w:rsidRPr="00535761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61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18 века</w:t>
            </w:r>
            <w:r w:rsidR="00E55F8B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535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92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535761" w:rsidRPr="00535761" w:rsidRDefault="00535761" w:rsidP="00A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Общая характери</w:t>
            </w:r>
            <w:r w:rsidR="006B37B5">
              <w:rPr>
                <w:rFonts w:ascii="Times New Roman" w:hAnsi="Times New Roman" w:cs="Times New Roman"/>
                <w:sz w:val="24"/>
                <w:szCs w:val="24"/>
              </w:rPr>
              <w:t>стика русской литературы 18 в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. Особенности русского классицизма.</w:t>
            </w:r>
            <w:r w:rsidRPr="00535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М.В.Ломоносов.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 и учёном</w:t>
            </w:r>
            <w:r w:rsidR="00201C2D" w:rsidRPr="00535761">
              <w:rPr>
                <w:rFonts w:ascii="Times New Roman" w:hAnsi="Times New Roman" w:cs="Times New Roman"/>
                <w:sz w:val="24"/>
                <w:szCs w:val="24"/>
              </w:rPr>
              <w:t>– реформатор</w:t>
            </w:r>
            <w:r w:rsidR="00201C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1C2D"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системы стихосложения. </w:t>
            </w:r>
            <w:r w:rsidR="00AF4868" w:rsidRPr="00535761">
              <w:rPr>
                <w:rFonts w:ascii="Times New Roman" w:hAnsi="Times New Roman" w:cs="Times New Roman"/>
                <w:sz w:val="24"/>
                <w:szCs w:val="24"/>
              </w:rPr>
              <w:t>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7273E0" w:rsidRDefault="00AF4868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М.В.Ломоносов. «Ода на день восшествия на Всероссийский престол </w:t>
            </w:r>
            <w:proofErr w:type="spellStart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года». Ода как жанр лирической поэзии. Прославление Родины, мира, науки и просвещения в произведениях М.В.Ломоносова.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7273E0" w:rsidRDefault="00AF4868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535761" w:rsidRPr="00535761" w:rsidRDefault="00535761" w:rsidP="006B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Г.Р.Державин. 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Слово о поэте-философе</w:t>
            </w:r>
            <w:r w:rsidR="00DE3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Идеи просвещения и гуманизма в лирике </w:t>
            </w:r>
            <w:r w:rsidR="006B37B5">
              <w:rPr>
                <w:rFonts w:ascii="Times New Roman" w:hAnsi="Times New Roman" w:cs="Times New Roman"/>
                <w:sz w:val="24"/>
                <w:szCs w:val="24"/>
              </w:rPr>
              <w:t xml:space="preserve">поэта. 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Обличение несправедливости в стихотворении «Властителям и судиям». Высокий слог и о</w:t>
            </w:r>
            <w:r w:rsidR="006B37B5">
              <w:rPr>
                <w:rFonts w:ascii="Times New Roman" w:hAnsi="Times New Roman" w:cs="Times New Roman"/>
                <w:sz w:val="24"/>
                <w:szCs w:val="24"/>
              </w:rPr>
              <w:t xml:space="preserve">раторские интонации </w:t>
            </w:r>
            <w:proofErr w:type="spellStart"/>
            <w:r w:rsidR="006B37B5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AF4868" w:rsidRPr="005357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AF4868"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поэта и поэзии в</w:t>
            </w:r>
            <w:r w:rsidR="006B37B5">
              <w:rPr>
                <w:rFonts w:ascii="Times New Roman" w:hAnsi="Times New Roman" w:cs="Times New Roman"/>
                <w:sz w:val="24"/>
                <w:szCs w:val="24"/>
              </w:rPr>
              <w:t xml:space="preserve"> стих-</w:t>
            </w:r>
            <w:r w:rsidR="005122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4868"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«Памятник». Оценка собственного поэтического творчества. Традиции и новаторство в лирике Державина</w:t>
            </w:r>
            <w:r w:rsidR="00AF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7273E0" w:rsidRDefault="00AF4868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b/>
                <w:sz w:val="24"/>
                <w:szCs w:val="24"/>
              </w:rPr>
              <w:t>А.Н.Радищев.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«Путешествие из Петербурга в Москву» (главы). Изображение российской действительности. Критика крепостничества. Жанр путешествия и его 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содержательное наполнение.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7273E0" w:rsidRDefault="00AF4868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Н.М.Карамзин. 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 и историке. Понятие о сентиментализме. «Осень» как произведение сентиментализма. «Бедная Лиза». Внимание писателя к внутренней жизни человека. 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7273E0" w:rsidRDefault="00AF4868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общечеловеческих ценностей. «Бедная Лиза» как произведение сентиментализма. </w:t>
            </w:r>
            <w:r w:rsidR="00201C2D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="00201C2D" w:rsidRPr="00535761">
              <w:rPr>
                <w:rFonts w:ascii="Times New Roman" w:hAnsi="Times New Roman" w:cs="Times New Roman"/>
                <w:sz w:val="24"/>
                <w:szCs w:val="24"/>
              </w:rPr>
              <w:t>ая работа «Литература 18 века»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6204" w:type="dxa"/>
            <w:gridSpan w:val="2"/>
          </w:tcPr>
          <w:p w:rsidR="00535761" w:rsidRPr="00535761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61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19 века</w:t>
            </w:r>
            <w:r w:rsidR="00E55F8B">
              <w:rPr>
                <w:rFonts w:ascii="Times New Roman" w:hAnsi="Times New Roman" w:cs="Times New Roman"/>
                <w:b/>
                <w:sz w:val="24"/>
                <w:szCs w:val="24"/>
              </w:rPr>
              <w:t>(49часов</w:t>
            </w:r>
            <w:r w:rsidRPr="005357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535761" w:rsidRDefault="00AF4868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19 века. Понятие о романтизме. </w:t>
            </w:r>
            <w:r w:rsidRPr="00535761">
              <w:rPr>
                <w:rFonts w:ascii="Times New Roman" w:hAnsi="Times New Roman" w:cs="Times New Roman"/>
                <w:b/>
                <w:sz w:val="24"/>
                <w:szCs w:val="24"/>
              </w:rPr>
              <w:t>В.А.Жуковский.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535761" w:rsidRDefault="00AF4868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Романтический образ моря в стихотворении «Море». Анализ стихотворения. Границы невыразимого в стихотворении «Невыразимое»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535761" w:rsidRDefault="00AF4868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Жанр баллады в творчестве В.А.Жуковского. «Светлана». Нравственный мир героини баллады. Язык баллады: фольклорные мотивы, фантастика, символы-образы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535761" w:rsidRDefault="0008523F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b/>
                <w:sz w:val="24"/>
                <w:szCs w:val="24"/>
              </w:rPr>
              <w:t>А.С.Грибоедов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: личность и судьба драматурга. Понятие о реализме. История создания, публикации и первых постановок комедии «Горе от ума»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535761" w:rsidRDefault="0008523F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в комедии «Горе от ума». Особенности развития комедийной интриги. </w:t>
            </w:r>
            <w:proofErr w:type="spellStart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 «Горе от ума»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535761" w:rsidRDefault="0008523F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Чацкий как необычный резонёр, предшественник «странного человека» в русской литературе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535761" w:rsidRDefault="0008523F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Общечеловеческое звучание образов персонажей. Мастерство драматурга в создании речевых характеристик действующих лиц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535761" w:rsidRDefault="0008523F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Образность и афористичность языка комедии </w:t>
            </w:r>
            <w:proofErr w:type="spellStart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 Преодоление канонов классицизма в комедии. </w:t>
            </w:r>
            <w:r w:rsidR="00201C2D"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и проблема ума в комедии </w:t>
            </w:r>
            <w:proofErr w:type="spellStart"/>
            <w:r w:rsidR="00201C2D" w:rsidRPr="00535761"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="00201C2D"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  И.А.Гончаров. «</w:t>
            </w:r>
            <w:proofErr w:type="spellStart"/>
            <w:r w:rsidR="00201C2D" w:rsidRPr="00535761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="00201C2D"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01C2D">
              <w:rPr>
                <w:rFonts w:ascii="Times New Roman" w:hAnsi="Times New Roman" w:cs="Times New Roman"/>
                <w:sz w:val="24"/>
                <w:szCs w:val="24"/>
              </w:rPr>
              <w:t>ерзаний». Подготовка к</w:t>
            </w:r>
            <w:r w:rsidR="00201C2D"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сочинению по комедии «Горе от ума».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535761" w:rsidRDefault="0008523F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:rsidR="00535761" w:rsidRPr="00535761" w:rsidRDefault="00EC0B27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</w:t>
            </w:r>
            <w:r w:rsidR="00535761" w:rsidRPr="00535761">
              <w:rPr>
                <w:rFonts w:ascii="Times New Roman" w:hAnsi="Times New Roman" w:cs="Times New Roman"/>
                <w:sz w:val="24"/>
                <w:szCs w:val="24"/>
              </w:rPr>
              <w:t>комедии «Горе от ума».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535761" w:rsidRDefault="0008523F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А.С.Пушкин: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Лицейская лирика. Дружба и друзья в творчестве А.С.Пушкина.</w:t>
            </w:r>
          </w:p>
        </w:tc>
        <w:tc>
          <w:tcPr>
            <w:tcW w:w="992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35761" w:rsidRPr="007273E0" w:rsidRDefault="008E5365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535761" w:rsidRDefault="0008523F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</w:tcPr>
          <w:p w:rsidR="00535761" w:rsidRPr="00535761" w:rsidRDefault="00535761" w:rsidP="00A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Лирика петербургского периода. «Деревня», «К Чаадаеву». Проблема свободы, служения Родине. 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0A4C29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868" w:rsidRPr="007273E0" w:rsidTr="006B37B5">
        <w:tc>
          <w:tcPr>
            <w:tcW w:w="817" w:type="dxa"/>
          </w:tcPr>
          <w:p w:rsidR="00AF4868" w:rsidRDefault="0008523F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</w:tcPr>
          <w:p w:rsidR="00AF4868" w:rsidRPr="00535761" w:rsidRDefault="00AF4868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Тема свободы и власти в лирике Пушкина. «К морю», «Анчар».</w:t>
            </w:r>
          </w:p>
        </w:tc>
        <w:tc>
          <w:tcPr>
            <w:tcW w:w="992" w:type="dxa"/>
          </w:tcPr>
          <w:p w:rsidR="00AF4868" w:rsidRDefault="00AF4868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4868" w:rsidRPr="007273E0" w:rsidRDefault="000A4C29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99" w:type="dxa"/>
          </w:tcPr>
          <w:p w:rsidR="00AF4868" w:rsidRPr="007273E0" w:rsidRDefault="00AF4868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7273E0" w:rsidRDefault="0008523F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</w:tcPr>
          <w:p w:rsidR="00535761" w:rsidRPr="00535761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Одухотворённость и чистота </w:t>
            </w:r>
            <w:proofErr w:type="spellStart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любвив</w:t>
            </w:r>
            <w:proofErr w:type="spellEnd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стихотворениях </w:t>
            </w:r>
            <w:proofErr w:type="spellStart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«На холмах Грузии лежит ночная м</w:t>
            </w:r>
            <w:r w:rsidR="00EC0B27">
              <w:rPr>
                <w:rFonts w:ascii="Times New Roman" w:hAnsi="Times New Roman" w:cs="Times New Roman"/>
                <w:sz w:val="24"/>
                <w:szCs w:val="24"/>
              </w:rPr>
              <w:t>гла…», «Я вас любил: любовь ещё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, быть может…». Адресаты любовной лирики поэта.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0A4C29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7273E0" w:rsidRDefault="0008523F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387" w:type="dxa"/>
          </w:tcPr>
          <w:p w:rsidR="00535761" w:rsidRPr="00535761" w:rsidRDefault="00535761" w:rsidP="0045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А.С.Пушкина. «Пророк», «Я памятник себе воздвиг нерукотворный…». </w:t>
            </w:r>
            <w:r w:rsidR="002F170C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лирике А.С.Пушкина.</w:t>
            </w:r>
          </w:p>
        </w:tc>
        <w:tc>
          <w:tcPr>
            <w:tcW w:w="992" w:type="dxa"/>
          </w:tcPr>
          <w:p w:rsidR="00535761" w:rsidRPr="007273E0" w:rsidRDefault="00BB6244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35761" w:rsidRPr="007273E0" w:rsidRDefault="000A4C29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761" w:rsidRPr="007273E0" w:rsidTr="006B37B5">
        <w:tc>
          <w:tcPr>
            <w:tcW w:w="817" w:type="dxa"/>
          </w:tcPr>
          <w:p w:rsidR="00535761" w:rsidRPr="00AF4868" w:rsidRDefault="00E55F8B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</w:tcPr>
          <w:p w:rsidR="00535761" w:rsidRPr="00E55F8B" w:rsidRDefault="00535761" w:rsidP="0071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8B">
              <w:rPr>
                <w:rFonts w:ascii="Times New Roman" w:hAnsi="Times New Roman" w:cs="Times New Roman"/>
                <w:sz w:val="24"/>
                <w:szCs w:val="24"/>
              </w:rPr>
              <w:t>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992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A4C29" w:rsidRDefault="000A4C29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535761" w:rsidRPr="000A4C29" w:rsidRDefault="000A4C29" w:rsidP="000A4C29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99" w:type="dxa"/>
          </w:tcPr>
          <w:p w:rsidR="00535761" w:rsidRPr="007273E0" w:rsidRDefault="00535761" w:rsidP="00860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Роман А.С.Пушкина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строфа.</w:t>
            </w:r>
          </w:p>
        </w:tc>
        <w:tc>
          <w:tcPr>
            <w:tcW w:w="992" w:type="dxa"/>
          </w:tcPr>
          <w:p w:rsidR="00E55F8B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0A4C29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Онегин и автор.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0A4C29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образах Онегина и Ленского. Трагические итоги жизненного пути.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0A4C29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Татьяна Ларина – нравственный идеал Пушкина. Татьяна и Ольга.</w:t>
            </w:r>
          </w:p>
        </w:tc>
        <w:tc>
          <w:tcPr>
            <w:tcW w:w="992" w:type="dxa"/>
          </w:tcPr>
          <w:p w:rsidR="00E55F8B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0A4C29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Пушкинская эпоха в романе. «Евгений Онегин» как энциклопедия русской жизни. Реализм романа.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0A4C29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Анализ двух писем.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0A4C29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Пушкинский роман в зеркале критики: В.Г.Белинский, Д.И.Писарев, А.А.Григорьев, Ф.М.Дос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тоевский, Подготовка к домашнему сочинению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А.С.Пушкина «Евгений Онегин».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0A4C29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А.С.Пушкин. «Моцарт и Сальери». Проблема «гения и злодейства». 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М.Ю.Лермонтов.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Мотивы вольности и одиночества в лирике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поэта. 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«Парус», «И скучно и грустно…».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М.Ю.Лермонтова. «Смерть Поэта», «Поэт», «Пророк».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М.Ю.Лермонтова и послания к ним. «Нет, не тебя так пылко я люблю…», «Молитва».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Эпоха безвременья в лирике М.Ю.Лермонтова. «Дума».  Тема России и её своеобразие. «Родина». Подготовка </w:t>
            </w:r>
            <w:proofErr w:type="spellStart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ксочинению</w:t>
            </w:r>
            <w:proofErr w:type="spellEnd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. Характер лирического героя поэзии М.Ю.Лермонтова.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домашнему сочинению по лирике</w:t>
            </w:r>
            <w:r w:rsidRPr="009201A3">
              <w:rPr>
                <w:rFonts w:ascii="Times New Roman" w:hAnsi="Times New Roman" w:cs="Times New Roman"/>
                <w:sz w:val="24"/>
                <w:szCs w:val="24"/>
              </w:rPr>
              <w:t xml:space="preserve"> М.Ю.Лермонтова.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М.Ю.Лермонтов. «Герой нашего времени» - первый психологический роман в русской литературе, роман о незаурядной личности. Сложность композиции. Век М.Ю.Лермонтова в романе.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«Герой нашего времени». </w:t>
            </w:r>
            <w:r w:rsidRPr="0053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 «Тамань».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«Княжна Мери». Самораскрытие характера Печорина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7" w:type="dxa"/>
          </w:tcPr>
          <w:p w:rsidR="00E55F8B" w:rsidRPr="00535761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«Фаталист». Печорин в системе мужских образов романа. Дружба в жизни Печорина.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61">
              <w:rPr>
                <w:rFonts w:ascii="Times New Roman" w:hAnsi="Times New Roman" w:cs="Times New Roman"/>
                <w:sz w:val="24"/>
                <w:szCs w:val="24"/>
              </w:rPr>
              <w:t>Споры о романтизме и реализме романа «Герой нашего времени» Поэзия М.Ю.Лермонтова и роман «Герой нашего времени» в оценке В.Г.Белинского. Подготовка к домашнему сочинению.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: жизнь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«Мёртвые души». Замысел, история создания, особенности жанра и композиции. Смысл названия поэмы.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поэмы «Мёртвые души». Губернский город </w:t>
            </w:r>
            <w:r w:rsidRPr="0095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. Коллективный портрет чиновничества. Приемы сатирического письма Гоголя.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Поместное дворянство в поэме. Обучение анализу эпизода.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Чичиков – «приобретатель» как герой новой эпохи и как антигерой. Эволюция его образа в замысле поэмы.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«Верхние этажи» власти Российской империи в поэме. Роль истории о капитане Копейкине.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«Мёртвые души» - поэма о величии России. Мёртвые и живые души. Эволюция образа автора.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Соединение комического и лирического начал в поэме «Мёртвые души». Поэма в оценке В.Г.Белинского. Подготовка к домашнему сочинению.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Н.В.Гоголя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А.Н.Островский.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«Бедность не порок». Особенности сюжета. Патриархальный мир в пьесе и угроза его распада. Любовь в патриархальном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Комедия как жанр драматургии.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Ф.М.Достоевский.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Тип «петербургского мечтателя» в повести «Белые ночи». Черты его внутреннего мира.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</w:t>
            </w:r>
            <w:proofErr w:type="spellStart"/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писателе.Обзор</w:t>
            </w:r>
            <w:proofErr w:type="spellEnd"/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автобиографической трилогии. «Юность». Формирование личности героя 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повести, его духовный конфликт с окружающей средой и собственными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недостатками и его преодоление. 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Особенности поэтики Л.Н.Толстого в повести «Юность»: психологизм, роль внутреннего монолога в раскрытии души героя.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«Смерть чиновника». Эволюция образа «маленького человека» в русской литературе 19 века и чеховское отношение к нему. Боль и негодование автора.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ая работа по творчеству А.Н.Островского, Ф.М.Достоевск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ого, Л.Н.Толстого и А.П.Чехова.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Стихотворения Н.А.Некрасова, Ф.И.Тютчева, А.А.Фета. Эмоциональное богатство русской поэзии. Развитие представления о жанрах лирических произведений.</w:t>
            </w:r>
          </w:p>
        </w:tc>
        <w:tc>
          <w:tcPr>
            <w:tcW w:w="992" w:type="dxa"/>
          </w:tcPr>
          <w:p w:rsidR="00E55F8B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6204" w:type="dxa"/>
            <w:gridSpan w:val="2"/>
          </w:tcPr>
          <w:p w:rsidR="00E55F8B" w:rsidRPr="00951AB9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(22 часа</w:t>
            </w: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951AB9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века: многообразие жанров и направлений.</w:t>
            </w: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И.А.Бунин.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«Тёмные аллеи». История любви Надежды и Николая Алексеевича. «Поэзия» и «проза» русской </w:t>
            </w:r>
            <w:proofErr w:type="spellStart"/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усадьбы.Мастерство</w:t>
            </w:r>
            <w:proofErr w:type="spellEnd"/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«Тёмные аллеи». Лиризм повествования.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951AB9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М.А.Булгаков.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сердце». Сатира на общество шариковых и </w:t>
            </w:r>
            <w:proofErr w:type="spellStart"/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швондеров</w:t>
            </w:r>
            <w:proofErr w:type="spellEnd"/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951AB9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Поэтика повести М.А.Булгакова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951AB9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М.А.Шолохов.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«Судьба человека». Смысл названия рассказа. Судьба человека и судьба Родины. Образ главного героя.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951AB9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951AB9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ая работа по произведениям второй половины 19 в.  и первой половины 20 в</w:t>
            </w: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А.И.Солженицын.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«Матрёнин двор». Картины послевоенной деревни. Образ рассказчика. Тема </w:t>
            </w:r>
            <w:proofErr w:type="spellStart"/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рассказе..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951AB9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«Матрёнин двор». Трагизм её судьбы. Нравственный смысл рассказа-притчи.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951AB9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века.</w:t>
            </w: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А.А.Блок.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«Ветер принёс издалёка…», «Заклятие огнём и мраком», «Как тяжело ходить среди людей…». Трагедия лирического героя в «страшном мире».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А.А.Блок. «О доблестях, о подвигах, о славе…». Трагедия утраченной любви. Своеобразие лирических интонаций Блока. Образы и ритмы поэта.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С.А.Есенин. 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Слово о поэте. Тема Родины в лирике С.А.Есенина. «Вот уж вечер…», «Гой ты, Русь моя родная…», «Край ты мой заброшенный…».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предназначении человека в лирике С.А.Есенина. «Разбуди меня завтра рано…», «Отговорила роща золотая…». Народно-песенная основа лирики С.А. Есенина.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«Послушайте!» и другие стихотворения. Новаторство поэзии Маяковского. 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Маяковский о труде поэта. Своеобразие стиха, ритма, интонаций, словотворчества.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М.И.Цветаева.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Стихи о поэзии, о любви, о жизни и смерти. «Идёшь на меня похожий…», «Бабушке», «Мне нравится, что вы больны не мной…», «С большою нежностью – потому…», «Откуда такая нежность?». Особенности поэтики Цветаевой.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Образ Родины в лирическом цикле М.И.Цветаевой «Стихи о Москве». Традиции и новаторство в творческих поисках поэта.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Н.А.Заболоцкий.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Тема гармонии с природой, любви и смерти в лирике поэта. «Я не ищу гармонии в природе…», «Где-то в поле возле Магадана…», «Можжевеловый куст». Философский характер лирики Заболоцкого.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А.А.Ахматова. 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Слово о поэте. Трагические интонации в любовной лирике. «Сероглазый король», «Что ты бродишь неприкаянный…»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Стихи А.А.Ахматовой о поэте и поэзии. Особенности поэтики.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Вечность и современность в стихах о природе и о любви. «Красавица моя, вся стать…», «Перемена», «Весна в лесу». Философская глубина лирики Пастернака.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Раздумья о Родине и о природе в лирике поэта. Интонация и стиль стихотворений «Урожай», «Родное», 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«Весенние строчки», «Матери».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А.Т.Твардовский. «Я убит подо Ржевом». Проблемы и интонации стихов о войне.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87" w:type="dxa"/>
          </w:tcPr>
          <w:p w:rsidR="00E55F8B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русских поэтов 20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ая работа по русской лирике 20 века.</w:t>
            </w:r>
          </w:p>
        </w:tc>
        <w:tc>
          <w:tcPr>
            <w:tcW w:w="992" w:type="dxa"/>
          </w:tcPr>
          <w:p w:rsidR="00E55F8B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6204" w:type="dxa"/>
            <w:gridSpan w:val="2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часа</w:t>
            </w:r>
            <w:r w:rsidRPr="00B52E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951AB9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Античная лирика. Катулл.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«Нет, ни одна средь женщин…», «Нет, не надейся приязнь заслужить…». Чувства и разум в любовной лирике поэта. Пушкин как переводчик Катулла («Мальчику»). 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951AB9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87" w:type="dxa"/>
          </w:tcPr>
          <w:p w:rsidR="00E55F8B" w:rsidRDefault="00E55F8B" w:rsidP="00E5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Гораций.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воздвиг 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памятник…». Поэтическое творчество и поэтические заслуги стихотворцев. Традиции оды Горация в русской поэзии.</w:t>
            </w:r>
          </w:p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«Божественная комедия» (фрагменты). Множественность смыслов поэмы и её универсально-философский характер.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951AB9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«Гамлет». (Обзор с чтением отдельных сцен). Гуманизм эпохи Возрождения. Общечеловеческое значение героев Шекспира. Одиночество Гамлета в его конфликте с реальным миром «расшатавшегося века». 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F8B" w:rsidRPr="007273E0" w:rsidTr="006B37B5">
        <w:tc>
          <w:tcPr>
            <w:tcW w:w="817" w:type="dxa"/>
          </w:tcPr>
          <w:p w:rsidR="00E55F8B" w:rsidRPr="00951AB9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87" w:type="dxa"/>
          </w:tcPr>
          <w:p w:rsidR="00E55F8B" w:rsidRPr="00951AB9" w:rsidRDefault="00E55F8B" w:rsidP="00E5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9">
              <w:rPr>
                <w:rFonts w:ascii="Times New Roman" w:hAnsi="Times New Roman" w:cs="Times New Roman"/>
                <w:b/>
                <w:sz w:val="24"/>
                <w:szCs w:val="24"/>
              </w:rPr>
              <w:t>И.-В.Гёте.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«Фауст». (Обзор с чтением отдельных сцен) Эпоха </w:t>
            </w:r>
            <w:proofErr w:type="spellStart"/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51AB9">
              <w:rPr>
                <w:rFonts w:ascii="Times New Roman" w:hAnsi="Times New Roman" w:cs="Times New Roman"/>
                <w:sz w:val="24"/>
                <w:szCs w:val="24"/>
              </w:rPr>
              <w:t>. «Фауст» как философская трагедия. Противостояние добра и зла, Фауста и Мефистофеля. Поиски справедливости и смысла человеческой жизни. 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литературы.</w:t>
            </w:r>
          </w:p>
        </w:tc>
        <w:tc>
          <w:tcPr>
            <w:tcW w:w="992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E55F8B" w:rsidRPr="007273E0" w:rsidRDefault="00E55F8B" w:rsidP="00E55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3E0" w:rsidRPr="007273E0" w:rsidRDefault="007273E0" w:rsidP="008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0562" w:rsidRPr="007A2118" w:rsidRDefault="00860562" w:rsidP="008605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14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5411"/>
      </w:tblGrid>
      <w:tr w:rsidR="00F06BEF" w:rsidTr="00F06BEF">
        <w:tc>
          <w:tcPr>
            <w:tcW w:w="4735" w:type="dxa"/>
          </w:tcPr>
          <w:p w:rsidR="00F06BEF" w:rsidRDefault="00F0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«Согласовано»                          </w:t>
            </w:r>
          </w:p>
          <w:p w:rsidR="00F06BEF" w:rsidRDefault="00F0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 заседании ШМО</w:t>
            </w:r>
          </w:p>
          <w:p w:rsidR="00F06BEF" w:rsidRDefault="00771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протокол № 1</w:t>
            </w:r>
            <w:bookmarkStart w:id="2" w:name="_GoBack"/>
            <w:bookmarkEnd w:id="2"/>
            <w:r w:rsidR="00F0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:rsidR="00F06BEF" w:rsidRDefault="00A31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</w:t>
            </w:r>
            <w:r w:rsidR="008B6831">
              <w:rPr>
                <w:rFonts w:ascii="Times New Roman" w:hAnsi="Times New Roman" w:cs="Times New Roman"/>
                <w:b/>
                <w:sz w:val="24"/>
                <w:szCs w:val="24"/>
              </w:rPr>
              <w:t>« 28</w:t>
            </w:r>
            <w:r w:rsidR="00EF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6831">
              <w:rPr>
                <w:rFonts w:ascii="Times New Roman" w:hAnsi="Times New Roman" w:cs="Times New Roman"/>
                <w:b/>
                <w:sz w:val="24"/>
                <w:szCs w:val="24"/>
              </w:rPr>
              <w:t>»  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0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</w:t>
            </w:r>
          </w:p>
          <w:p w:rsidR="00F06BEF" w:rsidRDefault="00F0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Руководитель ШМО</w:t>
            </w:r>
          </w:p>
          <w:p w:rsidR="00F06BEF" w:rsidRDefault="00F0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___________________                                                                                                         </w:t>
            </w:r>
          </w:p>
          <w:p w:rsidR="00F06BEF" w:rsidRDefault="00F0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В.С.Нечепуренко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06BEF" w:rsidRDefault="00F0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1" w:type="dxa"/>
          </w:tcPr>
          <w:p w:rsidR="00F06BEF" w:rsidRDefault="00F0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«Согласовано»                               </w:t>
            </w:r>
          </w:p>
          <w:p w:rsidR="00F06BEF" w:rsidRDefault="00F0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Зам. директора по УВР                                                                                                                                                               </w:t>
            </w:r>
          </w:p>
          <w:p w:rsidR="00F06BEF" w:rsidRDefault="00F0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_____________________                              </w:t>
            </w:r>
          </w:p>
          <w:p w:rsidR="00F06BEF" w:rsidRDefault="00F0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/Т.В.Антипова/                              </w:t>
            </w:r>
          </w:p>
          <w:p w:rsidR="00F06BEF" w:rsidRDefault="008B68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«28» августа 2020</w:t>
            </w:r>
            <w:r w:rsidR="00F06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</w:t>
            </w:r>
          </w:p>
          <w:p w:rsidR="00F06BEF" w:rsidRDefault="00F06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0562" w:rsidRPr="007A2118" w:rsidRDefault="00860562">
      <w:pPr>
        <w:rPr>
          <w:rFonts w:ascii="Times New Roman" w:hAnsi="Times New Roman" w:cs="Times New Roman"/>
          <w:sz w:val="24"/>
          <w:szCs w:val="24"/>
        </w:rPr>
      </w:pPr>
    </w:p>
    <w:sectPr w:rsidR="00860562" w:rsidRPr="007A2118" w:rsidSect="0059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74524"/>
    <w:multiLevelType w:val="multilevel"/>
    <w:tmpl w:val="84D2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72F"/>
    <w:rsid w:val="00025B3C"/>
    <w:rsid w:val="0008452A"/>
    <w:rsid w:val="0008523F"/>
    <w:rsid w:val="000A4C29"/>
    <w:rsid w:val="00100C2F"/>
    <w:rsid w:val="00127FDB"/>
    <w:rsid w:val="00140D36"/>
    <w:rsid w:val="001D30B5"/>
    <w:rsid w:val="00201C2D"/>
    <w:rsid w:val="00277044"/>
    <w:rsid w:val="002869F2"/>
    <w:rsid w:val="002A055F"/>
    <w:rsid w:val="002A1F4A"/>
    <w:rsid w:val="002B512E"/>
    <w:rsid w:val="002F170C"/>
    <w:rsid w:val="00353FFC"/>
    <w:rsid w:val="003E2CC8"/>
    <w:rsid w:val="00455AB7"/>
    <w:rsid w:val="00512266"/>
    <w:rsid w:val="00535761"/>
    <w:rsid w:val="00542341"/>
    <w:rsid w:val="005932D6"/>
    <w:rsid w:val="005C00D3"/>
    <w:rsid w:val="005F795B"/>
    <w:rsid w:val="00603164"/>
    <w:rsid w:val="006079C6"/>
    <w:rsid w:val="00693767"/>
    <w:rsid w:val="006B37B5"/>
    <w:rsid w:val="006C3B61"/>
    <w:rsid w:val="006F75D8"/>
    <w:rsid w:val="0071373F"/>
    <w:rsid w:val="007273E0"/>
    <w:rsid w:val="00740EC1"/>
    <w:rsid w:val="007713E3"/>
    <w:rsid w:val="007A2118"/>
    <w:rsid w:val="007E5CB9"/>
    <w:rsid w:val="008108AA"/>
    <w:rsid w:val="00860562"/>
    <w:rsid w:val="00862729"/>
    <w:rsid w:val="00877C1A"/>
    <w:rsid w:val="008901ED"/>
    <w:rsid w:val="008B6831"/>
    <w:rsid w:val="008E478A"/>
    <w:rsid w:val="008E5365"/>
    <w:rsid w:val="009201A3"/>
    <w:rsid w:val="00951AB9"/>
    <w:rsid w:val="00976D73"/>
    <w:rsid w:val="009773EE"/>
    <w:rsid w:val="009B66C2"/>
    <w:rsid w:val="00A15E6E"/>
    <w:rsid w:val="00A3125A"/>
    <w:rsid w:val="00A83FE9"/>
    <w:rsid w:val="00AF4868"/>
    <w:rsid w:val="00B52E00"/>
    <w:rsid w:val="00B96FBE"/>
    <w:rsid w:val="00BA124C"/>
    <w:rsid w:val="00BB6244"/>
    <w:rsid w:val="00BC158F"/>
    <w:rsid w:val="00BD45A6"/>
    <w:rsid w:val="00C20DC2"/>
    <w:rsid w:val="00C6372F"/>
    <w:rsid w:val="00C738DB"/>
    <w:rsid w:val="00D17569"/>
    <w:rsid w:val="00D743CE"/>
    <w:rsid w:val="00DE3E67"/>
    <w:rsid w:val="00E55F8B"/>
    <w:rsid w:val="00EC0B27"/>
    <w:rsid w:val="00EF15D7"/>
    <w:rsid w:val="00F06BEF"/>
    <w:rsid w:val="00F3644E"/>
    <w:rsid w:val="00F91CE9"/>
    <w:rsid w:val="00FB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6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86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60562"/>
  </w:style>
  <w:style w:type="paragraph" w:customStyle="1" w:styleId="msonospacing0">
    <w:name w:val="msonospacing"/>
    <w:uiPriority w:val="99"/>
    <w:rsid w:val="00877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7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1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18</Pages>
  <Words>5836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Sony</cp:lastModifiedBy>
  <cp:revision>27</cp:revision>
  <cp:lastPrinted>2018-04-23T16:02:00Z</cp:lastPrinted>
  <dcterms:created xsi:type="dcterms:W3CDTF">2018-04-08T08:56:00Z</dcterms:created>
  <dcterms:modified xsi:type="dcterms:W3CDTF">2020-09-16T14:07:00Z</dcterms:modified>
</cp:coreProperties>
</file>