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6" w:rsidRDefault="00DE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2CC" w:rsidRDefault="006C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8BB" w:rsidRPr="002D0311" w:rsidRDefault="00EC38BB" w:rsidP="00EC38BB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2D0311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2D031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УТВЕРЖДАЮ</w:t>
      </w:r>
      <w:r w:rsidRPr="002D0311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EC38BB" w:rsidRPr="002D0311" w:rsidRDefault="00EC38BB" w:rsidP="00EC38BB">
      <w:pPr>
        <w:spacing w:after="0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2D031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Директор МБОУ «Гимназия № 17»</w:t>
      </w:r>
      <w:r w:rsidRPr="002D0311">
        <w:rPr>
          <w:rFonts w:ascii="Times New Roman" w:eastAsia="Times New Roman" w:hAnsi="Times New Roman"/>
          <w:bCs/>
          <w:i/>
          <w:iCs/>
          <w:sz w:val="28"/>
          <w:szCs w:val="28"/>
          <w:u w:val="single"/>
        </w:rPr>
        <w:tab/>
      </w:r>
      <w:r w:rsidRPr="002D0311">
        <w:rPr>
          <w:rFonts w:ascii="Times New Roman" w:eastAsia="Times New Roman" w:hAnsi="Times New Roman"/>
          <w:bCs/>
          <w:i/>
          <w:iCs/>
          <w:sz w:val="28"/>
          <w:szCs w:val="28"/>
          <w:u w:val="single"/>
        </w:rPr>
        <w:tab/>
      </w:r>
      <w:r w:rsidRPr="002D0311">
        <w:rPr>
          <w:rFonts w:ascii="Times New Roman" w:eastAsia="Times New Roman" w:hAnsi="Times New Roman"/>
          <w:bCs/>
          <w:i/>
          <w:iCs/>
          <w:sz w:val="28"/>
          <w:szCs w:val="28"/>
          <w:u w:val="single"/>
        </w:rPr>
        <w:tab/>
      </w:r>
      <w:r w:rsidRPr="002D031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В.А. Герасимова</w:t>
      </w:r>
    </w:p>
    <w:p w:rsidR="00EC38BB" w:rsidRPr="002D0311" w:rsidRDefault="00EC38BB" w:rsidP="00EC38BB">
      <w:pPr>
        <w:spacing w:after="0"/>
        <w:ind w:left="2124"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2D031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Приказ от «29» августа 2019 г.    № __________</w:t>
      </w:r>
    </w:p>
    <w:p w:rsidR="00EC38BB" w:rsidRPr="002D0311" w:rsidRDefault="00EC38BB" w:rsidP="00EC38BB">
      <w:pPr>
        <w:tabs>
          <w:tab w:val="left" w:pos="9288"/>
        </w:tabs>
        <w:spacing w:after="0"/>
        <w:ind w:left="360" w:firstLine="567"/>
        <w:jc w:val="center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 w:rsidRPr="002D0311"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EC38BB" w:rsidRPr="002D0311" w:rsidRDefault="00EC38BB" w:rsidP="00EC38BB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EC38BB" w:rsidRPr="002D0311" w:rsidRDefault="00EC38BB" w:rsidP="00EC38BB">
      <w:pPr>
        <w:tabs>
          <w:tab w:val="left" w:pos="9288"/>
        </w:tabs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EC38BB" w:rsidRPr="002D0311" w:rsidRDefault="00EC38BB" w:rsidP="00EC38BB">
      <w:pPr>
        <w:tabs>
          <w:tab w:val="left" w:pos="9288"/>
        </w:tabs>
        <w:ind w:left="360" w:firstLine="567"/>
        <w:jc w:val="center"/>
        <w:rPr>
          <w:rFonts w:ascii="Times New Roman" w:hAnsi="Times New Roman"/>
          <w:b/>
          <w:sz w:val="28"/>
          <w:szCs w:val="28"/>
        </w:rPr>
      </w:pPr>
      <w:r w:rsidRPr="002D0311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EC38BB" w:rsidRPr="002D0311" w:rsidRDefault="00EC38BB" w:rsidP="00EC38BB">
      <w:pPr>
        <w:tabs>
          <w:tab w:val="left" w:pos="9288"/>
        </w:tabs>
        <w:ind w:left="360" w:firstLine="567"/>
        <w:jc w:val="center"/>
        <w:rPr>
          <w:rFonts w:ascii="Times New Roman" w:hAnsi="Times New Roman"/>
          <w:b/>
          <w:sz w:val="28"/>
          <w:szCs w:val="28"/>
        </w:rPr>
      </w:pPr>
      <w:r w:rsidRPr="002D0311">
        <w:rPr>
          <w:rFonts w:ascii="Times New Roman" w:hAnsi="Times New Roman"/>
          <w:b/>
          <w:sz w:val="28"/>
          <w:szCs w:val="28"/>
        </w:rPr>
        <w:t>курса внеурочной деятельности</w:t>
      </w:r>
    </w:p>
    <w:p w:rsidR="00EC38BB" w:rsidRPr="002D0311" w:rsidRDefault="00EC38BB" w:rsidP="00EC38BB">
      <w:pPr>
        <w:tabs>
          <w:tab w:val="left" w:pos="9288"/>
        </w:tabs>
        <w:ind w:left="360" w:firstLine="567"/>
        <w:jc w:val="center"/>
        <w:rPr>
          <w:rFonts w:ascii="Times New Roman" w:hAnsi="Times New Roman"/>
          <w:b/>
          <w:sz w:val="28"/>
          <w:szCs w:val="28"/>
        </w:rPr>
      </w:pPr>
      <w:r w:rsidRPr="002D0311">
        <w:rPr>
          <w:rFonts w:ascii="Times New Roman" w:hAnsi="Times New Roman"/>
          <w:b/>
          <w:sz w:val="28"/>
          <w:szCs w:val="28"/>
        </w:rPr>
        <w:t>«Основы духовной культуры народов России»</w:t>
      </w:r>
    </w:p>
    <w:p w:rsidR="00EC38BB" w:rsidRPr="002D0311" w:rsidRDefault="00EC38BB" w:rsidP="00EC38BB">
      <w:pPr>
        <w:tabs>
          <w:tab w:val="left" w:pos="9288"/>
        </w:tabs>
        <w:ind w:left="36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38BB" w:rsidRPr="002D0311" w:rsidRDefault="00EC38BB" w:rsidP="00EC38BB">
      <w:pPr>
        <w:tabs>
          <w:tab w:val="left" w:pos="9288"/>
        </w:tabs>
        <w:ind w:left="36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D0311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EC38BB" w:rsidRPr="002D0311" w:rsidRDefault="00EC38BB" w:rsidP="00EC38BB">
      <w:pPr>
        <w:tabs>
          <w:tab w:val="left" w:pos="9288"/>
        </w:tabs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EC38BB" w:rsidRPr="002D0311" w:rsidRDefault="00EC38BB" w:rsidP="00EC38BB">
      <w:pPr>
        <w:tabs>
          <w:tab w:val="left" w:pos="4560"/>
          <w:tab w:val="left" w:pos="9288"/>
        </w:tabs>
        <w:ind w:left="360" w:firstLine="567"/>
        <w:rPr>
          <w:rFonts w:ascii="Times New Roman" w:hAnsi="Times New Roman"/>
          <w:sz w:val="28"/>
          <w:szCs w:val="28"/>
        </w:rPr>
      </w:pPr>
    </w:p>
    <w:p w:rsidR="00EC38BB" w:rsidRPr="002D0311" w:rsidRDefault="00EC38BB" w:rsidP="00EC38BB">
      <w:pPr>
        <w:tabs>
          <w:tab w:val="left" w:pos="4560"/>
          <w:tab w:val="left" w:pos="9288"/>
        </w:tabs>
        <w:ind w:left="360" w:firstLine="567"/>
        <w:rPr>
          <w:rFonts w:ascii="Times New Roman" w:hAnsi="Times New Roman"/>
          <w:sz w:val="28"/>
          <w:szCs w:val="28"/>
        </w:rPr>
      </w:pPr>
    </w:p>
    <w:p w:rsidR="00EC38BB" w:rsidRPr="002D0311" w:rsidRDefault="00EC38BB" w:rsidP="00EC38BB">
      <w:pPr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2D0311">
        <w:rPr>
          <w:rFonts w:ascii="Times New Roman" w:eastAsia="Times New Roman" w:hAnsi="Times New Roman"/>
          <w:b/>
          <w:sz w:val="28"/>
          <w:szCs w:val="28"/>
        </w:rPr>
        <w:t>Составитель: Медведева Л.Н.</w:t>
      </w:r>
    </w:p>
    <w:p w:rsidR="00EC38BB" w:rsidRPr="002D0311" w:rsidRDefault="00EC38BB" w:rsidP="00EC38BB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vertAlign w:val="subscript"/>
        </w:rPr>
      </w:pPr>
      <w:r w:rsidRPr="002D0311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 xml:space="preserve">   Фамилия, имя, отчество</w:t>
      </w:r>
    </w:p>
    <w:p w:rsidR="00EC38BB" w:rsidRPr="002D0311" w:rsidRDefault="00EC38BB" w:rsidP="00EC38BB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D0311">
        <w:rPr>
          <w:rFonts w:ascii="Times New Roman" w:eastAsia="Times New Roman" w:hAnsi="Times New Roman"/>
          <w:b/>
          <w:sz w:val="28"/>
          <w:szCs w:val="28"/>
        </w:rPr>
        <w:t>Учитель   русского языка и литературы</w:t>
      </w:r>
    </w:p>
    <w:p w:rsidR="00EC38BB" w:rsidRPr="002D0311" w:rsidRDefault="00EC38BB" w:rsidP="00EC38BB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D0311">
        <w:rPr>
          <w:rFonts w:ascii="Times New Roman" w:eastAsia="Times New Roman" w:hAnsi="Times New Roman"/>
          <w:b/>
          <w:sz w:val="28"/>
          <w:szCs w:val="28"/>
        </w:rPr>
        <w:t>высшей категории</w:t>
      </w:r>
    </w:p>
    <w:p w:rsidR="00EC38BB" w:rsidRPr="002D0311" w:rsidRDefault="00EC38BB" w:rsidP="00EC38BB">
      <w:pPr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</w:pPr>
      <w:r w:rsidRPr="002D0311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 xml:space="preserve">Предмет, </w:t>
      </w:r>
      <w:proofErr w:type="gramStart"/>
      <w:r w:rsidRPr="002D0311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>квалификационная</w:t>
      </w:r>
      <w:proofErr w:type="gramEnd"/>
      <w:r w:rsidRPr="002D0311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 xml:space="preserve"> категории</w:t>
      </w:r>
    </w:p>
    <w:p w:rsidR="00EC38BB" w:rsidRPr="002D0311" w:rsidRDefault="00EC38BB" w:rsidP="00EC38BB">
      <w:pPr>
        <w:tabs>
          <w:tab w:val="left" w:pos="4560"/>
          <w:tab w:val="left" w:pos="9288"/>
        </w:tabs>
        <w:spacing w:after="0"/>
        <w:ind w:left="360" w:firstLine="567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EC38BB" w:rsidRPr="002D0311" w:rsidRDefault="00EC38BB" w:rsidP="00EC38BB">
      <w:pPr>
        <w:tabs>
          <w:tab w:val="left" w:pos="9288"/>
        </w:tabs>
        <w:ind w:left="360" w:firstLine="567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EC38BB" w:rsidRPr="002D0311" w:rsidRDefault="00EC38BB" w:rsidP="00EC38BB">
      <w:pPr>
        <w:tabs>
          <w:tab w:val="left" w:pos="9288"/>
        </w:tabs>
        <w:ind w:left="360" w:firstLine="567"/>
        <w:jc w:val="right"/>
        <w:rPr>
          <w:rFonts w:ascii="Times New Roman" w:hAnsi="Times New Roman"/>
          <w:sz w:val="28"/>
          <w:szCs w:val="28"/>
        </w:rPr>
      </w:pPr>
    </w:p>
    <w:p w:rsidR="00EC38BB" w:rsidRPr="002D0311" w:rsidRDefault="00EC38BB" w:rsidP="00EC38BB">
      <w:pPr>
        <w:tabs>
          <w:tab w:val="left" w:pos="9288"/>
        </w:tabs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EC38BB" w:rsidRPr="002D0311" w:rsidRDefault="00EC38BB" w:rsidP="00EC38BB">
      <w:pPr>
        <w:tabs>
          <w:tab w:val="left" w:pos="9288"/>
        </w:tabs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EC38BB" w:rsidRDefault="00EC38BB" w:rsidP="00EC38BB">
      <w:pPr>
        <w:tabs>
          <w:tab w:val="left" w:pos="9288"/>
        </w:tabs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EC38BB" w:rsidRDefault="00EC38BB" w:rsidP="00EC38BB">
      <w:pPr>
        <w:tabs>
          <w:tab w:val="left" w:pos="9288"/>
        </w:tabs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EC38BB" w:rsidRPr="002D0311" w:rsidRDefault="00EC38BB" w:rsidP="00EC38BB">
      <w:pPr>
        <w:tabs>
          <w:tab w:val="left" w:pos="9288"/>
        </w:tabs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EC38BB" w:rsidRPr="002D0311" w:rsidRDefault="00EC38BB" w:rsidP="00EC38BB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 w:rsidRPr="002D0311">
        <w:rPr>
          <w:rFonts w:ascii="Times New Roman" w:hAnsi="Times New Roman"/>
          <w:b/>
          <w:sz w:val="28"/>
          <w:szCs w:val="28"/>
        </w:rPr>
        <w:t>2019 – 2020 учебный год</w:t>
      </w:r>
    </w:p>
    <w:p w:rsidR="00EC38BB" w:rsidRDefault="00EC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8BB" w:rsidRDefault="00EC38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C72CC" w:rsidRDefault="006C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66" w:rsidRDefault="00DE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13FCE" w:rsidRPr="00713FCE" w:rsidRDefault="0071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FCE" w:rsidRPr="00713FCE" w:rsidRDefault="00DE2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 «</w:t>
      </w:r>
      <w:r w:rsidR="00CD4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Духовно-нравственные истоки народов России»</w:t>
      </w: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8 класса разработана в соответствии с Федеральным компонентом Федерального государственного образовательного стандарта на основе Программы общеобразовательных учреждений, рекомендованной Министерством образования Московской област</w:t>
      </w:r>
      <w:r w:rsidR="00713FCE"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автор Л.Л. Шевченко  2007 г.</w:t>
      </w:r>
    </w:p>
    <w:p w:rsidR="00DE0266" w:rsidRPr="00713FCE" w:rsidRDefault="00DE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66" w:rsidRPr="00713FCE" w:rsidRDefault="00DE2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учебной программы обеспечивается учебником Шевченко Л.Л. Духовное краеведение Подмосковья (История и культура религии (Православие)) - М, 2007., включенным в Федеральный перечень учебников, рекомендованных Минобрнауки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2014 - 2015 учебный год.</w:t>
      </w:r>
    </w:p>
    <w:p w:rsidR="00DE0266" w:rsidRPr="00713FCE" w:rsidRDefault="00DE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66" w:rsidRPr="00713FCE" w:rsidRDefault="00DE2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DE0266" w:rsidRPr="00713FCE" w:rsidRDefault="00DE2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курса</w:t>
      </w:r>
    </w:p>
    <w:p w:rsidR="00DE0266" w:rsidRPr="00713FCE" w:rsidRDefault="00DE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66" w:rsidRPr="00713FCE" w:rsidRDefault="00DE2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учебного предмета </w:t>
      </w:r>
      <w:r w:rsidR="00CD4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Духовно-нравственные истоки народов России»</w:t>
      </w: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 изучение истории христианской православной культуры на землях Московского края, представленной в традициях людей объектах религиозного искусства. Духовным краеведение названо потому, что объектом его изучения является не экономическое и политическое развитие Отечества, а история его духовной культуры.  Культурологическое содержание предмета Духовное краеведение Подмосковья позволяет раскрыть школьникам смысл понятий «духовность», «культура», «культурный человек», «историческая память», «религиозная культура», «ответственность», «свобода», «творчество», которые рассматриваются в контексте русской культуры и истории.</w:t>
      </w:r>
    </w:p>
    <w:p w:rsidR="00DE0266" w:rsidRPr="00713FCE" w:rsidRDefault="00DE2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изучения предмета «</w:t>
      </w:r>
      <w:r w:rsidR="00CD4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Духовно-нравственные истоки народов России</w:t>
      </w: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(История христианской православной культуры) обусловлена социально-педагогической потребностью в решении задач духовно-нравственного образования школьников. Указанный предмет ставит цели историко-культурологического и духовно-нравственного образования в системе полного среднего образования. В современной России во всех слоях общества растет интерес к ее культурно- историческому наследию. Культура России на протяжении тысячелетия формировалась под воздействием православной религии. Без знания истории христианской православной культуры невозможно освоение ценностей русской и мировой культуры.</w:t>
      </w:r>
    </w:p>
    <w:p w:rsidR="00DE0266" w:rsidRPr="00713FCE" w:rsidRDefault="00DE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66" w:rsidRPr="00713FCE" w:rsidRDefault="00DE2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DE0266" w:rsidRPr="00713FCE" w:rsidRDefault="00DE2D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школьникам знания об истории христианской православной культуры и ее связи с историей родной земли;</w:t>
      </w:r>
    </w:p>
    <w:p w:rsidR="00DE0266" w:rsidRPr="00713FCE" w:rsidRDefault="00DE2D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знания о христианской нравственной культуре; </w:t>
      </w:r>
    </w:p>
    <w:p w:rsidR="00DE0266" w:rsidRPr="00713FCE" w:rsidRDefault="00DE2D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понимании христианами этических категорий добра и зла, смысла жизни и показать примеры их воплощения в традициях жизни, житиях святых и героев Отечества;</w:t>
      </w:r>
    </w:p>
    <w:p w:rsidR="00DE0266" w:rsidRPr="00713FCE" w:rsidRDefault="00DE2D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решению задач нравственного воспитания школьников:</w:t>
      </w:r>
    </w:p>
    <w:p w:rsidR="00DE0266" w:rsidRPr="00713FCE" w:rsidRDefault="00DE2D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качеств патриотизма и гражданственности, ответственному, уважительному отношению к святыням родной земли, к наследию отечественной и мировой культуры, любви к отечественной истории, осознанию себя потомками славного прошлого России и Подмосковья.</w:t>
      </w:r>
    </w:p>
    <w:p w:rsidR="00DE0266" w:rsidRPr="00713FCE" w:rsidRDefault="00DE02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66" w:rsidRPr="00713FCE" w:rsidRDefault="00DE2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предмета отводится 1 час в неделю, итого 35 часов за учебный год.</w:t>
      </w:r>
    </w:p>
    <w:p w:rsidR="00DE0266" w:rsidRPr="00713FCE" w:rsidRDefault="00DE0266">
      <w:pPr>
        <w:pStyle w:val="a7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A9" w:rsidRPr="00131E64" w:rsidRDefault="00AA2EA9" w:rsidP="00AA2EA9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Результаты</w:t>
      </w:r>
      <w:r w:rsidRPr="00131E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изучения содержания курса</w:t>
      </w:r>
    </w:p>
    <w:p w:rsidR="00AA2EA9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4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A2EA9" w:rsidRPr="00430B3A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целостными  представлениями  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 вероисповеданию;</w:t>
      </w:r>
    </w:p>
    <w:p w:rsidR="00AA2EA9" w:rsidRPr="00430B3A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щества, и о том, какой вклад в </w:t>
      </w: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духовное величие российской культуры внесли традиционные религии и культурные особенности  разных народов;</w:t>
      </w:r>
    </w:p>
    <w:p w:rsidR="00AA2EA9" w:rsidRPr="00430B3A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-умение различать народы, </w:t>
      </w: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памятникикультуры и культурные традиции, используя основные и дополнительные источники информации;</w:t>
      </w:r>
    </w:p>
    <w:p w:rsidR="00AA2EA9" w:rsidRPr="00430B3A" w:rsidRDefault="007971C3" w:rsidP="00AA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EA9" w:rsidRPr="00430B3A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расширение знаний ороссийской многонациональной культуре, отдельных особенностяхтрадиционныхрелигий России;</w:t>
      </w:r>
    </w:p>
    <w:p w:rsidR="00AA2EA9" w:rsidRPr="00430B3A" w:rsidRDefault="00AA2EA9" w:rsidP="00AA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>использование полученных знаний в продуктивной и преобразующей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30B3A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EA9" w:rsidRPr="00430B3A" w:rsidRDefault="00AA2EA9" w:rsidP="00AA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B3A">
        <w:rPr>
          <w:rFonts w:ascii="Times New Roman" w:hAnsi="Times New Roman" w:cs="Times New Roman"/>
          <w:sz w:val="28"/>
          <w:szCs w:val="28"/>
        </w:rPr>
        <w:t>расширение кругозора и культурного опыта школьника, формирование</w:t>
      </w:r>
    </w:p>
    <w:p w:rsidR="00AA2EA9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3A">
        <w:rPr>
          <w:rFonts w:ascii="Times New Roman" w:hAnsi="Times New Roman" w:cs="Times New Roman"/>
          <w:sz w:val="28"/>
          <w:szCs w:val="28"/>
        </w:rPr>
        <w:t>умения воспринимать мир не только рационально, но и образно.</w:t>
      </w:r>
    </w:p>
    <w:p w:rsidR="00AA2EA9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EA9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7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A2EA9" w:rsidRPr="009F1921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способность планировать и организовывать свою учебную и  коммуникативную деятельность в соответствии с задачами изучения предмета,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различными 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видами учебной и домашней работы, во взаимодействии с одноклассниками и взрослыми;</w:t>
      </w:r>
    </w:p>
    <w:p w:rsidR="00AA2EA9" w:rsidRPr="009F1921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формулировать и высказывать собственное мнение, аргументировать свою точку зрения, выслушивать и обсуждать различные  взгляды и оценки, вести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структивный диалог,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коллективе;</w:t>
      </w:r>
    </w:p>
    <w:p w:rsidR="00AA2EA9" w:rsidRPr="009F1921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поиск  информации в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AA2EA9" w:rsidRPr="009F1921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решать творческие и проблемные задачи, развивать логическое мышление;</w:t>
      </w:r>
    </w:p>
    <w:p w:rsidR="00AA2EA9" w:rsidRPr="00430B3A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речь,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поведения, 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отношение к своим </w:t>
      </w: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поступкам;</w:t>
      </w:r>
    </w:p>
    <w:p w:rsidR="00AA2EA9" w:rsidRPr="00430B3A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>овладение навыками чтения и осмысления текстов различных стилей ижанров, в том числе религиозного характера;</w:t>
      </w:r>
    </w:p>
    <w:p w:rsidR="00AA2EA9" w:rsidRPr="00430B3A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освоение способов решения проблем творческого и поискового характера;</w:t>
      </w:r>
    </w:p>
    <w:p w:rsidR="00AA2EA9" w:rsidRPr="00430B3A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овладение логическими действиями сравнения, анализа, обобщения,</w:t>
      </w:r>
    </w:p>
    <w:p w:rsidR="00AA2EA9" w:rsidRPr="00430B3A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lastRenderedPageBreak/>
        <w:t>построение рассуждений;</w:t>
      </w:r>
    </w:p>
    <w:p w:rsidR="00AA2EA9" w:rsidRPr="00430B3A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излагать свое мнение иаргументировать свою точку зрения, оценивать события, изложенные в текстах разных видов и жанров.</w:t>
      </w:r>
    </w:p>
    <w:p w:rsidR="00AA2EA9" w:rsidRPr="009F1921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EA9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7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A2EA9" w:rsidRPr="009F1921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внутренней установки личности обучающихся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AA2EA9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любви к Родине, уважение к народам, населяю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ее, их культуре и традициям,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бережное отношение к своей  родной культуре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AA2EA9" w:rsidRPr="0039061C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1C">
        <w:rPr>
          <w:rFonts w:ascii="Times New Roman" w:hAnsi="Times New Roman" w:cs="Times New Roman"/>
          <w:sz w:val="28"/>
          <w:szCs w:val="28"/>
        </w:rPr>
        <w:t>- формирование основ российской гражданской идентичности, понимания</w:t>
      </w:r>
    </w:p>
    <w:p w:rsidR="00AA2EA9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1C">
        <w:rPr>
          <w:rFonts w:ascii="Times New Roman" w:hAnsi="Times New Roman" w:cs="Times New Roman"/>
          <w:sz w:val="28"/>
          <w:szCs w:val="28"/>
        </w:rPr>
        <w:t xml:space="preserve">особой роли многонациональной России в современном мире; </w:t>
      </w:r>
    </w:p>
    <w:p w:rsidR="00AA2EA9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61C">
        <w:rPr>
          <w:rFonts w:ascii="Times New Roman" w:hAnsi="Times New Roman" w:cs="Times New Roman"/>
          <w:sz w:val="28"/>
          <w:szCs w:val="28"/>
        </w:rPr>
        <w:t>воспитание чувствагордости за свою Родину, российский народ и историю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EA9" w:rsidRPr="0039061C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61C">
        <w:rPr>
          <w:rFonts w:ascii="Times New Roman" w:hAnsi="Times New Roman" w:cs="Times New Roman"/>
          <w:sz w:val="28"/>
          <w:szCs w:val="28"/>
        </w:rPr>
        <w:t>воспитание уважительного отношения к своей стране, ее истории, любви к</w:t>
      </w:r>
    </w:p>
    <w:p w:rsidR="00AA2EA9" w:rsidRPr="0039061C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1C">
        <w:rPr>
          <w:rFonts w:ascii="Times New Roman" w:hAnsi="Times New Roman" w:cs="Times New Roman"/>
          <w:sz w:val="28"/>
          <w:szCs w:val="28"/>
        </w:rPr>
        <w:t>родному краю, своей семье, гуманного отношения, толерантности к людям, независимо отвозраста, национальности, вероисповедания;</w:t>
      </w:r>
    </w:p>
    <w:p w:rsidR="00AA2EA9" w:rsidRPr="0039061C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61C">
        <w:rPr>
          <w:rFonts w:ascii="Times New Roman" w:hAnsi="Times New Roman" w:cs="Times New Roman"/>
          <w:sz w:val="28"/>
          <w:szCs w:val="28"/>
        </w:rPr>
        <w:t xml:space="preserve"> принятие норм нравственного поведения в природе, обществе, правильноговзаимодействия со взрослыми и сверстниками;</w:t>
      </w:r>
    </w:p>
    <w:p w:rsidR="00AA2EA9" w:rsidRPr="0039061C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61C">
        <w:rPr>
          <w:rFonts w:ascii="Times New Roman" w:hAnsi="Times New Roman" w:cs="Times New Roman"/>
          <w:sz w:val="28"/>
          <w:szCs w:val="28"/>
        </w:rPr>
        <w:t xml:space="preserve"> формирование эстетических потребностей, ценностей и чувств.</w:t>
      </w:r>
    </w:p>
    <w:p w:rsidR="00AA2EA9" w:rsidRDefault="00AA2EA9" w:rsidP="00AA2EA9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EA9" w:rsidRPr="00430B3A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B3A">
        <w:rPr>
          <w:rFonts w:ascii="Times New Roman" w:hAnsi="Times New Roman" w:cs="Times New Roman"/>
          <w:b/>
          <w:iCs/>
          <w:sz w:val="28"/>
          <w:szCs w:val="28"/>
        </w:rPr>
        <w:t xml:space="preserve">К концу обучения учащиеся </w:t>
      </w:r>
      <w:r w:rsidRPr="00430B3A">
        <w:rPr>
          <w:rFonts w:ascii="Times New Roman" w:hAnsi="Times New Roman" w:cs="Times New Roman"/>
          <w:b/>
          <w:bCs/>
          <w:sz w:val="28"/>
          <w:szCs w:val="28"/>
        </w:rPr>
        <w:t>научатся</w:t>
      </w:r>
      <w:r w:rsidRPr="00430B3A">
        <w:rPr>
          <w:rFonts w:ascii="Times New Roman" w:hAnsi="Times New Roman" w:cs="Times New Roman"/>
          <w:b/>
          <w:sz w:val="28"/>
          <w:szCs w:val="28"/>
        </w:rPr>
        <w:t>:</w:t>
      </w:r>
    </w:p>
    <w:p w:rsidR="00AA2EA9" w:rsidRPr="00430B3A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b/>
          <w:i/>
          <w:iCs/>
          <w:sz w:val="28"/>
          <w:szCs w:val="28"/>
        </w:rPr>
        <w:t>Воспроизводить</w:t>
      </w:r>
      <w:r w:rsidRPr="00430B3A">
        <w:rPr>
          <w:rFonts w:ascii="Times New Roman" w:hAnsi="Times New Roman" w:cs="Times New Roman"/>
          <w:sz w:val="28"/>
          <w:szCs w:val="28"/>
        </w:rPr>
        <w:t>полученную информацию, приводить примеры изпрочитанных текстов;</w:t>
      </w:r>
    </w:p>
    <w:p w:rsidR="00AA2EA9" w:rsidRPr="00430B3A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Анализировать</w:t>
      </w:r>
      <w:r w:rsidRPr="00430B3A">
        <w:rPr>
          <w:rFonts w:ascii="Times New Roman" w:hAnsi="Times New Roman" w:cs="Times New Roman"/>
          <w:sz w:val="28"/>
          <w:szCs w:val="28"/>
        </w:rPr>
        <w:t>общность тем и главных мыслей в произведениях фольклора</w:t>
      </w:r>
      <w:proofErr w:type="gramStart"/>
      <w:r w:rsidRPr="00430B3A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430B3A">
        <w:rPr>
          <w:rFonts w:ascii="Times New Roman" w:hAnsi="Times New Roman" w:cs="Times New Roman"/>
          <w:sz w:val="28"/>
          <w:szCs w:val="28"/>
        </w:rPr>
        <w:t>итературных и религиозных текстах;</w:t>
      </w:r>
    </w:p>
    <w:p w:rsidR="00AA2EA9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Выделять и формулировать </w:t>
      </w:r>
      <w:r w:rsidRPr="00430B3A">
        <w:rPr>
          <w:rFonts w:ascii="Times New Roman" w:hAnsi="Times New Roman" w:cs="Times New Roman"/>
          <w:sz w:val="28"/>
          <w:szCs w:val="28"/>
        </w:rPr>
        <w:t>главную мысль литературных, фольклорных и</w:t>
      </w:r>
      <w:r>
        <w:rPr>
          <w:rFonts w:ascii="Times New Roman" w:hAnsi="Times New Roman" w:cs="Times New Roman"/>
          <w:sz w:val="28"/>
          <w:szCs w:val="28"/>
        </w:rPr>
        <w:t xml:space="preserve"> религиозных текстов;</w:t>
      </w:r>
    </w:p>
    <w:p w:rsidR="00AA2EA9" w:rsidRPr="00430B3A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Оценивать</w:t>
      </w:r>
      <w:r w:rsidRPr="00430B3A">
        <w:rPr>
          <w:rFonts w:ascii="Times New Roman" w:hAnsi="Times New Roman" w:cs="Times New Roman"/>
          <w:sz w:val="28"/>
          <w:szCs w:val="28"/>
        </w:rPr>
        <w:t>поступки героев, их поведение с точкизрения нравственных ценностей;</w:t>
      </w:r>
    </w:p>
    <w:p w:rsidR="00AA2EA9" w:rsidRPr="00430B3A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Участвовать в диалоге</w:t>
      </w:r>
      <w:r w:rsidRPr="00131E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30B3A">
        <w:rPr>
          <w:rFonts w:ascii="Times New Roman" w:hAnsi="Times New Roman" w:cs="Times New Roman"/>
          <w:sz w:val="28"/>
          <w:szCs w:val="28"/>
        </w:rPr>
        <w:t xml:space="preserve"> высказывать свои суждения, анализироватьвысказывания участников беседы, добавлять, приводить доказательства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EA9" w:rsidRPr="00430B3A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Описывать</w:t>
      </w:r>
      <w:r w:rsidRPr="00430B3A">
        <w:rPr>
          <w:rFonts w:ascii="Times New Roman" w:hAnsi="Times New Roman" w:cs="Times New Roman"/>
          <w:sz w:val="28"/>
          <w:szCs w:val="28"/>
        </w:rPr>
        <w:t xml:space="preserve">впечатления, возникающие от восприятия художественноготекста, произведения </w:t>
      </w:r>
      <w:r>
        <w:rPr>
          <w:rFonts w:ascii="Times New Roman" w:hAnsi="Times New Roman" w:cs="Times New Roman"/>
          <w:sz w:val="28"/>
          <w:szCs w:val="28"/>
        </w:rPr>
        <w:t>живописи, иконописи;</w:t>
      </w:r>
    </w:p>
    <w:p w:rsidR="00AA2EA9" w:rsidRPr="00430B3A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Оценивать</w:t>
      </w:r>
      <w:r w:rsidRPr="00430B3A">
        <w:rPr>
          <w:rFonts w:ascii="Times New Roman" w:hAnsi="Times New Roman" w:cs="Times New Roman"/>
          <w:sz w:val="28"/>
          <w:szCs w:val="28"/>
        </w:rPr>
        <w:t>поступки реальных лиц, героев литературных произведений ифольклора, в</w:t>
      </w:r>
      <w:r>
        <w:rPr>
          <w:rFonts w:ascii="Times New Roman" w:hAnsi="Times New Roman" w:cs="Times New Roman"/>
          <w:sz w:val="28"/>
          <w:szCs w:val="28"/>
        </w:rPr>
        <w:t>ысказывания известных личностей;</w:t>
      </w:r>
    </w:p>
    <w:p w:rsidR="00AA2EA9" w:rsidRPr="00430B3A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Работать с исторической картой</w:t>
      </w:r>
      <w:r w:rsidRPr="00131E64">
        <w:rPr>
          <w:rFonts w:ascii="Times New Roman" w:hAnsi="Times New Roman" w:cs="Times New Roman"/>
          <w:b/>
          <w:sz w:val="28"/>
          <w:szCs w:val="28"/>
        </w:rPr>
        <w:t>:</w:t>
      </w:r>
      <w:r w:rsidRPr="00430B3A">
        <w:rPr>
          <w:rFonts w:ascii="Times New Roman" w:hAnsi="Times New Roman" w:cs="Times New Roman"/>
          <w:sz w:val="28"/>
          <w:szCs w:val="28"/>
        </w:rPr>
        <w:t xml:space="preserve"> находить объекты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учебной задачей;</w:t>
      </w:r>
    </w:p>
    <w:p w:rsidR="00AA2EA9" w:rsidRPr="00430B3A" w:rsidRDefault="00AA2EA9" w:rsidP="00AA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Высказывать предположения</w:t>
      </w:r>
      <w:r w:rsidRPr="00430B3A">
        <w:rPr>
          <w:rFonts w:ascii="Times New Roman" w:hAnsi="Times New Roman" w:cs="Times New Roman"/>
          <w:sz w:val="28"/>
          <w:szCs w:val="28"/>
        </w:rPr>
        <w:t>о последствиях неправильного(безнравственного) поведения человека;</w:t>
      </w:r>
    </w:p>
    <w:p w:rsidR="00AA2EA9" w:rsidRPr="00430B3A" w:rsidRDefault="00AA2EA9" w:rsidP="00AA2EA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Оценивать</w:t>
      </w:r>
      <w:r w:rsidRPr="00430B3A">
        <w:rPr>
          <w:rFonts w:ascii="Times New Roman" w:hAnsi="Times New Roman" w:cs="Times New Roman"/>
          <w:sz w:val="28"/>
          <w:szCs w:val="28"/>
        </w:rPr>
        <w:t>свои поступки, исходя из знания правил нравственности и этики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1C3" w:rsidRPr="00713FCE" w:rsidRDefault="007971C3" w:rsidP="007971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«Духовное краеведение Подмосковья</w:t>
      </w:r>
      <w:proofErr w:type="gramStart"/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»(</w:t>
      </w:r>
      <w:proofErr w:type="gramEnd"/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христианской православной культуры).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«религиозная культура»?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Понятия: краеведение, духовность, духовное краеведение, культура, культурный человек, историческая память, религия, религиозная культура.  Основные понятия предмета. Духовная культура. Ее характеристики. Примеры феноменов духовной </w:t>
      </w: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культуры. Что изучает духовное краеведение Подмосковья? Определение понятия «духовное» в рамках религиозного мировоззрения. Этические нормы христианства. Определение добра и зла. 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чем рассказывает христианская православная культура?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возникла христианская религия. Определение «наша эра». Ее определение от Рождества Христова. Основные понятия православного христианства. Содержание православной религии. Основные положения христианства: догмат о Троице, о </w:t>
      </w:r>
      <w:proofErr w:type="spellStart"/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Боговоплощении</w:t>
      </w:r>
      <w:proofErr w:type="spellEnd"/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Источники христианской духовной культуры. Библия как источник религиозного знания и культуры. Ветхий Завет. Изложение учения Иисуса Христа в Евангелиях. Евангелисты. Отражение христианского мировоззрения в феноменах культуры. Христианская антропология – о природе человека. Положения христианской антропологии в работах русских педагогов, мыслителей, поэтов. Отражение христианского учения о человеке в русском фольклоре. Этимология о христианском значении некоторых слов русского языка. Отражение христианского учения о спасении в русской духовной поэзии разных веков. 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Крещение Руси и распространение христианства на землях Московского края.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Апостол Андрей Первозванный. Первые храмы и иконы на Руси. Проповедь христианства на Московских землях Христианские святые. Что означает почитание святых? Христианский подвиг святых. Литература древней Руси рассказывает о христианском понимании красоты русской земли. Изображение святых в иконописи. Икона «Все святые, в Земле Российской просиявшие. Изображение святых в поэзии. Какие святые почитались на землях Московского края. Маршрут духовного краеведения: «Храмы Подмосковья, названные в честь святых».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православной культуры. Какие виды искусства объединяет в себе православная культура?</w:t>
      </w: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Церковный характер искусства древней Руси. Взаимосвязь разных видов христианского искусства. Спасение человека Богом – основное содержание православной культуры. Творец и Его творения. Как христианская культура объясняет возможность творчества? </w:t>
      </w:r>
      <w:proofErr w:type="spellStart"/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Креационная</w:t>
      </w:r>
      <w:proofErr w:type="spellEnd"/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сотворения мира. Ее представители - ученые, писатели, поэты, композиторы, художники. Два корня христианской православной культуры. Святая земля. Евангелия рассказывают о событиях, произошедших на святой Земле. Исторические свидетельства описанных в Евангелиях событий. Туринская Плащаница. Византийская христианская культура и православная культура Руси. 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Древнерусский монастырь – центр христианской православной культуры.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Православие - традиционная культура России. Христианство в жизни русских людей. Смысл жизни христиан. Грех и добродетель. Христианские добродетели: вера в Бога, надежда на Бога, любовь к Богу и к блаженным, умеренность, целомудрие. Христиане о таланте – даре любви, данному человеку. Притча о талантах. Пути к добродетельной жизни. Монашеский путь. Смысл монашеской жизни. Монастырь в истории христианской православной культуры. История русского монашества. Святые Антоний Феодосий Печерские, святой воин-  богатырь Илья Муромец, преподобный Нестор летописец. Культурное просвещение христианской Руси. Как возводились русские монастыри? Красота рукотворная и нерукотворная. Красота внешняя и внутренняя. В чем заключается красота православного монастыря? Название монастыря. Монастыри Подмосковья и имена святых, с ними связанные. Лужецкий Можайский монастырь и преподобный Ферапонт Белозерский. Русские поэты разных веков размышляют о смысле красоты и ее отражении в объектах православной культуры: К. Бальмонт, Н. Рубцов, Ф. </w:t>
      </w: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Соллогуб. Подмосковная усадьба </w:t>
      </w:r>
      <w:proofErr w:type="spellStart"/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Лукино</w:t>
      </w:r>
      <w:proofErr w:type="spellEnd"/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Соллогуба. Ее история и обычаи христианского благочестия, о которых она рассказывает. Отражение христианского мировоззрения в творчестве Ф. Соллогуба. А.С. Пушкин о значении монастырской культуры для русской истории и христианского мировоззрения Пушкина. Поэтическая переписка святителя и поэта, Святитель и поэт обсуждают вопросы поведения христианства. Христианская этика. Места Подмосковья, связанные с именами святителя Филарета и А.С. Пушкина. 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Библейские сюжеты в произведениях христианской православной культуры.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создавалась Библия? Книги, входящие в состав Библии. Отражение Библейской истории в произведениях православной культуры: хоровой музыке, духовной поэзии, религиозной и светской живописи, литературе. Расположение событий Священной истории вокруг четырех основных тем: Сотворение мира - </w:t>
      </w:r>
      <w:proofErr w:type="spellStart"/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Боговоплощение</w:t>
      </w:r>
      <w:proofErr w:type="spellEnd"/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(Рождество Христово) - Распятие (Крестная жертва) - Воскресение Христово - создание Церкви. Отражение сюжетов этих тем в произведениях православной культуры и в традициях жизни христиан: иконописи, духовной поэзии, музыке, христианских праздниках и др. Отражение содержания Священной истории в православном богослужении. Всенощная. Описание богослужения Всенощной в поэзии И.А. Аксакова. 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Язык древнерусского искусства.  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христианской православной культуры: крест, голубь, рыба, нимб и др. Священная история рассказывает о смысле почитания креста. Формы почитания Бога в истории мировой религиозной культуры: ветхозаветные и новозаветные времена. Из истории христианской духовной культуры: Воздвижение креста. Храмы Подмосковья, названные в честь Воздвижения Креста Господня. В чем заключается смысл красоты православного искусства? Русская поэзия рассказывает о символах православной культуры. Почитание святыни. Пожертвование, жертва, жертвенность. Что сложнее, что легче? Как христиане понимали почитание святыни?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Древнерусское зодчество: внешний вид и духовный смысл православного храма.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 дом, посвященный Богу. Внешняя красота храма и духовная красота его создателя. Словарик зодчего: основные части храма. Символический смысл храма. Иконостас, четверик, алтарь, Престол, Горнее место. Христианский храм в священной топографии Подмосковья. Названия православных храмов Подмосковья рассказывают о событиях Священной истории. Истории подмосковных храмов. Их архитектурные стили. Русские поэты рассказывают о православных храмах, их устройстве, богослужении, колокольном звоне, христианской радости. Правила поведения в храме.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Религиозная живопись. Как разговаривает икона? 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первой иконы Иконописный канон. Типы иконографии Христа и Богородицы. Как христиане сохраняли святыни. Духовная красота иконы.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Письменные источники христианской православной культуры</w:t>
      </w:r>
      <w:proofErr w:type="gramStart"/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</w:t>
      </w:r>
      <w:proofErr w:type="gramEnd"/>
      <w:r w:rsidRPr="0071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ерковнославянский язык.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на иконах и предметах древнерусского прикладного искусства. Церковнославянская азбука. Ее создатели – святые равноапостольные Кирилл и Мефодий. Кого называют просветителями? Значение слова «просвещение». О чем рассказывают буквы церковнославянской азбуки? Красота буквиц заглавных, духовный смысл буквиц. Как книжная грамотность пришла на Русь. Псалтирь, </w:t>
      </w:r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Евангелие – первые книги на Руси. Летописи. Жития святых. Русские летописцы рассказывают о значении церковных книг. Монастыри – центры просвещения и книжности. Литературные памятники древней Руси. Произведения духовной литературы и их авторы. Первые русские христианские писатели. Преподобный Феодосий Печерский, митрополит Илларион, митрополит Никифор, епископ Кирилл </w:t>
      </w:r>
      <w:proofErr w:type="spellStart"/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Туровский</w:t>
      </w:r>
      <w:proofErr w:type="spellEnd"/>
      <w:r w:rsidRPr="00713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чем рассказывают произведения древнерусской литературы? Остромирово Евангелие. «Слово о законе и благодати». По каким книгам обучались дети древней Руси? Библейские сюжеты в творчестве русских поэтов и писателей. Места Подмосковья, где они создавали свои произведения. Какие из написанных произведений относятся к произведениям духовной литературы?</w:t>
      </w:r>
    </w:p>
    <w:p w:rsidR="007971C3" w:rsidRPr="00713FCE" w:rsidRDefault="007971C3" w:rsidP="0079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A9" w:rsidRDefault="00AA2EA9" w:rsidP="00AA2E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0266" w:rsidRPr="00713FCE" w:rsidRDefault="00DE0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66" w:rsidRPr="00713FCE" w:rsidRDefault="00AA2E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 8 класс</w:t>
      </w:r>
    </w:p>
    <w:p w:rsidR="00DE0266" w:rsidRPr="00713FCE" w:rsidRDefault="00DE02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194" w:type="dxa"/>
        <w:tblLook w:val="04A0"/>
      </w:tblPr>
      <w:tblGrid>
        <w:gridCol w:w="498"/>
        <w:gridCol w:w="4213"/>
        <w:gridCol w:w="1713"/>
        <w:gridCol w:w="1900"/>
        <w:gridCol w:w="1870"/>
      </w:tblGrid>
      <w:tr w:rsidR="00AA2EA9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AA2EA9" w:rsidRPr="00713FCE" w:rsidRDefault="00AA2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AA2EA9" w:rsidRPr="00713FCE" w:rsidRDefault="00AA2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AA2EA9" w:rsidRPr="00713FCE" w:rsidRDefault="00AA2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AA2EA9" w:rsidRPr="00713FCE" w:rsidRDefault="00AA2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планируемая</w:t>
            </w:r>
          </w:p>
        </w:tc>
        <w:tc>
          <w:tcPr>
            <w:tcW w:w="1870" w:type="dxa"/>
          </w:tcPr>
          <w:p w:rsidR="00AA2EA9" w:rsidRDefault="00AA2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фактическая</w:t>
            </w:r>
          </w:p>
        </w:tc>
      </w:tr>
      <w:tr w:rsidR="00CB723F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предмет «Духовное краеведение Подмосковья» (История христианской православной культуры) </w:t>
            </w:r>
          </w:p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3F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такое «религиозная культура»?</w:t>
            </w:r>
          </w:p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3F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tabs>
                <w:tab w:val="left" w:pos="11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христианстве и его догматах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3F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православии. Содержание православной религии.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3F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православии. Источники христианской духовной культуры.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3F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христианского учения в русской поэзии разных веков.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3F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 Руси в 988 году князем Владимиром.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3F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храмы и иконы на Руси. Проповедь христианства на Московских землях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3F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hAnsi="Times New Roman" w:cs="Times New Roman"/>
                <w:sz w:val="28"/>
                <w:szCs w:val="28"/>
              </w:rPr>
              <w:t>Христианский подвиг святых. Литература древней Руси рассказывает о христианском понимании красоты русской земли.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3F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святых в иконописи. Изображение святых в поэзии.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3F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святые почитались на землях Московского края.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3F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темам: «Что такое «религиозная культура»?»,</w:t>
            </w:r>
          </w:p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чем рассказывает христ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ианская православная культура?»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3F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Взаимосвязь разных видов христианского искусства.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CB723F" w:rsidRPr="00713FCE" w:rsidRDefault="00CB7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3F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Спасение человека Богом – основное содержание православной культуры.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3F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Исторические свидетельства описанных в Евангелиях событий. Византийская христианская культура и православная культура Руси.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3F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русского монашества. Монастырь в истории христианской православной культуры. </w:t>
            </w:r>
          </w:p>
          <w:p w:rsidR="00CB723F" w:rsidRPr="00713FCE" w:rsidRDefault="00CB723F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CB723F" w:rsidRPr="00713FCE" w:rsidRDefault="00CB723F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CB723F" w:rsidRPr="00713FCE" w:rsidRDefault="00CB723F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tabs>
                <w:tab w:val="left" w:pos="10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Антоний Феодосий Печерские, святой воин – богатырь Илья Муромец, преподобный Нестор летописец.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Монастыри Подмосковья и имена святых, с ними связанные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поэты разных веков размышляют о смысле красоты и ее отражении в объектах православной культуры: К. Бальмонт, Н. Рубцов, Ф. Соллогуб.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Библии. Книги, входящие в состав Библии. Отражение Библейских сюжетов в произведениях православной культуры.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содержания Священной истории в православном богослужении. Всенощная.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Символы христианской православной культуры – крест, голубь, рыба, нимб и др.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почитания Бога в истории мировой религиозной </w:t>
            </w: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культуры: ветхозаветные и новозаветные времена.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истории христианской духовной культуры: Воздвижение креста. Храмы Подмосковья, названные в честь Воздвижения Креста Господня.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части храма. Символический смысл храма.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3F15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Истории подмосковных храмов. Их архитектурные стили.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храме.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tabs>
                <w:tab w:val="left" w:pos="11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первой иконы. Иконописный канон.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Типы иконографии Христа и Богородицы.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христиане сохраняли святыни. Духовная красота иконы.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Церковнославянская азбука. Ее создатели – святые равноапостольные Кирилл и Мефодий.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Псалтирь, Евангелие – первые книги на Руси. Летописи. Жития святых.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Литературные памятники древней Руси. Произведения духовной литературы и их авторы.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25D09" w:rsidRDefault="00557372" w:rsidP="00F6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72" w:rsidRPr="00713FCE" w:rsidTr="003F153B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557372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</w:tcPr>
          <w:p w:rsidR="00557372" w:rsidRPr="00713FCE" w:rsidRDefault="00557372" w:rsidP="00F64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57372" w:rsidRPr="00713FCE" w:rsidRDefault="00557372" w:rsidP="00C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0266" w:rsidRPr="00713FCE" w:rsidRDefault="00DE02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66" w:rsidRPr="00713FCE" w:rsidRDefault="00DE02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EA9" w:rsidRDefault="00AA2EA9" w:rsidP="00053D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E0266" w:rsidRPr="00713FCE" w:rsidRDefault="00DE0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0266" w:rsidRPr="00713FCE" w:rsidSect="00DE0266">
      <w:pgSz w:w="11906" w:h="16838"/>
      <w:pgMar w:top="567" w:right="85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A0C"/>
    <w:multiLevelType w:val="multilevel"/>
    <w:tmpl w:val="DC124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E5D44"/>
    <w:multiLevelType w:val="multilevel"/>
    <w:tmpl w:val="861C83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3D0EA6"/>
    <w:multiLevelType w:val="multilevel"/>
    <w:tmpl w:val="5F50EE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BD3793A"/>
    <w:multiLevelType w:val="hybridMultilevel"/>
    <w:tmpl w:val="54B2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B24BC"/>
    <w:multiLevelType w:val="hybridMultilevel"/>
    <w:tmpl w:val="181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B57DF"/>
    <w:multiLevelType w:val="multilevel"/>
    <w:tmpl w:val="97983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66"/>
    <w:rsid w:val="00053DBB"/>
    <w:rsid w:val="00281101"/>
    <w:rsid w:val="00292737"/>
    <w:rsid w:val="003F153B"/>
    <w:rsid w:val="004D371D"/>
    <w:rsid w:val="00501645"/>
    <w:rsid w:val="005353EA"/>
    <w:rsid w:val="00557372"/>
    <w:rsid w:val="005703FD"/>
    <w:rsid w:val="006238B4"/>
    <w:rsid w:val="006A4716"/>
    <w:rsid w:val="006C72CC"/>
    <w:rsid w:val="006D0B81"/>
    <w:rsid w:val="006E02B9"/>
    <w:rsid w:val="00713FCE"/>
    <w:rsid w:val="0072624D"/>
    <w:rsid w:val="007971C3"/>
    <w:rsid w:val="00815EC7"/>
    <w:rsid w:val="00911BB9"/>
    <w:rsid w:val="009B334D"/>
    <w:rsid w:val="00A03818"/>
    <w:rsid w:val="00AA2EA9"/>
    <w:rsid w:val="00BE6A2C"/>
    <w:rsid w:val="00C50AC2"/>
    <w:rsid w:val="00C62DD7"/>
    <w:rsid w:val="00CB723F"/>
    <w:rsid w:val="00CD48ED"/>
    <w:rsid w:val="00D11AB6"/>
    <w:rsid w:val="00DD5D70"/>
    <w:rsid w:val="00DE0266"/>
    <w:rsid w:val="00DE2D00"/>
    <w:rsid w:val="00EC38BB"/>
    <w:rsid w:val="00F6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626B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DE0266"/>
    <w:rPr>
      <w:rFonts w:cs="Courier New"/>
    </w:rPr>
  </w:style>
  <w:style w:type="character" w:customStyle="1" w:styleId="ListLabel2">
    <w:name w:val="ListLabel 2"/>
    <w:qFormat/>
    <w:rsid w:val="00DE0266"/>
    <w:rPr>
      <w:rFonts w:cs="Courier New"/>
    </w:rPr>
  </w:style>
  <w:style w:type="character" w:customStyle="1" w:styleId="ListLabel3">
    <w:name w:val="ListLabel 3"/>
    <w:qFormat/>
    <w:rsid w:val="00DE0266"/>
    <w:rPr>
      <w:rFonts w:cs="Courier New"/>
    </w:rPr>
  </w:style>
  <w:style w:type="paragraph" w:customStyle="1" w:styleId="1">
    <w:name w:val="Заголовок1"/>
    <w:basedOn w:val="a"/>
    <w:next w:val="a4"/>
    <w:qFormat/>
    <w:rsid w:val="00DE026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DE0266"/>
    <w:pPr>
      <w:spacing w:after="140" w:line="288" w:lineRule="auto"/>
    </w:pPr>
  </w:style>
  <w:style w:type="paragraph" w:styleId="a5">
    <w:name w:val="List"/>
    <w:basedOn w:val="a4"/>
    <w:rsid w:val="00DE0266"/>
    <w:rPr>
      <w:rFonts w:cs="FreeSans"/>
    </w:rPr>
  </w:style>
  <w:style w:type="paragraph" w:customStyle="1" w:styleId="10">
    <w:name w:val="Название объекта1"/>
    <w:basedOn w:val="a"/>
    <w:qFormat/>
    <w:rsid w:val="00DE026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DE0266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0F7490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8626B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93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92737"/>
    <w:rPr>
      <w:b/>
      <w:bCs/>
    </w:rPr>
  </w:style>
  <w:style w:type="table" w:customStyle="1" w:styleId="11">
    <w:name w:val="Сетка таблицы1"/>
    <w:basedOn w:val="a1"/>
    <w:next w:val="a9"/>
    <w:rsid w:val="007971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C40B-33B7-49E2-90AB-BFD61B90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dc:description/>
  <cp:lastModifiedBy>Зоя</cp:lastModifiedBy>
  <cp:revision>18</cp:revision>
  <cp:lastPrinted>2018-05-03T07:09:00Z</cp:lastPrinted>
  <dcterms:created xsi:type="dcterms:W3CDTF">2018-04-26T05:45:00Z</dcterms:created>
  <dcterms:modified xsi:type="dcterms:W3CDTF">2020-07-20T16:12:00Z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