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AB" w:rsidRPr="001647AB" w:rsidRDefault="008E40BA" w:rsidP="00164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47AB">
        <w:rPr>
          <w:rFonts w:ascii="Times New Roman" w:hAnsi="Times New Roman" w:cs="Times New Roman"/>
          <w:sz w:val="24"/>
          <w:szCs w:val="24"/>
        </w:rPr>
        <w:t xml:space="preserve">   </w:t>
      </w:r>
      <w:r w:rsidR="001647AB" w:rsidRPr="001647AB">
        <w:rPr>
          <w:rFonts w:ascii="Times New Roman" w:hAnsi="Times New Roman" w:cs="Times New Roman"/>
          <w:sz w:val="24"/>
          <w:szCs w:val="24"/>
        </w:rPr>
        <w:t xml:space="preserve">Приложение к договору об оказании </w:t>
      </w:r>
    </w:p>
    <w:p w:rsidR="001647AB" w:rsidRPr="001647AB" w:rsidRDefault="001647AB" w:rsidP="00164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47AB">
        <w:rPr>
          <w:rFonts w:ascii="Times New Roman" w:hAnsi="Times New Roman" w:cs="Times New Roman"/>
          <w:sz w:val="24"/>
          <w:szCs w:val="24"/>
        </w:rPr>
        <w:t>платных дополнительных образовательных услуг</w:t>
      </w:r>
    </w:p>
    <w:p w:rsidR="001647AB" w:rsidRPr="001647AB" w:rsidRDefault="001647AB" w:rsidP="00164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47AB">
        <w:rPr>
          <w:rFonts w:ascii="Times New Roman" w:hAnsi="Times New Roman" w:cs="Times New Roman"/>
          <w:sz w:val="24"/>
          <w:szCs w:val="24"/>
        </w:rPr>
        <w:t>по дополнительной образовательной программе</w:t>
      </w:r>
    </w:p>
    <w:p w:rsidR="001647AB" w:rsidRPr="001647AB" w:rsidRDefault="001647AB" w:rsidP="00164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47AB">
        <w:rPr>
          <w:rFonts w:ascii="Times New Roman" w:hAnsi="Times New Roman" w:cs="Times New Roman"/>
          <w:sz w:val="24"/>
          <w:szCs w:val="24"/>
        </w:rPr>
        <w:t>«Инженерная информатика»</w:t>
      </w:r>
    </w:p>
    <w:p w:rsidR="001647AB" w:rsidRPr="001647AB" w:rsidRDefault="001647AB" w:rsidP="008E4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0BA" w:rsidRPr="001647AB" w:rsidRDefault="008E40BA" w:rsidP="008E4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" cy="333375"/>
            <wp:effectExtent l="3810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8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E40BA" w:rsidRPr="001647AB" w:rsidRDefault="008E40BA" w:rsidP="008E4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AB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городского округа Королёв Московской области</w:t>
      </w:r>
    </w:p>
    <w:p w:rsidR="008E40BA" w:rsidRPr="001647AB" w:rsidRDefault="008E40BA" w:rsidP="008E4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7AB">
        <w:rPr>
          <w:rFonts w:ascii="Times New Roman" w:hAnsi="Times New Roman" w:cs="Times New Roman"/>
          <w:b/>
          <w:sz w:val="24"/>
          <w:szCs w:val="24"/>
        </w:rPr>
        <w:t xml:space="preserve"> «Гимназия № 17»</w:t>
      </w:r>
    </w:p>
    <w:p w:rsidR="008E40BA" w:rsidRPr="001647AB" w:rsidRDefault="008E40BA" w:rsidP="008E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7AB">
        <w:rPr>
          <w:rFonts w:ascii="Times New Roman" w:hAnsi="Times New Roman" w:cs="Times New Roman"/>
          <w:sz w:val="24"/>
          <w:szCs w:val="24"/>
        </w:rPr>
        <w:t>141077, г. Королев М.О.</w:t>
      </w:r>
    </w:p>
    <w:p w:rsidR="008E40BA" w:rsidRPr="001647AB" w:rsidRDefault="008E40BA" w:rsidP="008E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AB">
        <w:rPr>
          <w:rFonts w:ascii="Times New Roman" w:hAnsi="Times New Roman" w:cs="Times New Roman"/>
          <w:sz w:val="24"/>
          <w:szCs w:val="24"/>
          <w:u w:val="single"/>
        </w:rPr>
        <w:t>ул. Сакко и Ванцетти, дом 28</w:t>
      </w:r>
      <w:r w:rsidRPr="001647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47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47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647AB">
        <w:rPr>
          <w:rFonts w:ascii="Times New Roman" w:hAnsi="Times New Roman" w:cs="Times New Roman"/>
          <w:sz w:val="24"/>
          <w:szCs w:val="24"/>
          <w:u w:val="single"/>
        </w:rPr>
        <w:tab/>
        <w:t>тел. 8(495) 511-42-90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AC1BF7" w:rsidRPr="001647AB" w:rsidRDefault="00AC1BF7" w:rsidP="00AC1BF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7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курса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7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E40BA" w:rsidRPr="001647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Инженерная</w:t>
      </w:r>
      <w:r w:rsidRPr="001647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40BA" w:rsidRPr="001647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информатика</w:t>
      </w:r>
      <w:r w:rsidRPr="001647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BF7" w:rsidRPr="001647AB" w:rsidRDefault="00AC1BF7" w:rsidP="00AC1BF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BF7" w:rsidRPr="001647AB" w:rsidRDefault="00AC1BF7" w:rsidP="00AC1BF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BF7" w:rsidRDefault="00AC1BF7" w:rsidP="008E40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учитель информатики</w:t>
      </w:r>
      <w:r w:rsidR="005B29C3"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категории</w:t>
      </w:r>
      <w:r w:rsidR="00E030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03031" w:rsidRPr="001647AB" w:rsidRDefault="00E03031" w:rsidP="008E40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</w:t>
      </w:r>
    </w:p>
    <w:p w:rsidR="00AC1BF7" w:rsidRPr="001647AB" w:rsidRDefault="008E40BA" w:rsidP="008E40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Шевякова Екатерина Вячеславовна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AC1BF7" w:rsidRPr="001647AB" w:rsidRDefault="00AC1BF7" w:rsidP="00AC1BF7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AC1BF7" w:rsidRDefault="00AC1BF7" w:rsidP="00AC1BF7">
      <w:pPr>
        <w:shd w:val="clear" w:color="auto" w:fill="FFFFFF"/>
        <w:spacing w:after="150" w:line="300" w:lineRule="atLeast"/>
        <w:jc w:val="center"/>
        <w:rPr>
          <w:rFonts w:eastAsia="Times New Roman" w:cs="Helvetica"/>
          <w:sz w:val="21"/>
          <w:szCs w:val="21"/>
          <w:lang w:eastAsia="ru-RU"/>
        </w:rPr>
      </w:pPr>
    </w:p>
    <w:p w:rsidR="001647AB" w:rsidRDefault="001647AB" w:rsidP="00AC1BF7">
      <w:pPr>
        <w:shd w:val="clear" w:color="auto" w:fill="FFFFFF"/>
        <w:spacing w:after="150" w:line="300" w:lineRule="atLeast"/>
        <w:jc w:val="center"/>
        <w:rPr>
          <w:rFonts w:eastAsia="Times New Roman" w:cs="Helvetica"/>
          <w:sz w:val="21"/>
          <w:szCs w:val="21"/>
          <w:lang w:eastAsia="ru-RU"/>
        </w:rPr>
      </w:pPr>
    </w:p>
    <w:p w:rsidR="001647AB" w:rsidRDefault="001647AB" w:rsidP="00AC1BF7">
      <w:pPr>
        <w:shd w:val="clear" w:color="auto" w:fill="FFFFFF"/>
        <w:spacing w:after="150" w:line="300" w:lineRule="atLeast"/>
        <w:jc w:val="center"/>
        <w:rPr>
          <w:rFonts w:eastAsia="Times New Roman" w:cs="Helvetica"/>
          <w:sz w:val="21"/>
          <w:szCs w:val="21"/>
          <w:lang w:eastAsia="ru-RU"/>
        </w:rPr>
      </w:pPr>
    </w:p>
    <w:p w:rsidR="001647AB" w:rsidRDefault="001647AB" w:rsidP="00AC1BF7">
      <w:pPr>
        <w:shd w:val="clear" w:color="auto" w:fill="FFFFFF"/>
        <w:spacing w:after="150" w:line="300" w:lineRule="atLeast"/>
        <w:jc w:val="center"/>
        <w:rPr>
          <w:rFonts w:eastAsia="Times New Roman" w:cs="Helvetica"/>
          <w:sz w:val="21"/>
          <w:szCs w:val="21"/>
          <w:lang w:eastAsia="ru-RU"/>
        </w:rPr>
      </w:pPr>
    </w:p>
    <w:p w:rsidR="001647AB" w:rsidRDefault="001647AB" w:rsidP="00AC1BF7">
      <w:pPr>
        <w:shd w:val="clear" w:color="auto" w:fill="FFFFFF"/>
        <w:spacing w:after="150" w:line="300" w:lineRule="atLeast"/>
        <w:jc w:val="center"/>
        <w:rPr>
          <w:rFonts w:eastAsia="Times New Roman" w:cs="Helvetica"/>
          <w:sz w:val="21"/>
          <w:szCs w:val="21"/>
          <w:lang w:eastAsia="ru-RU"/>
        </w:rPr>
      </w:pPr>
    </w:p>
    <w:p w:rsidR="001647AB" w:rsidRDefault="001647AB" w:rsidP="00AC1BF7">
      <w:pPr>
        <w:shd w:val="clear" w:color="auto" w:fill="FFFFFF"/>
        <w:spacing w:after="150" w:line="300" w:lineRule="atLeast"/>
        <w:jc w:val="center"/>
        <w:rPr>
          <w:rFonts w:eastAsia="Times New Roman" w:cs="Helvetica"/>
          <w:sz w:val="21"/>
          <w:szCs w:val="21"/>
          <w:lang w:eastAsia="ru-RU"/>
        </w:rPr>
      </w:pPr>
    </w:p>
    <w:p w:rsidR="001647AB" w:rsidRDefault="001647AB" w:rsidP="00AC1BF7">
      <w:pPr>
        <w:shd w:val="clear" w:color="auto" w:fill="FFFFFF"/>
        <w:spacing w:after="150" w:line="300" w:lineRule="atLeast"/>
        <w:jc w:val="center"/>
        <w:rPr>
          <w:rFonts w:eastAsia="Times New Roman" w:cs="Helvetica"/>
          <w:sz w:val="21"/>
          <w:szCs w:val="21"/>
          <w:lang w:eastAsia="ru-RU"/>
        </w:rPr>
      </w:pPr>
    </w:p>
    <w:p w:rsidR="001647AB" w:rsidRDefault="001647AB" w:rsidP="00AC1BF7">
      <w:pPr>
        <w:shd w:val="clear" w:color="auto" w:fill="FFFFFF"/>
        <w:spacing w:after="150" w:line="300" w:lineRule="atLeast"/>
        <w:jc w:val="center"/>
        <w:rPr>
          <w:rFonts w:eastAsia="Times New Roman" w:cs="Helvetica"/>
          <w:sz w:val="21"/>
          <w:szCs w:val="21"/>
          <w:lang w:eastAsia="ru-RU"/>
        </w:rPr>
      </w:pPr>
    </w:p>
    <w:p w:rsidR="001647AB" w:rsidRDefault="001647AB" w:rsidP="00AC1BF7">
      <w:pPr>
        <w:shd w:val="clear" w:color="auto" w:fill="FFFFFF"/>
        <w:spacing w:after="150" w:line="300" w:lineRule="atLeast"/>
        <w:jc w:val="center"/>
        <w:rPr>
          <w:rFonts w:eastAsia="Times New Roman" w:cs="Helvetica"/>
          <w:sz w:val="21"/>
          <w:szCs w:val="21"/>
          <w:lang w:eastAsia="ru-RU"/>
        </w:rPr>
      </w:pPr>
    </w:p>
    <w:p w:rsidR="00AC1BF7" w:rsidRPr="001647AB" w:rsidRDefault="00464222" w:rsidP="00AC1BF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</w:t>
      </w:r>
      <w:r w:rsidR="00AC1BF7"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8E40BA" w:rsidRPr="001647AB" w:rsidRDefault="008E40BA" w:rsidP="00AC1BF7">
      <w:pPr>
        <w:spacing w:after="0" w:line="240" w:lineRule="auto"/>
        <w:rPr>
          <w:rFonts w:eastAsia="Times New Roman" w:cs="Helvetica"/>
          <w:sz w:val="21"/>
          <w:szCs w:val="21"/>
          <w:shd w:val="clear" w:color="auto" w:fill="FFFFFF"/>
          <w:lang w:eastAsia="ru-RU"/>
        </w:rPr>
      </w:pPr>
    </w:p>
    <w:p w:rsidR="008E40BA" w:rsidRPr="001647AB" w:rsidRDefault="008E40BA" w:rsidP="008E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AC1BF7" w:rsidRPr="001647AB" w:rsidRDefault="00AC1BF7" w:rsidP="008E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ПОЯСНИТЕЛЬНАЯ ЗАПИСКА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«</w:t>
      </w:r>
      <w:r w:rsidR="008E40BA"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Инженерная информатика</w:t>
      </w: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направлена на расширение знаний и умений содержания по курсу информатики и ИКТ, а также на тренировку и отработку навыка решения тестовых заданий в формате ЕГЭ. Это позволит обучающимся сформировать положительное отношение к ЕГЭ по информатике, выявить темы для дополнительного повторения, почувствовать уверенность в своих силах перед сдачей ЕГЭ.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рекомендован обучающимся 11-х классов старшей школы, сдающим ЕГЭ по информатике.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курса: расширение содержания среднего образования по курсу информатики для повышения качества результатов ЕГЭ.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 связывается с решением следующих </w:t>
      </w:r>
      <w:r w:rsidRPr="0016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1BF7" w:rsidRPr="001647AB" w:rsidRDefault="00AC1BF7" w:rsidP="00AC1BF7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структуры и содержания контрольных измерительных мат</w:t>
      </w:r>
      <w:r w:rsidR="008E40BA"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ериалов по информатике и ИКТ 202</w:t>
      </w:r>
      <w:r w:rsidR="00464222"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AC1BF7" w:rsidRPr="001647AB" w:rsidRDefault="00AC1BF7" w:rsidP="00AC1BF7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учащихся с изменениями в структуре </w:t>
      </w:r>
      <w:proofErr w:type="spellStart"/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по информатике 20</w:t>
      </w:r>
      <w:r w:rsidR="008E40BA"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4222"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C1BF7" w:rsidRPr="001647AB" w:rsidRDefault="00AC1BF7" w:rsidP="00AC1BF7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методов решения тестовых заданий различного типа по основным тематическим блокам по информатике и ИКТ;</w:t>
      </w:r>
    </w:p>
    <w:p w:rsidR="00AC1BF7" w:rsidRPr="001647AB" w:rsidRDefault="00AC1BF7" w:rsidP="00AC1BF7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эффективно распределять время на выполнение заданий различных типов;</w:t>
      </w:r>
    </w:p>
    <w:p w:rsidR="00AC1BF7" w:rsidRPr="001647AB" w:rsidRDefault="00AC1BF7" w:rsidP="00AC1BF7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оформлять решение заданий с развернутым ответом в соответствии с требованиями инструкции по проверке.</w:t>
      </w:r>
    </w:p>
    <w:p w:rsidR="00AC1BF7" w:rsidRPr="001647AB" w:rsidRDefault="00AC1BF7" w:rsidP="00AC1BF7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навыка решения заданий части 2 ЕГЭ;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изучаемого курса выделяются следующие три раздела:</w:t>
      </w:r>
    </w:p>
    <w:p w:rsidR="00AC1BF7" w:rsidRPr="001647AB" w:rsidRDefault="00AC1BF7" w:rsidP="00AC1BF7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«Контрольно-измерительных материалов ЕГЭ по информатике»;</w:t>
      </w:r>
    </w:p>
    <w:p w:rsidR="00AC1BF7" w:rsidRPr="001647AB" w:rsidRDefault="00AC1BF7" w:rsidP="00AC1BF7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«Тематические блоки»;</w:t>
      </w:r>
    </w:p>
    <w:p w:rsidR="00AC1BF7" w:rsidRPr="001647AB" w:rsidRDefault="00AC1BF7" w:rsidP="00AC1BF7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«Тренинг по вариантам».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контрольно-измерительных материалов позволит обучающимся не только познакомиться со структурой и содержанием экзамена, но и произвести самооценку своих знаний на данном этапе, выбрать темы, требующие дополнительного изучения, спланировать дальнейшую подготовку к ЕГЭ, оценить те измене</w:t>
      </w:r>
      <w:r w:rsidR="008E40BA"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A76AD"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которые претерпели </w:t>
      </w:r>
      <w:proofErr w:type="spellStart"/>
      <w:r w:rsidR="006A76AD"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КИМы</w:t>
      </w:r>
      <w:proofErr w:type="spellEnd"/>
      <w:r w:rsidR="006A76AD"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2021г. По сравнению с 2020</w:t>
      </w: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раздела «Тематические блоки» включает основные темы курса информатики и информационных технологий: «Информация и её кодирование», «Алгоритмизация и программирование», «Основы логики», «Моделирование и компьютерный эксперимент», «Программные средства информационных и коммуникационных технологий», </w:t>
      </w: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«Технология обработки графической и звуковой информации», «Технология обработки информации в электронных таблицах», «Технология хранения, поиска и сортировки информации в базах данных», «Телекоммуникационные технологии», «Технологии программирования».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раздел посвящен тренингу учащихся по вариантам, аналогичным </w:t>
      </w:r>
      <w:proofErr w:type="spellStart"/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КИМам</w:t>
      </w:r>
      <w:proofErr w:type="spellEnd"/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учебного года. Важным моментом данной работы является анализ полученных результатов.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16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16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данного элективного курса обучающиеся должны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</w:p>
    <w:p w:rsidR="00AC1BF7" w:rsidRPr="001647AB" w:rsidRDefault="00AC1BF7" w:rsidP="008E40BA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проведения ЕГЭ;</w:t>
      </w:r>
    </w:p>
    <w:p w:rsidR="00AC1BF7" w:rsidRPr="001647AB" w:rsidRDefault="00AC1BF7" w:rsidP="008E40BA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проведения ЕГЭ по информатике;</w:t>
      </w:r>
    </w:p>
    <w:p w:rsidR="00AC1BF7" w:rsidRPr="001647AB" w:rsidRDefault="00AC1BF7" w:rsidP="008E40BA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структуру и содержание </w:t>
      </w:r>
      <w:proofErr w:type="spellStart"/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по информатике;</w:t>
      </w:r>
    </w:p>
    <w:p w:rsidR="00AC1BF7" w:rsidRPr="001647AB" w:rsidRDefault="00AC1BF7" w:rsidP="008E40BA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изменения в </w:t>
      </w:r>
      <w:r w:rsidR="005B29C3"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A76AD"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труктуре ЕГЭ по информатике 2021</w:t>
      </w: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AC1BF7" w:rsidRPr="001647AB" w:rsidRDefault="00AC1BF7" w:rsidP="008E40BA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распределять время на выполнение заданий различных типов;</w:t>
      </w:r>
    </w:p>
    <w:p w:rsidR="00AC1BF7" w:rsidRPr="001647AB" w:rsidRDefault="00AC1BF7" w:rsidP="008E40BA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решение заданий с выбором ответа и кратким ответом на бланках ответа в соответствии с инструкцией;</w:t>
      </w:r>
    </w:p>
    <w:p w:rsidR="00AC1BF7" w:rsidRPr="001647AB" w:rsidRDefault="00AC1BF7" w:rsidP="008E40BA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решение заданий с развернутым ответом в соответствии с требованиями инструкции по проверке;</w:t>
      </w:r>
    </w:p>
    <w:p w:rsidR="00AC1BF7" w:rsidRPr="001647AB" w:rsidRDefault="00AC1BF7" w:rsidP="008E40BA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 решения тестовых заданий различного типа по основным тематическим блокам по информатике.</w:t>
      </w:r>
    </w:p>
    <w:p w:rsidR="008E40BA" w:rsidRPr="001647AB" w:rsidRDefault="008E40BA" w:rsidP="008E40BA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</w:t>
      </w:r>
      <w:r w:rsidR="00D459AF"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рассчитан на 68</w:t>
      </w: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лекционно-практических занятий и проводится в течение </w:t>
      </w:r>
      <w:r w:rsidR="00D459AF"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по 2</w:t>
      </w: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академических </w:t>
      </w: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D459AF"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занятие тематических блоков может быть построено по следующему алгоритму:</w:t>
      </w:r>
    </w:p>
    <w:p w:rsidR="00AC1BF7" w:rsidRPr="001647AB" w:rsidRDefault="00AC1BF7" w:rsidP="00AC1BF7">
      <w:pPr>
        <w:numPr>
          <w:ilvl w:val="1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основных методов решения заданий по теме,</w:t>
      </w:r>
    </w:p>
    <w:p w:rsidR="00AC1BF7" w:rsidRPr="001647AB" w:rsidRDefault="00AC1BF7" w:rsidP="00AC1BF7">
      <w:pPr>
        <w:numPr>
          <w:ilvl w:val="1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решение заданий,</w:t>
      </w:r>
    </w:p>
    <w:p w:rsidR="00AC1BF7" w:rsidRPr="001647AB" w:rsidRDefault="00AC1BF7" w:rsidP="00AC1BF7">
      <w:pPr>
        <w:numPr>
          <w:ilvl w:val="1"/>
          <w:numId w:val="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обучающихся по решению тестовых заданий</w:t>
      </w:r>
      <w:r w:rsidR="00D459AF"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9AF" w:rsidRPr="001647AB" w:rsidRDefault="00D459AF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проводятся тренировочные работы по материалам </w:t>
      </w:r>
      <w:proofErr w:type="spellStart"/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Статград</w:t>
      </w:r>
      <w:proofErr w:type="spellEnd"/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завершается итоговым тестированием в режиме </w:t>
      </w:r>
      <w:proofErr w:type="spellStart"/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 </w:t>
      </w:r>
      <w:r w:rsidRPr="001647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</w:t>
      </w: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647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reshuege.ru</w:t>
      </w:r>
      <w:proofErr w:type="spellEnd"/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59AF" w:rsidRPr="001647AB" w:rsidRDefault="00D459AF" w:rsidP="00AC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C1BF7" w:rsidRPr="001647AB" w:rsidRDefault="00AC1BF7" w:rsidP="00AC1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СОДЕРЖАНИЕ ПРОГРАММЫ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1. «Контрольно-измерительные материалы ЕГЭ по информатике 20</w:t>
      </w:r>
      <w:r w:rsidR="00D459AF" w:rsidRPr="00164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6A76AD" w:rsidRPr="00164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164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г.» и их отличие </w:t>
      </w:r>
      <w:proofErr w:type="gramStart"/>
      <w:r w:rsidRPr="00164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</w:t>
      </w:r>
      <w:proofErr w:type="gramEnd"/>
      <w:r w:rsidRPr="00164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КИМ 20</w:t>
      </w:r>
      <w:r w:rsidR="006A76AD" w:rsidRPr="00164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</w:t>
      </w:r>
      <w:r w:rsidRPr="00164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1.1. Основные подходы к разработке контрольных измерительных материалов ЕГЭ по информатике.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как форма независимой оценки уровня учебных достижений выпускников 11 класса. Особенности проведения ЕГЭ по информатике. Специфика тестовой формы контроля. </w:t>
      </w: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Виды тестовых заданий. Структура и содержание </w:t>
      </w:r>
      <w:proofErr w:type="spellStart"/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информатике. Основные термины ЕГЭ.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2 «Тематические блоки»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2.1. Тематический блок «Информация и ее кодирование»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методов решения задач по теме. Решение тренировочных задач на измерение количества информации (вероятностный подход), кодирование текстовой информации и измерение ее информационного объема, кодирование графической информации и измерение ее информационного объема, кодирование звуковой информации и измерение ее информационного объема, умение кодировать и декодировать информацию.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2.2. Тематический блок «Алгоритмизация и программирование»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связанные с использованием основных алгоритмических конструкций. Решение задач на исполнение и анализ отдельных алгоритмов, записанных в виде блок-схемы, на алгоритмическом языке или на языках программирования. Повторение методов решения задач на составление алгоритмов для конкретного исполнителя (задание с кратким ответом) и анализ дерева игры.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2.3. Тематический блок «Основы логики»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определения (таблицы истинности) трех основных логических операций (инверсия, конъюнкция, дизъюнкция), а также импликации. Повторение методов решения задач по теме. Решение тренировочных задач на построение и преобразование логических выражений, построение таблиц истинности, построение логических схем. Решение логических задач на применение основных законов логики при работе с логическими выражениями.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2.4. Тематический блок «Моделирование и компьютерный эксперимент»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методов решения задач по теме. Решение тренировочных задач на моделирование и формализацию.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2.5. Тематический блок «Программные средства информационных и коммуникационных технологий»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классификации программного обеспечения, свойств и функциональных возможностей основных видов программного обеспечения, структуры файловой системы, включая правила именования каталогов и файлов. Решение тренировочных задач по теме.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2.6. Тематический блок «Технология обработки графической и звуковой информации»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принципов векторной и растровой графики, в том числе способов ком</w:t>
      </w: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пьютерного представления векторных и растровых изображений. Решение задач на умение оперировать с понятиями «глубина цвета», «пространственное и цветовое разрешение изображений и графических устройств», «кодировка цвета», «графический объект», «графи</w:t>
      </w: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примитив», «пиксель».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2.7. Тематический блок «Технология обработки информации в электронных таблицах»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правила адресации ячеек в электронной таблице. Понятие абсолютной и относительной адресации. Решение тренировочных задач на представление числовых данных в виде диаграмм.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2.8. Тематический блок «Технология хранения, поиска и сортировки информации в базах данных»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принципов организации табличных (реляционных) баз данных и основных понятий: «таблица», «запись таблицы», «поле записи», «значение поля», а также технологии хранения, поиска и сортировки информации в БД. Решение тренировочных задач на отбор (поиск) записей по некоторым условиям и их сортировка.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2.9.Тематический блок «Телекоммуникационные технологии»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адресации и поиска информации в Интернете.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2.10. Тематический блок «Технологии программирования»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тренировочных задач на поиск и исправление ошибок в небольшом фрагменте программы. Решение задач средней сложности на составление собственной эффективной программы (30-50 строк).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Раздел 3. «Тренинг по вариантам»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3.1. Единый государственный экзамен по информатике.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тренировочных заданий части </w:t>
      </w:r>
      <w:r w:rsidR="00D459AF"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1 и 2</w:t>
      </w: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пробного ЕГЭ с последующим разбором результатов.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BF7" w:rsidRPr="001647AB" w:rsidRDefault="00AC1BF7" w:rsidP="00AC1BF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W w:w="949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52"/>
        <w:gridCol w:w="1134"/>
        <w:gridCol w:w="929"/>
        <w:gridCol w:w="1075"/>
      </w:tblGrid>
      <w:tr w:rsidR="00AC1BF7" w:rsidRPr="001647AB" w:rsidTr="00D459AF">
        <w:trPr>
          <w:trHeight w:val="600"/>
        </w:trPr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AC1BF7" w:rsidRPr="001647AB" w:rsidTr="00D459AF">
        <w:trPr>
          <w:trHeight w:val="45"/>
        </w:trPr>
        <w:tc>
          <w:tcPr>
            <w:tcW w:w="9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BF7" w:rsidRPr="001647AB" w:rsidRDefault="00AC1BF7" w:rsidP="00AC1BF7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 «Контрольно-измерительные материалы ЕГЭ по информатике»</w:t>
            </w:r>
          </w:p>
        </w:tc>
      </w:tr>
      <w:tr w:rsidR="00AC1BF7" w:rsidRPr="001647AB" w:rsidTr="00D459AF">
        <w:trPr>
          <w:trHeight w:val="360"/>
        </w:trPr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D459AF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Основные подходы к разработке контрольных измерительных материалов ЕГЭ по инфор</w:t>
            </w:r>
            <w:r w:rsidR="00D459AF"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A76AD"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атике. Основные отличия ЕГЭ 2021</w:t>
            </w: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информатике.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F7" w:rsidRPr="001647AB" w:rsidTr="00D459AF">
        <w:trPr>
          <w:trHeight w:val="135"/>
        </w:trPr>
        <w:tc>
          <w:tcPr>
            <w:tcW w:w="9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BF7" w:rsidRPr="001647AB" w:rsidRDefault="00AC1BF7" w:rsidP="00AC1BF7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 «Тематические блоки»</w:t>
            </w:r>
          </w:p>
        </w:tc>
      </w:tr>
      <w:tr w:rsidR="00AC1BF7" w:rsidRPr="001647AB" w:rsidTr="00D459AF">
        <w:trPr>
          <w:trHeight w:val="300"/>
        </w:trPr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Тематический блок «Информация и ее кодирование»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D459AF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D459AF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BF7" w:rsidRPr="001647AB" w:rsidRDefault="00D459AF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1BF7" w:rsidRPr="001647AB" w:rsidTr="00D459AF">
        <w:trPr>
          <w:trHeight w:val="330"/>
        </w:trPr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Тематический блок «Алгоритмизация и программирование»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D459AF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D459AF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BF7" w:rsidRPr="001647AB" w:rsidRDefault="00D459AF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C1BF7" w:rsidRPr="001647AB" w:rsidTr="00D459AF">
        <w:trPr>
          <w:trHeight w:val="315"/>
        </w:trPr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Тематический блок «Основы логики»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D459AF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D459AF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BF7" w:rsidRPr="001647AB" w:rsidRDefault="00D459AF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C1BF7" w:rsidRPr="001647AB" w:rsidTr="00D459AF">
        <w:trPr>
          <w:trHeight w:val="330"/>
        </w:trPr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Тематический блок «Моделирование и компьютерный эксперимент»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D459AF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BF7" w:rsidRPr="001647AB" w:rsidRDefault="00D459AF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1BF7"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AC1BF7" w:rsidRPr="001647AB" w:rsidTr="00D459AF">
        <w:trPr>
          <w:trHeight w:val="315"/>
        </w:trPr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Тематический блок «Программные средства информационных и коммуникационных технологий»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D459AF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BF7" w:rsidRPr="001647AB" w:rsidRDefault="00D459AF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1BF7"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AC1BF7" w:rsidRPr="001647AB" w:rsidTr="00D459AF">
        <w:trPr>
          <w:trHeight w:val="315"/>
        </w:trPr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 Тематический блок «Технология обработки графической и звуковой информации»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D459AF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D459AF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BF7" w:rsidRPr="001647AB" w:rsidRDefault="00D459AF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1BF7" w:rsidRPr="001647AB" w:rsidTr="00D459AF">
        <w:trPr>
          <w:trHeight w:val="330"/>
        </w:trPr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Тематический блок «Технология обработки информации в электронных таблицах»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D459AF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BF7" w:rsidRPr="001647AB" w:rsidRDefault="00D459AF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1BF7"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AC1BF7" w:rsidRPr="001647AB" w:rsidTr="00D459AF">
        <w:trPr>
          <w:trHeight w:val="315"/>
        </w:trPr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Тематический блок «Технология хранения, поиска и сортировки информации в базах данных»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D459AF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BF7" w:rsidRPr="001647AB" w:rsidRDefault="00D459AF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1BF7"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AC1BF7" w:rsidRPr="001647AB" w:rsidTr="00D459AF">
        <w:trPr>
          <w:trHeight w:val="315"/>
        </w:trPr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Тематический блок «Телекоммуникационные технологии»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D459AF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BF7" w:rsidRPr="001647AB" w:rsidRDefault="00D459AF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1BF7"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AC1BF7" w:rsidRPr="001647AB" w:rsidTr="00D459AF">
        <w:trPr>
          <w:trHeight w:val="315"/>
        </w:trPr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Тематический блок «Технологии программирования»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D459AF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D459AF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BF7" w:rsidRPr="001647AB" w:rsidRDefault="00D459AF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C1BF7" w:rsidRPr="001647AB" w:rsidTr="00D459AF">
        <w:trPr>
          <w:trHeight w:val="105"/>
        </w:trPr>
        <w:tc>
          <w:tcPr>
            <w:tcW w:w="9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BF7" w:rsidRPr="001647AB" w:rsidRDefault="00AC1BF7" w:rsidP="00AC1BF7">
            <w:pPr>
              <w:spacing w:after="15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 «Тренинг по вариантам».</w:t>
            </w:r>
          </w:p>
        </w:tc>
      </w:tr>
      <w:tr w:rsidR="00AC1BF7" w:rsidRPr="001647AB" w:rsidTr="00D459AF">
        <w:trPr>
          <w:trHeight w:val="315"/>
        </w:trPr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Единый государственный экзамен по информатике.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D459AF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BF7" w:rsidRPr="001647AB" w:rsidRDefault="00D459AF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C1BF7" w:rsidRPr="001647AB" w:rsidTr="00D459AF">
        <w:trPr>
          <w:trHeight w:val="300"/>
        </w:trPr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D459AF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D459AF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BF7" w:rsidRPr="001647AB" w:rsidRDefault="00BE00B1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55,5</w:t>
            </w:r>
          </w:p>
        </w:tc>
      </w:tr>
    </w:tbl>
    <w:p w:rsidR="00AC1BF7" w:rsidRPr="001647AB" w:rsidRDefault="00AC1BF7" w:rsidP="00AC1B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BF7" w:rsidRPr="001647AB" w:rsidRDefault="00AC1BF7" w:rsidP="00AC1BF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961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6"/>
        <w:gridCol w:w="5528"/>
        <w:gridCol w:w="992"/>
        <w:gridCol w:w="993"/>
        <w:gridCol w:w="1134"/>
      </w:tblGrid>
      <w:tr w:rsidR="00AC1BF7" w:rsidRPr="001647AB" w:rsidTr="006A76AD">
        <w:tc>
          <w:tcPr>
            <w:tcW w:w="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4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4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64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  <w:p w:rsidR="006A76AD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(№ </w:t>
            </w:r>
          </w:p>
          <w:p w:rsidR="00AC1BF7" w:rsidRPr="001647AB" w:rsidRDefault="006A76AD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</w:t>
            </w:r>
            <w:r w:rsidR="00AC1BF7" w:rsidRPr="00164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ка)</w:t>
            </w: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занятия</w:t>
            </w:r>
          </w:p>
        </w:tc>
      </w:tr>
      <w:tr w:rsidR="00AC1BF7" w:rsidRPr="001647AB" w:rsidTr="006A76AD">
        <w:tc>
          <w:tcPr>
            <w:tcW w:w="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C1BF7" w:rsidRPr="001647AB" w:rsidRDefault="00AC1BF7" w:rsidP="00AC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C1BF7" w:rsidRPr="001647AB" w:rsidRDefault="00AC1BF7" w:rsidP="00AC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C1BF7" w:rsidRPr="001647AB" w:rsidRDefault="00AC1BF7" w:rsidP="00AC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</w:p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</w:t>
            </w:r>
          </w:p>
        </w:tc>
      </w:tr>
      <w:tr w:rsidR="00AC1BF7" w:rsidRPr="001647AB" w:rsidTr="006A76AD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 «Контрольно-измерительные материалы ЕГЭ по информатике»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F7" w:rsidRPr="001647AB" w:rsidTr="006A76AD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Основные подходы к разработке контрольных измерительных материалов ЕГЭ по информ</w:t>
            </w:r>
            <w:r w:rsidR="006A76AD"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атике. Основные отличия ЕГЭ 2021</w:t>
            </w: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информатике.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F7" w:rsidRPr="001647AB" w:rsidTr="006A76AD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 «Тематические блоки»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F7" w:rsidRPr="001647AB" w:rsidTr="006A76AD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C1BF7" w:rsidRPr="001647AB" w:rsidRDefault="00AC1BF7" w:rsidP="00EC398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2-</w:t>
            </w:r>
            <w:r w:rsidR="00EC3980" w:rsidRPr="00164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Тематический блок «Информация и ее кодирование»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C1BF7" w:rsidRPr="001647AB" w:rsidRDefault="00EC3980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F7" w:rsidRPr="001647AB" w:rsidTr="006A76AD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C1BF7" w:rsidRPr="001647AB" w:rsidRDefault="00EC3980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="00AC1BF7" w:rsidRPr="00164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164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Тематический блок «Алгоритмизация и программирование»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3980"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F7" w:rsidRPr="001647AB" w:rsidTr="006A76AD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C1BF7" w:rsidRPr="001647AB" w:rsidRDefault="00EC3980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Тематический блок «Основы логики»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C1BF7" w:rsidRPr="001647AB" w:rsidRDefault="00EC3980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F7" w:rsidRPr="001647AB" w:rsidTr="006A76AD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C1BF7" w:rsidRPr="001647AB" w:rsidRDefault="00EC3980" w:rsidP="00EC3980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Тематический блок «Моделирование и компьютерный эксперимент»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C1BF7" w:rsidRPr="001647AB" w:rsidRDefault="00EC3980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F7" w:rsidRPr="001647AB" w:rsidTr="006A76AD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C1BF7" w:rsidRPr="001647AB" w:rsidRDefault="00EC3980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Тематический блок «Программные средства информационных и коммуникационных технологий»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C1BF7" w:rsidRPr="001647AB" w:rsidRDefault="00EC3980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F7" w:rsidRPr="001647AB" w:rsidTr="006A76AD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C1BF7" w:rsidRPr="001647AB" w:rsidRDefault="00913E18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37-40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Тематический блок «Технология обработки </w:t>
            </w: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графической и звуковой информации»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C1BF7" w:rsidRPr="001647AB" w:rsidRDefault="00913E18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F7" w:rsidRPr="001647AB" w:rsidTr="006A76AD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C1BF7" w:rsidRPr="001647AB" w:rsidRDefault="00913E18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41-42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Тематический блок «Технология обработки информации в электронных таблицах»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C1BF7" w:rsidRPr="001647AB" w:rsidRDefault="00913E18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F7" w:rsidRPr="001647AB" w:rsidTr="006A76AD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C1BF7" w:rsidRPr="001647AB" w:rsidRDefault="00913E18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Тематический блок «Технология хранения, поиска и сортировки информации в базах данных»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C1BF7" w:rsidRPr="001647AB" w:rsidRDefault="00913E18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F7" w:rsidRPr="001647AB" w:rsidTr="006A76AD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C1BF7" w:rsidRPr="001647AB" w:rsidRDefault="00913E18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Тематический блок «Телекоммуникационные технологии»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C1BF7" w:rsidRPr="001647AB" w:rsidRDefault="00913E18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F7" w:rsidRPr="001647AB" w:rsidTr="006A76AD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C1BF7" w:rsidRPr="001647AB" w:rsidRDefault="00913E18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47-56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Тематический блок «Технологии программирования»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C1BF7" w:rsidRPr="001647AB" w:rsidRDefault="00913E18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F7" w:rsidRPr="001647AB" w:rsidTr="006A76AD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 «Тренинг по вариантам».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F7" w:rsidRPr="001647AB" w:rsidTr="006A76AD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C1BF7" w:rsidRPr="001647AB" w:rsidRDefault="00913E18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57-68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Единый государственный экзамен по информатике.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C1BF7" w:rsidRPr="001647AB" w:rsidRDefault="00913E18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BF7" w:rsidRPr="001647AB" w:rsidTr="006A76AD"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C1BF7" w:rsidRPr="001647AB" w:rsidRDefault="00913E18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BF7" w:rsidRPr="001647AB" w:rsidRDefault="00AC1BF7" w:rsidP="00AC1BF7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1BF7" w:rsidRPr="001647AB" w:rsidRDefault="00AC1BF7" w:rsidP="00AC1BF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BF7" w:rsidRPr="001647AB" w:rsidRDefault="00AC1BF7" w:rsidP="00AC1BF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 комплект</w:t>
      </w:r>
    </w:p>
    <w:p w:rsidR="00D467BB" w:rsidRPr="001647AB" w:rsidRDefault="00D467BB" w:rsidP="00D467BB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 Поляков Учебник «Информатика 10-</w:t>
      </w:r>
      <w:r w:rsidR="006A76AD"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класс» Углубленный уровень</w:t>
      </w: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М.:Бином</w:t>
      </w:r>
      <w:proofErr w:type="spellEnd"/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Лаборатория знаний, 2019.г.;</w:t>
      </w:r>
    </w:p>
    <w:p w:rsidR="00AC1BF7" w:rsidRPr="001647AB" w:rsidRDefault="00AC1BF7" w:rsidP="00AC1BF7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«Готовимся к ЕГЭ по информатике»: учебное пособие / Н.Н. </w:t>
      </w:r>
      <w:proofErr w:type="spellStart"/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Самылкина</w:t>
      </w:r>
      <w:proofErr w:type="spellEnd"/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3-е издание - </w:t>
      </w:r>
      <w:proofErr w:type="spellStart"/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A76AD"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.:Бином</w:t>
      </w:r>
      <w:proofErr w:type="spellEnd"/>
      <w:r w:rsidR="006A76AD"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Лаборатория знаний, 2020</w:t>
      </w: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.г.;</w:t>
      </w:r>
    </w:p>
    <w:p w:rsidR="00AC1BF7" w:rsidRPr="001647AB" w:rsidRDefault="00D467BB" w:rsidP="00AC1BF7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тренировочных и ди</w:t>
      </w:r>
      <w:r w:rsidR="006A76AD"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агностических работ </w:t>
      </w:r>
      <w:proofErr w:type="spellStart"/>
      <w:r w:rsidR="006A76AD"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Статград</w:t>
      </w:r>
      <w:proofErr w:type="spellEnd"/>
      <w:r w:rsidR="006A76AD"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A76AD"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</w:p>
    <w:p w:rsidR="00AC1BF7" w:rsidRPr="001647AB" w:rsidRDefault="00AC1BF7" w:rsidP="00AC1BF7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</w:t>
      </w:r>
      <w:r w:rsidR="00D467BB"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6AD"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ЕГЭ по информатике (2021</w:t>
      </w: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.г.).</w:t>
      </w:r>
    </w:p>
    <w:p w:rsidR="00AC1BF7" w:rsidRPr="001647AB" w:rsidRDefault="00AC1BF7" w:rsidP="00AC1BF7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«ЕГЭ. Информатика. Типовые тестовые задания.»: раздаточный материал/ П.Я. Якушкин </w:t>
      </w:r>
      <w:proofErr w:type="gramStart"/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–Э</w:t>
      </w:r>
      <w:proofErr w:type="gramEnd"/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кзамен, Москва</w:t>
      </w:r>
    </w:p>
    <w:p w:rsidR="00AC1BF7" w:rsidRPr="001647AB" w:rsidRDefault="00AC1BF7" w:rsidP="00AC1BF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ИНТЕРНЕТ-РЕСУРСОВ ПО ПОДГОТОВКЕ К ЕГЭ</w:t>
      </w:r>
    </w:p>
    <w:p w:rsidR="00AC1BF7" w:rsidRPr="001647AB" w:rsidRDefault="00AC1BF7" w:rsidP="005B29C3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URL: </w:t>
      </w:r>
      <w:r w:rsidRPr="001647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http://www.fipi.ru/</w:t>
      </w:r>
    </w:p>
    <w:p w:rsidR="00AC1BF7" w:rsidRPr="001647AB" w:rsidRDefault="00AC1BF7" w:rsidP="005B29C3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URL: </w:t>
      </w:r>
      <w:r w:rsidRPr="001647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http://ege.edu.ru/</w:t>
      </w: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Портал информационной поддержки единого государственного экзамена.</w:t>
      </w:r>
    </w:p>
    <w:p w:rsidR="00AC1BF7" w:rsidRPr="001647AB" w:rsidRDefault="00AC1BF7" w:rsidP="005B29C3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URL: </w:t>
      </w:r>
      <w:r w:rsidRPr="001647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http:/edu.ru/</w:t>
      </w: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Федеральный портал «Российское образование».</w:t>
      </w:r>
    </w:p>
    <w:p w:rsidR="00AC1BF7" w:rsidRPr="001647AB" w:rsidRDefault="00AC1BF7" w:rsidP="005B29C3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URL: </w:t>
      </w:r>
      <w:r w:rsidRPr="001647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http://www.egeinfo.ru/</w:t>
      </w: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о ЕГЭ.</w:t>
      </w:r>
    </w:p>
    <w:p w:rsidR="00AC1BF7" w:rsidRPr="001647AB" w:rsidRDefault="00AC1BF7" w:rsidP="005B29C3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URL: </w:t>
      </w:r>
      <w:r w:rsidRPr="001647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http://www.gosekzamen.ru/</w:t>
      </w:r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Российский образовательный портал </w:t>
      </w:r>
      <w:proofErr w:type="spellStart"/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Госэкзамен.ру</w:t>
      </w:r>
      <w:proofErr w:type="spellEnd"/>
      <w:r w:rsidRPr="001647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1BF7" w:rsidRPr="001647AB" w:rsidRDefault="00AC1BF7" w:rsidP="005B29C3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URL: </w:t>
      </w:r>
      <w:hyperlink r:id="rId6" w:history="1">
        <w:r w:rsidR="00083B6B" w:rsidRPr="001647AB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http://www.ctege.org/</w:t>
        </w:r>
      </w:hyperlink>
    </w:p>
    <w:p w:rsidR="00083B6B" w:rsidRPr="001647AB" w:rsidRDefault="00083B6B" w:rsidP="005B29C3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URL: </w:t>
      </w:r>
      <w:hyperlink r:id="rId7" w:history="1">
        <w:r w:rsidRPr="001647AB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https://ege.sdamgia.ru/</w:t>
        </w:r>
      </w:hyperlink>
    </w:p>
    <w:p w:rsidR="00083B6B" w:rsidRPr="001647AB" w:rsidRDefault="001647AB" w:rsidP="005B29C3">
      <w:pPr>
        <w:numPr>
          <w:ilvl w:val="0"/>
          <w:numId w:val="15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URL: </w:t>
      </w:r>
      <w:hyperlink r:id="rId8" w:history="1">
        <w:r w:rsidRPr="001647AB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https://yandex.ru/tutor/ege/</w:t>
        </w:r>
      </w:hyperlink>
    </w:p>
    <w:p w:rsidR="001647AB" w:rsidRPr="001647AB" w:rsidRDefault="001647AB" w:rsidP="001647AB">
      <w:pPr>
        <w:shd w:val="clear" w:color="auto" w:fill="FFFFFF"/>
        <w:spacing w:after="150" w:line="30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89"/>
        <w:gridCol w:w="3617"/>
        <w:gridCol w:w="3329"/>
      </w:tblGrid>
      <w:tr w:rsidR="001647AB" w:rsidRPr="001647AB" w:rsidTr="004025EC">
        <w:trPr>
          <w:trHeight w:val="210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7AB" w:rsidRPr="001647AB" w:rsidRDefault="001647AB" w:rsidP="004025E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«Согласовано»</w:t>
            </w:r>
          </w:p>
          <w:p w:rsidR="001647AB" w:rsidRPr="001647AB" w:rsidRDefault="001647AB" w:rsidP="004025E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1647AB" w:rsidRPr="001647AB" w:rsidRDefault="001647AB" w:rsidP="004025E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7AB" w:rsidRPr="001647AB" w:rsidRDefault="001647AB" w:rsidP="004025E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Кулиненкова</w:t>
            </w:r>
            <w:proofErr w:type="spellEnd"/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1647AB" w:rsidRPr="001647AB" w:rsidRDefault="001647AB" w:rsidP="004025E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7AB" w:rsidRPr="001647AB" w:rsidRDefault="001647AB" w:rsidP="004025E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 </w:t>
            </w:r>
            <w:proofErr w:type="gramStart"/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1647AB" w:rsidRPr="001647AB" w:rsidRDefault="001647AB" w:rsidP="004025E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«____»___________2020</w:t>
            </w: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647AB" w:rsidRPr="001647AB" w:rsidRDefault="001647AB" w:rsidP="004025E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7AB" w:rsidRPr="001647AB" w:rsidRDefault="001647AB" w:rsidP="004025E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«Согласовано»</w:t>
            </w:r>
          </w:p>
          <w:p w:rsidR="001647AB" w:rsidRPr="001647AB" w:rsidRDefault="001647AB" w:rsidP="004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1647AB" w:rsidRPr="001647AB" w:rsidRDefault="001647AB" w:rsidP="004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по УВР</w:t>
            </w:r>
          </w:p>
          <w:p w:rsidR="001647AB" w:rsidRPr="001647AB" w:rsidRDefault="001647AB" w:rsidP="004025E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7AB" w:rsidRPr="001647AB" w:rsidRDefault="001647AB" w:rsidP="004025E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Сметанина Л.А.</w:t>
            </w:r>
          </w:p>
          <w:p w:rsidR="001647AB" w:rsidRPr="001647AB" w:rsidRDefault="001647AB" w:rsidP="004025E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7AB" w:rsidRPr="001647AB" w:rsidRDefault="001647AB" w:rsidP="004025E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7AB" w:rsidRPr="001647AB" w:rsidRDefault="001647AB" w:rsidP="004025E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«____»____________2020</w:t>
            </w: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47AB" w:rsidRPr="001647AB" w:rsidRDefault="001647AB" w:rsidP="004025E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7AB" w:rsidRPr="001647AB" w:rsidRDefault="001647AB" w:rsidP="004025E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  <w:p w:rsidR="001647AB" w:rsidRPr="001647AB" w:rsidRDefault="001647AB" w:rsidP="004025E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1647AB" w:rsidRPr="001647AB" w:rsidRDefault="001647AB" w:rsidP="004025E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7AB" w:rsidRPr="001647AB" w:rsidRDefault="001647AB" w:rsidP="004025E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Герасимова В.А.</w:t>
            </w:r>
          </w:p>
          <w:p w:rsidR="001647AB" w:rsidRPr="001647AB" w:rsidRDefault="001647AB" w:rsidP="004025E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7AB" w:rsidRPr="001647AB" w:rsidRDefault="001647AB" w:rsidP="004025E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7AB" w:rsidRPr="001647AB" w:rsidRDefault="001647AB" w:rsidP="004025EC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«___»______________2020</w:t>
            </w:r>
            <w:r w:rsidRPr="00164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647AB" w:rsidRPr="001647AB" w:rsidRDefault="001647AB" w:rsidP="004025E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3A43" w:rsidRPr="001647AB" w:rsidRDefault="002A3A43" w:rsidP="001647AB">
      <w:pPr>
        <w:rPr>
          <w:rFonts w:ascii="Times New Roman" w:hAnsi="Times New Roman" w:cs="Times New Roman"/>
          <w:sz w:val="24"/>
          <w:szCs w:val="24"/>
        </w:rPr>
      </w:pPr>
    </w:p>
    <w:sectPr w:rsidR="002A3A43" w:rsidRPr="001647AB" w:rsidSect="002A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278"/>
    <w:multiLevelType w:val="multilevel"/>
    <w:tmpl w:val="EBF84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62370"/>
    <w:multiLevelType w:val="multilevel"/>
    <w:tmpl w:val="572A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77C7B"/>
    <w:multiLevelType w:val="multilevel"/>
    <w:tmpl w:val="8F52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54813"/>
    <w:multiLevelType w:val="multilevel"/>
    <w:tmpl w:val="6A4E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D06577"/>
    <w:multiLevelType w:val="multilevel"/>
    <w:tmpl w:val="C210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E325F"/>
    <w:multiLevelType w:val="multilevel"/>
    <w:tmpl w:val="54B41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84E85"/>
    <w:multiLevelType w:val="multilevel"/>
    <w:tmpl w:val="0C4C2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41F8E"/>
    <w:multiLevelType w:val="multilevel"/>
    <w:tmpl w:val="70000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8607BE"/>
    <w:multiLevelType w:val="multilevel"/>
    <w:tmpl w:val="4C70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B0523F"/>
    <w:multiLevelType w:val="multilevel"/>
    <w:tmpl w:val="E160E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786AD3"/>
    <w:multiLevelType w:val="multilevel"/>
    <w:tmpl w:val="DA1C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082A49"/>
    <w:multiLevelType w:val="hybridMultilevel"/>
    <w:tmpl w:val="771601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A51E49"/>
    <w:multiLevelType w:val="multilevel"/>
    <w:tmpl w:val="23524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400ACE"/>
    <w:multiLevelType w:val="multilevel"/>
    <w:tmpl w:val="7CD8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70280C"/>
    <w:multiLevelType w:val="multilevel"/>
    <w:tmpl w:val="16B6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  <w:num w:numId="13">
    <w:abstractNumId w:val="12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BF7"/>
    <w:rsid w:val="0007042C"/>
    <w:rsid w:val="00083B6B"/>
    <w:rsid w:val="001647AB"/>
    <w:rsid w:val="002A3A43"/>
    <w:rsid w:val="00464222"/>
    <w:rsid w:val="00545C18"/>
    <w:rsid w:val="005B29C3"/>
    <w:rsid w:val="005C6199"/>
    <w:rsid w:val="0068173E"/>
    <w:rsid w:val="006A76AD"/>
    <w:rsid w:val="008A109A"/>
    <w:rsid w:val="008E40BA"/>
    <w:rsid w:val="00913E18"/>
    <w:rsid w:val="00A66011"/>
    <w:rsid w:val="00AC1BF7"/>
    <w:rsid w:val="00BE00B1"/>
    <w:rsid w:val="00D459AF"/>
    <w:rsid w:val="00D467BB"/>
    <w:rsid w:val="00E03031"/>
    <w:rsid w:val="00EC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1BF7"/>
  </w:style>
  <w:style w:type="paragraph" w:styleId="a4">
    <w:name w:val="Balloon Text"/>
    <w:basedOn w:val="a"/>
    <w:link w:val="a5"/>
    <w:uiPriority w:val="99"/>
    <w:semiHidden/>
    <w:unhideWhenUsed/>
    <w:rsid w:val="008E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0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83B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tor/e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e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ege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школы</Company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2020-09-10T10:22:00Z</cp:lastPrinted>
  <dcterms:created xsi:type="dcterms:W3CDTF">2020-09-10T13:21:00Z</dcterms:created>
  <dcterms:modified xsi:type="dcterms:W3CDTF">2020-09-10T13:21:00Z</dcterms:modified>
</cp:coreProperties>
</file>