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D9" w:rsidRPr="004F015E" w:rsidRDefault="00C26ED9" w:rsidP="00C2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0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742950"/>
            <wp:effectExtent l="19050" t="19050" r="28575" b="1905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33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F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ED9" w:rsidRPr="004F015E" w:rsidRDefault="00C26ED9" w:rsidP="00C2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C26ED9" w:rsidRPr="004F015E" w:rsidRDefault="00C26ED9" w:rsidP="00C2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Королёв Московской области </w:t>
      </w:r>
    </w:p>
    <w:p w:rsidR="00C26ED9" w:rsidRPr="004F015E" w:rsidRDefault="00C26ED9" w:rsidP="00C2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 17»</w:t>
      </w:r>
    </w:p>
    <w:p w:rsidR="00C26ED9" w:rsidRPr="004F015E" w:rsidRDefault="00C26ED9" w:rsidP="00C26E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41077, г"/>
        </w:smartTagPr>
        <w:r w:rsidRPr="004F0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141077, г</w:t>
        </w:r>
      </w:smartTag>
      <w:r w:rsidRPr="004F01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Королёв М.О.</w:t>
      </w:r>
    </w:p>
    <w:p w:rsidR="004F015E" w:rsidRDefault="00C26ED9" w:rsidP="004F01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Сакко и Ванцетти, дом 28</w:t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</w:t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</w:t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F01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тел. 511-42-90</w:t>
      </w:r>
    </w:p>
    <w:p w:rsidR="004F015E" w:rsidRPr="004F015E" w:rsidRDefault="004F015E" w:rsidP="004F01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015E" w:rsidRDefault="004F015E" w:rsidP="00B64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D9" w:rsidRDefault="00B64348" w:rsidP="00B6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9">
        <w:rPr>
          <w:rFonts w:ascii="Times New Roman" w:hAnsi="Times New Roman" w:cs="Times New Roman"/>
          <w:b/>
          <w:sz w:val="28"/>
          <w:szCs w:val="28"/>
        </w:rPr>
        <w:t>Сведения  по  программам  дополнительных  платных  услуг</w:t>
      </w:r>
      <w:r w:rsidR="008A0FBC">
        <w:rPr>
          <w:rFonts w:ascii="Times New Roman" w:hAnsi="Times New Roman" w:cs="Times New Roman"/>
          <w:b/>
          <w:sz w:val="28"/>
          <w:szCs w:val="28"/>
        </w:rPr>
        <w:t xml:space="preserve"> на 2020 – 2021 учебный год</w:t>
      </w:r>
      <w:bookmarkStart w:id="0" w:name="_GoBack"/>
      <w:bookmarkEnd w:id="0"/>
    </w:p>
    <w:p w:rsidR="004F015E" w:rsidRPr="00C26ED9" w:rsidRDefault="004F015E" w:rsidP="00B64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827"/>
        <w:gridCol w:w="5103"/>
        <w:gridCol w:w="5387"/>
      </w:tblGrid>
      <w:tr w:rsidR="001963F3" w:rsidRPr="00E34FDC" w:rsidTr="001963F3">
        <w:tc>
          <w:tcPr>
            <w:tcW w:w="817" w:type="dxa"/>
          </w:tcPr>
          <w:p w:rsidR="001963F3" w:rsidRPr="00E34FDC" w:rsidRDefault="001963F3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1963F3" w:rsidRPr="00E34FDC" w:rsidRDefault="001963F3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103" w:type="dxa"/>
          </w:tcPr>
          <w:p w:rsidR="001963F3" w:rsidRPr="00E34FDC" w:rsidRDefault="001963F3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5387" w:type="dxa"/>
          </w:tcPr>
          <w:p w:rsidR="001963F3" w:rsidRPr="00E34FDC" w:rsidRDefault="001963F3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1963F3" w:rsidRPr="00E34FDC" w:rsidTr="001963F3">
        <w:tc>
          <w:tcPr>
            <w:tcW w:w="817" w:type="dxa"/>
          </w:tcPr>
          <w:p w:rsidR="001963F3" w:rsidRPr="00E34FDC" w:rsidRDefault="001963F3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963F3" w:rsidRPr="00E34FDC" w:rsidRDefault="001963F3" w:rsidP="0025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Адаптация детей к условиям школьной жизни</w:t>
            </w:r>
          </w:p>
        </w:tc>
        <w:tc>
          <w:tcPr>
            <w:tcW w:w="5103" w:type="dxa"/>
          </w:tcPr>
          <w:p w:rsidR="001963F3" w:rsidRPr="00E34FDC" w:rsidRDefault="001963F3" w:rsidP="00B6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компетенций дошкольников, которые необходимы для успешной самореализации ребенка в начальной школе; обеспечение равных стартовых возможностей для образования детей перед школой </w:t>
            </w:r>
          </w:p>
        </w:tc>
        <w:tc>
          <w:tcPr>
            <w:tcW w:w="5387" w:type="dxa"/>
          </w:tcPr>
          <w:p w:rsidR="001963F3" w:rsidRPr="00E34FDC" w:rsidRDefault="001963F3" w:rsidP="00B6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включения ребенка в новые социальные формы общения;</w:t>
            </w:r>
          </w:p>
          <w:p w:rsidR="001963F3" w:rsidRPr="00E34FDC" w:rsidRDefault="001963F3" w:rsidP="00B6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перехода от игровой к творческой учебной деятельности</w:t>
            </w:r>
          </w:p>
        </w:tc>
      </w:tr>
      <w:tr w:rsidR="001963F3" w:rsidRPr="00E34FDC" w:rsidTr="001963F3">
        <w:tc>
          <w:tcPr>
            <w:tcW w:w="817" w:type="dxa"/>
          </w:tcPr>
          <w:p w:rsidR="001963F3" w:rsidRPr="00E34FDC" w:rsidRDefault="00A54439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3F3" w:rsidRPr="00E3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63F3" w:rsidRPr="00E34FDC" w:rsidRDefault="008A0FBC" w:rsidP="0025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информатика</w:t>
            </w:r>
          </w:p>
        </w:tc>
        <w:tc>
          <w:tcPr>
            <w:tcW w:w="5103" w:type="dxa"/>
          </w:tcPr>
          <w:p w:rsidR="001963F3" w:rsidRPr="00E34FDC" w:rsidRDefault="001963F3" w:rsidP="00A5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качеств мышления, обеспечивающих в будущем способность учащихся преодолевать трудности интеллектуальной и социальной реализации</w:t>
            </w:r>
          </w:p>
        </w:tc>
        <w:tc>
          <w:tcPr>
            <w:tcW w:w="5387" w:type="dxa"/>
          </w:tcPr>
          <w:p w:rsidR="00FE526A" w:rsidRDefault="001963F3" w:rsidP="00FE5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26A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учащихся в подготовке к экзамену</w:t>
            </w:r>
          </w:p>
          <w:p w:rsidR="00FE526A" w:rsidRDefault="00FE526A" w:rsidP="00FE5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сдачи экзамена в тестовой форме</w:t>
            </w:r>
          </w:p>
          <w:p w:rsidR="001963F3" w:rsidRPr="00E34FDC" w:rsidRDefault="001963F3" w:rsidP="00A5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F3" w:rsidRPr="00E34FDC" w:rsidTr="001963F3">
        <w:tc>
          <w:tcPr>
            <w:tcW w:w="817" w:type="dxa"/>
          </w:tcPr>
          <w:p w:rsidR="001963F3" w:rsidRPr="00E34FDC" w:rsidRDefault="00A54439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3F3" w:rsidRPr="00E3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63F3" w:rsidRPr="00E34FDC" w:rsidRDefault="00A54439" w:rsidP="00B6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испанский язык</w:t>
            </w:r>
            <w:r w:rsidR="001963F3" w:rsidRPr="00E3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963F3" w:rsidRPr="00E34FDC" w:rsidRDefault="001963F3" w:rsidP="00284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 xml:space="preserve">Развить коммуникативные возможности учащихся; формировать навыки и умения рационального речевого поведения в бытовых, социальных, профессиональных ситуациях </w:t>
            </w:r>
          </w:p>
        </w:tc>
        <w:tc>
          <w:tcPr>
            <w:tcW w:w="5387" w:type="dxa"/>
          </w:tcPr>
          <w:p w:rsidR="001963F3" w:rsidRPr="00E34FDC" w:rsidRDefault="001963F3" w:rsidP="00464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обучение теоретическим основам логики и основным правилам и законам аргументации;</w:t>
            </w:r>
          </w:p>
          <w:p w:rsidR="001963F3" w:rsidRPr="00E34FDC" w:rsidRDefault="001963F3" w:rsidP="00464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обучение основам ораторского мастерства</w:t>
            </w:r>
          </w:p>
        </w:tc>
      </w:tr>
      <w:tr w:rsidR="001963F3" w:rsidRPr="00E34FDC" w:rsidTr="001963F3">
        <w:tc>
          <w:tcPr>
            <w:tcW w:w="817" w:type="dxa"/>
          </w:tcPr>
          <w:p w:rsidR="001963F3" w:rsidRPr="00E34FDC" w:rsidRDefault="00A54439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3F3" w:rsidRPr="00E3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63F3" w:rsidRPr="00E34FDC" w:rsidRDefault="001963F3" w:rsidP="00E3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Плавание и здоровье</w:t>
            </w:r>
          </w:p>
        </w:tc>
        <w:tc>
          <w:tcPr>
            <w:tcW w:w="5103" w:type="dxa"/>
          </w:tcPr>
          <w:p w:rsidR="001963F3" w:rsidRPr="00E34FDC" w:rsidRDefault="001963F3" w:rsidP="00E3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Комплексное оздоровление и закаливание детей путем обучения плаванию</w:t>
            </w:r>
          </w:p>
        </w:tc>
        <w:tc>
          <w:tcPr>
            <w:tcW w:w="5387" w:type="dxa"/>
          </w:tcPr>
          <w:p w:rsidR="001963F3" w:rsidRPr="00E34FDC" w:rsidRDefault="001963F3" w:rsidP="00B6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содействовать гармоничному физическому развитию;</w:t>
            </w:r>
          </w:p>
          <w:p w:rsidR="001963F3" w:rsidRPr="00E34FDC" w:rsidRDefault="001963F3" w:rsidP="00B64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формировать устойчивый интерес к здоровому образу жизни</w:t>
            </w:r>
          </w:p>
          <w:p w:rsidR="001963F3" w:rsidRPr="00E34FDC" w:rsidRDefault="001963F3" w:rsidP="00E3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воспитывать морально-волевые качества личности</w:t>
            </w:r>
          </w:p>
        </w:tc>
      </w:tr>
      <w:tr w:rsidR="004F015E" w:rsidRPr="00E34FDC" w:rsidTr="001963F3">
        <w:tc>
          <w:tcPr>
            <w:tcW w:w="817" w:type="dxa"/>
          </w:tcPr>
          <w:p w:rsidR="004F015E" w:rsidRDefault="004F015E" w:rsidP="00B6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4F015E" w:rsidRPr="00E34FDC" w:rsidRDefault="004F015E" w:rsidP="00E30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укреплению здоровья Плавание</w:t>
            </w:r>
          </w:p>
        </w:tc>
        <w:tc>
          <w:tcPr>
            <w:tcW w:w="5103" w:type="dxa"/>
          </w:tcPr>
          <w:p w:rsidR="004F015E" w:rsidRPr="00E34FDC" w:rsidRDefault="004F015E" w:rsidP="004F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оздоровление и закаливание </w:t>
            </w:r>
          </w:p>
        </w:tc>
        <w:tc>
          <w:tcPr>
            <w:tcW w:w="5387" w:type="dxa"/>
          </w:tcPr>
          <w:p w:rsidR="004F015E" w:rsidRPr="00E34FDC" w:rsidRDefault="004F015E" w:rsidP="004F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содействовать гармоничному физическому развитию;</w:t>
            </w:r>
          </w:p>
          <w:p w:rsidR="004F015E" w:rsidRPr="00E34FDC" w:rsidRDefault="004F015E" w:rsidP="004F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формировать устойчивый интерес к здоровому образу жизни</w:t>
            </w:r>
          </w:p>
          <w:p w:rsidR="004F015E" w:rsidRPr="00E34FDC" w:rsidRDefault="004F015E" w:rsidP="004F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C">
              <w:rPr>
                <w:rFonts w:ascii="Times New Roman" w:hAnsi="Times New Roman" w:cs="Times New Roman"/>
                <w:sz w:val="24"/>
                <w:szCs w:val="24"/>
              </w:rPr>
              <w:t>- воспитывать морально-волевые качества личности</w:t>
            </w:r>
          </w:p>
        </w:tc>
      </w:tr>
    </w:tbl>
    <w:p w:rsidR="00B64348" w:rsidRDefault="00B64348" w:rsidP="00B64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ED9" w:rsidRPr="00E34FDC" w:rsidRDefault="00C26ED9" w:rsidP="00B64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«Гимназия № 17»              В.А. Герасимова</w:t>
      </w:r>
    </w:p>
    <w:sectPr w:rsidR="00C26ED9" w:rsidRPr="00E34FDC" w:rsidSect="00A5443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E6D"/>
    <w:rsid w:val="001963F3"/>
    <w:rsid w:val="002147D9"/>
    <w:rsid w:val="00254173"/>
    <w:rsid w:val="00284AD8"/>
    <w:rsid w:val="00464C90"/>
    <w:rsid w:val="004F015E"/>
    <w:rsid w:val="00621733"/>
    <w:rsid w:val="008A0FBC"/>
    <w:rsid w:val="00A0514F"/>
    <w:rsid w:val="00A54439"/>
    <w:rsid w:val="00B64348"/>
    <w:rsid w:val="00BC332C"/>
    <w:rsid w:val="00C11C6E"/>
    <w:rsid w:val="00C26ED9"/>
    <w:rsid w:val="00D63A9D"/>
    <w:rsid w:val="00DB1131"/>
    <w:rsid w:val="00E30E34"/>
    <w:rsid w:val="00E34FDC"/>
    <w:rsid w:val="00E55E6D"/>
    <w:rsid w:val="00EC134E"/>
    <w:rsid w:val="00F04F09"/>
    <w:rsid w:val="00FD1326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2016-12-20T13:01:00Z</cp:lastPrinted>
  <dcterms:created xsi:type="dcterms:W3CDTF">2020-02-26T04:57:00Z</dcterms:created>
  <dcterms:modified xsi:type="dcterms:W3CDTF">2020-08-13T14:45:00Z</dcterms:modified>
</cp:coreProperties>
</file>