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B620" w14:textId="77777777" w:rsidR="002E04F6" w:rsidRPr="00C04C9B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о работе семейного клуба «Мы вместе!» </w:t>
      </w:r>
    </w:p>
    <w:p w14:paraId="6F54C971" w14:textId="28DABAF7" w:rsidR="002E04F6" w:rsidRPr="00C04C9B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«Гимназия № 17» г. о. Королёв</w:t>
      </w:r>
    </w:p>
    <w:p w14:paraId="6A434C94" w14:textId="24BBBD06" w:rsidR="00C04C9B" w:rsidRPr="00C04C9B" w:rsidRDefault="00C04C9B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(руководитель Терёхина Ирина Владимировна)</w:t>
      </w:r>
    </w:p>
    <w:p w14:paraId="27B0A7DE" w14:textId="77777777" w:rsidR="002E04F6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11C5871" w14:textId="3F00B311" w:rsidR="002E04F6" w:rsidRPr="00C04C9B" w:rsidRDefault="002E04F6" w:rsidP="002E04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Отчётный период: </w:t>
      </w:r>
      <w:r w:rsidR="001274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Pr="00C0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</w:t>
      </w:r>
    </w:p>
    <w:p w14:paraId="7845BA67" w14:textId="42C33F84" w:rsidR="0012740B" w:rsidRPr="0012740B" w:rsidRDefault="0012740B" w:rsidP="0012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27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Эколого-просветительский проект по сбору макулатуры</w:t>
      </w:r>
    </w:p>
    <w:p w14:paraId="6C54AE89" w14:textId="260CE693" w:rsidR="002E04F6" w:rsidRPr="00C04C9B" w:rsidRDefault="0012740B" w:rsidP="0012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27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«Бумажный БУМ»!</w:t>
      </w:r>
    </w:p>
    <w:p w14:paraId="3CFE548A" w14:textId="7DBBE039" w:rsidR="0012740B" w:rsidRDefault="0012740B" w:rsidP="00C17E25">
      <w:pPr>
        <w:pStyle w:val="a3"/>
        <w:jc w:val="both"/>
      </w:pPr>
      <w:r>
        <w:t>Наша гимназия</w:t>
      </w:r>
      <w:r w:rsidR="00C17E25">
        <w:t xml:space="preserve"> </w:t>
      </w:r>
      <w:r w:rsidR="001D38D6">
        <w:t xml:space="preserve">ежегодно </w:t>
      </w:r>
      <w:r w:rsidR="00C17E25">
        <w:t xml:space="preserve">с 2015 года </w:t>
      </w:r>
      <w:r w:rsidR="001D38D6">
        <w:t xml:space="preserve">принимает участие в </w:t>
      </w:r>
      <w:r w:rsidR="00C17E25">
        <w:t>эколого-просветительском проекте по сбору макулатуры «Бумажный БУМ». Активную помощь в сборе макулатуры оказывают наши родители.</w:t>
      </w:r>
    </w:p>
    <w:p w14:paraId="03FE07EE" w14:textId="77777777" w:rsidR="0012740B" w:rsidRDefault="0012740B" w:rsidP="00C17E25">
      <w:pPr>
        <w:pStyle w:val="a3"/>
        <w:jc w:val="both"/>
      </w:pPr>
      <w:r>
        <w:t xml:space="preserve">Девиз акции: </w:t>
      </w:r>
      <w:r>
        <w:rPr>
          <w:rStyle w:val="a4"/>
        </w:rPr>
        <w:t>«Сдай макулатуру - спаси дерево!»</w:t>
      </w:r>
    </w:p>
    <w:p w14:paraId="4382E81D" w14:textId="77777777" w:rsidR="0012740B" w:rsidRDefault="0012740B" w:rsidP="00C17E25">
      <w:pPr>
        <w:pStyle w:val="a3"/>
        <w:jc w:val="both"/>
      </w:pPr>
      <w:r>
        <w:rPr>
          <w:rStyle w:val="a4"/>
        </w:rPr>
        <w:t>Цели:</w:t>
      </w:r>
    </w:p>
    <w:p w14:paraId="100F7249" w14:textId="77777777" w:rsidR="0012740B" w:rsidRDefault="0012740B" w:rsidP="00C17E25">
      <w:pPr>
        <w:pStyle w:val="a3"/>
        <w:spacing w:before="0" w:beforeAutospacing="0" w:after="0" w:afterAutospacing="0"/>
        <w:jc w:val="both"/>
      </w:pPr>
      <w:r>
        <w:t>1. Сохранение и ответственное потребление природных ресурсов нашей планеты.</w:t>
      </w:r>
    </w:p>
    <w:p w14:paraId="3BA01484" w14:textId="77777777" w:rsidR="0012740B" w:rsidRDefault="0012740B" w:rsidP="00C17E25">
      <w:pPr>
        <w:pStyle w:val="a3"/>
        <w:spacing w:before="0" w:beforeAutospacing="0" w:after="0" w:afterAutospacing="0"/>
        <w:jc w:val="both"/>
      </w:pPr>
      <w:r>
        <w:t>2. Привлечение внимания подрастающего поколения к необходимости вторичного использования природных ресурсов.</w:t>
      </w:r>
    </w:p>
    <w:p w14:paraId="073FD610" w14:textId="77777777" w:rsidR="0012740B" w:rsidRDefault="0012740B" w:rsidP="00C17E25">
      <w:pPr>
        <w:pStyle w:val="a3"/>
        <w:spacing w:before="0" w:beforeAutospacing="0" w:after="0" w:afterAutospacing="0"/>
        <w:jc w:val="both"/>
      </w:pPr>
      <w:r>
        <w:t>3. Распространение информации о важности мероприятия по сдаче макулатуры для вторичной переработки.</w:t>
      </w:r>
    </w:p>
    <w:p w14:paraId="3703C994" w14:textId="77777777" w:rsidR="0012740B" w:rsidRDefault="0012740B" w:rsidP="00C17E25">
      <w:pPr>
        <w:pStyle w:val="a3"/>
        <w:spacing w:before="0" w:beforeAutospacing="0" w:after="0" w:afterAutospacing="0"/>
        <w:jc w:val="both"/>
      </w:pPr>
      <w:r>
        <w:t>4. Вовлечение детей и родителей в игровой, соревновательной форме в практику сбора и сдачи макулатуры.</w:t>
      </w:r>
    </w:p>
    <w:p w14:paraId="2758FB39" w14:textId="77777777" w:rsidR="0012740B" w:rsidRDefault="0012740B" w:rsidP="00C17E25">
      <w:pPr>
        <w:pStyle w:val="a3"/>
        <w:jc w:val="both"/>
      </w:pPr>
      <w:r>
        <w:rPr>
          <w:rStyle w:val="a4"/>
        </w:rPr>
        <w:t>Задачи:</w:t>
      </w:r>
    </w:p>
    <w:p w14:paraId="1BAA85FD" w14:textId="77777777" w:rsidR="0012740B" w:rsidRDefault="0012740B" w:rsidP="00C17E25">
      <w:pPr>
        <w:pStyle w:val="a3"/>
        <w:spacing w:before="0" w:beforeAutospacing="0" w:after="0" w:afterAutospacing="0"/>
        <w:jc w:val="both"/>
      </w:pPr>
      <w:r>
        <w:t>1. Прививать любовь к природе и воспитывать бережное отношение к ней.</w:t>
      </w:r>
    </w:p>
    <w:p w14:paraId="77E2EAF0" w14:textId="44FE0687" w:rsidR="0012740B" w:rsidRDefault="0012740B" w:rsidP="00C17E25">
      <w:pPr>
        <w:pStyle w:val="a3"/>
        <w:spacing w:before="0" w:beforeAutospacing="0" w:after="0" w:afterAutospacing="0"/>
        <w:jc w:val="both"/>
      </w:pPr>
      <w:r>
        <w:t>2. Воспитывать начала экологической культуры школьников.</w:t>
      </w:r>
    </w:p>
    <w:p w14:paraId="575BE396" w14:textId="77777777" w:rsidR="0012740B" w:rsidRDefault="0012740B" w:rsidP="00C17E25">
      <w:pPr>
        <w:pStyle w:val="a3"/>
        <w:spacing w:before="0" w:beforeAutospacing="0" w:after="0" w:afterAutospacing="0"/>
        <w:jc w:val="both"/>
      </w:pPr>
      <w:r>
        <w:t>3. Вовлекать воспитанников и их родителей в активную природоохранную деятельность.</w:t>
      </w:r>
    </w:p>
    <w:p w14:paraId="7B36C8A1" w14:textId="77777777" w:rsidR="0012740B" w:rsidRDefault="0012740B" w:rsidP="00C17E25">
      <w:pPr>
        <w:pStyle w:val="a3"/>
        <w:spacing w:before="0" w:beforeAutospacing="0" w:after="0" w:afterAutospacing="0"/>
        <w:jc w:val="both"/>
      </w:pPr>
      <w:r>
        <w:t>4. Дать детям представление о полезных свойствах леса.</w:t>
      </w:r>
    </w:p>
    <w:p w14:paraId="7FBBD234" w14:textId="77777777" w:rsidR="0012740B" w:rsidRDefault="0012740B" w:rsidP="00C17E25">
      <w:pPr>
        <w:pStyle w:val="a3"/>
        <w:spacing w:before="0" w:beforeAutospacing="0" w:after="0" w:afterAutospacing="0"/>
        <w:jc w:val="both"/>
      </w:pPr>
      <w:r>
        <w:t>5. Собрать и отправить в переработку макулатуру, спасти деревья от вырубки.</w:t>
      </w:r>
    </w:p>
    <w:p w14:paraId="3BAC405C" w14:textId="1C76C7A3" w:rsidR="0012740B" w:rsidRPr="009E2ABA" w:rsidRDefault="00F655C2" w:rsidP="00C17E25">
      <w:pPr>
        <w:pStyle w:val="a3"/>
        <w:jc w:val="both"/>
        <w:rPr>
          <w:sz w:val="28"/>
          <w:szCs w:val="28"/>
        </w:rPr>
      </w:pPr>
      <w:r w:rsidRPr="009E2AB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1B8657" wp14:editId="6EB39AF0">
            <wp:simplePos x="0" y="0"/>
            <wp:positionH relativeFrom="column">
              <wp:posOffset>15240</wp:posOffset>
            </wp:positionH>
            <wp:positionV relativeFrom="paragraph">
              <wp:posOffset>74295</wp:posOffset>
            </wp:positionV>
            <wp:extent cx="3200179" cy="2400300"/>
            <wp:effectExtent l="19050" t="0" r="19685" b="7048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08" cy="24009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40B" w:rsidRPr="009E2ABA">
        <w:rPr>
          <w:rStyle w:val="a4"/>
          <w:sz w:val="28"/>
          <w:szCs w:val="28"/>
        </w:rPr>
        <w:t>По итог</w:t>
      </w:r>
      <w:r w:rsidR="00C17E25" w:rsidRPr="009E2ABA">
        <w:rPr>
          <w:rStyle w:val="a4"/>
          <w:sz w:val="28"/>
          <w:szCs w:val="28"/>
        </w:rPr>
        <w:t>а</w:t>
      </w:r>
      <w:r w:rsidR="0012740B" w:rsidRPr="009E2ABA">
        <w:rPr>
          <w:rStyle w:val="a4"/>
          <w:sz w:val="28"/>
          <w:szCs w:val="28"/>
        </w:rPr>
        <w:t>м акции по сбору макулатуры</w:t>
      </w:r>
      <w:r w:rsidR="00C17E25" w:rsidRPr="009E2ABA">
        <w:rPr>
          <w:rStyle w:val="a4"/>
          <w:sz w:val="28"/>
          <w:szCs w:val="28"/>
        </w:rPr>
        <w:t xml:space="preserve">, которая состоялась </w:t>
      </w:r>
      <w:r w:rsidR="008C45E5" w:rsidRPr="009E2ABA">
        <w:rPr>
          <w:rStyle w:val="a4"/>
          <w:sz w:val="28"/>
          <w:szCs w:val="28"/>
        </w:rPr>
        <w:t xml:space="preserve">16 февраля 2022 года, </w:t>
      </w:r>
      <w:r w:rsidR="00C17E25" w:rsidRPr="009E2ABA">
        <w:rPr>
          <w:rStyle w:val="a4"/>
          <w:sz w:val="28"/>
          <w:szCs w:val="28"/>
        </w:rPr>
        <w:t>семейный клуб «Мы вместе!» заня</w:t>
      </w:r>
      <w:r w:rsidR="008C45E5" w:rsidRPr="009E2ABA">
        <w:rPr>
          <w:rStyle w:val="a4"/>
          <w:sz w:val="28"/>
          <w:szCs w:val="28"/>
        </w:rPr>
        <w:t xml:space="preserve">л 1 место. </w:t>
      </w:r>
    </w:p>
    <w:p w14:paraId="4A13C663" w14:textId="19C85BB7" w:rsidR="008C45E5" w:rsidRPr="009E2ABA" w:rsidRDefault="009E2ABA" w:rsidP="00C17E25">
      <w:pPr>
        <w:pStyle w:val="a3"/>
        <w:jc w:val="both"/>
        <w:rPr>
          <w:b/>
          <w:bCs/>
          <w:sz w:val="28"/>
          <w:szCs w:val="28"/>
        </w:rPr>
      </w:pPr>
      <w:r w:rsidRPr="009E2ABA">
        <w:rPr>
          <w:b/>
          <w:bCs/>
          <w:sz w:val="28"/>
          <w:szCs w:val="28"/>
        </w:rPr>
        <w:t>Самый лучший семейный результат у семьи Кохманских - 814 кг макулатуры.</w:t>
      </w:r>
    </w:p>
    <w:p w14:paraId="50BF6048" w14:textId="1C39666A" w:rsidR="002E04F6" w:rsidRPr="002E04F6" w:rsidRDefault="008C45E5" w:rsidP="005437DF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1124C11A" wp14:editId="1A97DEEF">
            <wp:extent cx="6179820" cy="8784345"/>
            <wp:effectExtent l="152400" t="152400" r="354330" b="3600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908" cy="88299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E04F6" w:rsidRPr="002E04F6" w:rsidSect="006E546E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F6"/>
    <w:rsid w:val="0012740B"/>
    <w:rsid w:val="00182100"/>
    <w:rsid w:val="001A1FF8"/>
    <w:rsid w:val="001D38D6"/>
    <w:rsid w:val="0029388F"/>
    <w:rsid w:val="002E04F6"/>
    <w:rsid w:val="005055B1"/>
    <w:rsid w:val="005437DF"/>
    <w:rsid w:val="006E546E"/>
    <w:rsid w:val="007E4F0B"/>
    <w:rsid w:val="008C45E5"/>
    <w:rsid w:val="00914F3A"/>
    <w:rsid w:val="009E2ABA"/>
    <w:rsid w:val="00C04C9B"/>
    <w:rsid w:val="00C17E25"/>
    <w:rsid w:val="00C21792"/>
    <w:rsid w:val="00F6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A2A1"/>
  <w15:chartTrackingRefBased/>
  <w15:docId w15:val="{ACF6D4A9-3470-490E-9861-10DE5F55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2022-03-30T17:54:00Z</dcterms:created>
  <dcterms:modified xsi:type="dcterms:W3CDTF">2022-04-10T18:44:00Z</dcterms:modified>
</cp:coreProperties>
</file>