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E9B620" w14:textId="77777777" w:rsidR="002E04F6" w:rsidRPr="00C04C9B" w:rsidRDefault="002E04F6" w:rsidP="002E04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04C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Отчёт о работе семейного клуба «Мы вместе!» </w:t>
      </w:r>
    </w:p>
    <w:p w14:paraId="6F54C971" w14:textId="28DABAF7" w:rsidR="002E04F6" w:rsidRPr="00C04C9B" w:rsidRDefault="002E04F6" w:rsidP="002E04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04C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МБОУ «Гимназия № 17» г. о. Королёв</w:t>
      </w:r>
    </w:p>
    <w:p w14:paraId="6A434C94" w14:textId="24BBBD06" w:rsidR="00C04C9B" w:rsidRPr="00C04C9B" w:rsidRDefault="00C04C9B" w:rsidP="002E04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04C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(руководитель Терёхина Ирина Владимировна)</w:t>
      </w:r>
    </w:p>
    <w:p w14:paraId="27B0A7DE" w14:textId="77777777" w:rsidR="002E04F6" w:rsidRDefault="002E04F6" w:rsidP="002E04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611C5871" w14:textId="5889ACB1" w:rsidR="002E04F6" w:rsidRPr="006D475B" w:rsidRDefault="002E04F6" w:rsidP="002E04F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7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Отчётный период: </w:t>
      </w:r>
      <w:r w:rsidR="006D475B" w:rsidRPr="006D475B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март</w:t>
      </w:r>
      <w:r w:rsidRPr="006D47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2022 г.</w:t>
      </w:r>
    </w:p>
    <w:p w14:paraId="32AD9920" w14:textId="26A98937" w:rsidR="00C53459" w:rsidRDefault="00C53459" w:rsidP="00C5345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C5345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Участие в Международной акции «Час Земли»</w:t>
      </w:r>
    </w:p>
    <w:p w14:paraId="5101D46D" w14:textId="77777777" w:rsidR="00C53459" w:rsidRPr="00C53459" w:rsidRDefault="00C53459" w:rsidP="00C5345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1D8D1A0E" w14:textId="3B0F558E" w:rsidR="00F816A9" w:rsidRDefault="00C53459" w:rsidP="00C534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6A369283" wp14:editId="6B31F841">
            <wp:extent cx="6225253" cy="3192780"/>
            <wp:effectExtent l="0" t="0" r="444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8053" t="32983" r="23926" b="14112"/>
                    <a:stretch/>
                  </pic:blipFill>
                  <pic:spPr bwMode="auto">
                    <a:xfrm>
                      <a:off x="0" y="0"/>
                      <a:ext cx="6250345" cy="3205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51ECD8" w14:textId="77777777" w:rsidR="00C53459" w:rsidRDefault="00C53459" w:rsidP="00C5345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E844B6F" w14:textId="36EC4D46" w:rsidR="00C53459" w:rsidRDefault="00C53459" w:rsidP="00C534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34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Ежегодная экологическая акция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hyperlink r:id="rId6" w:history="1">
        <w:r w:rsidRPr="00C53459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Час Земли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C534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инициирована Всемирным фондом дикой природы (WWF) в 2007 году. Акция носит символический характер и призвана привлечь внимание к необходимости ответственного отношения к природе и ресурсам планеты. Кульминацией кампании является сам «Час Земли», который в этом году про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шёл</w:t>
      </w:r>
      <w:r w:rsidRPr="00C534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26 марта в 20:30 по местному времени. Традиционно в этот час миллионы людей символически выключают свет и бытовые электроприборы.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84469AB" w14:textId="0F56BBD1" w:rsidR="00C53459" w:rsidRDefault="00C53459" w:rsidP="00B07D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CD1BEAD" w14:textId="4234C1A9" w:rsidR="00C53459" w:rsidRDefault="00C53459" w:rsidP="00C534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3459">
        <w:rPr>
          <w:rFonts w:ascii="Times New Roman" w:eastAsia="Times New Roman" w:hAnsi="Times New Roman" w:cs="Times New Roman"/>
          <w:sz w:val="28"/>
          <w:szCs w:val="28"/>
          <w:lang w:eastAsia="ru-RU"/>
        </w:rPr>
        <w:t>26 марта 2022 года по инициативе родителей и учащихся семейный клуб «Мы вместе!» принял участие в экологической акции «Час Земли».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мы сделали:</w:t>
      </w:r>
    </w:p>
    <w:p w14:paraId="22EDBFC7" w14:textId="2EB7EABC" w:rsidR="00C53459" w:rsidRPr="00C53459" w:rsidRDefault="00C53459" w:rsidP="00C5345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3459">
        <w:rPr>
          <w:rFonts w:ascii="Times New Roman" w:eastAsia="Times New Roman" w:hAnsi="Times New Roman" w:cs="Times New Roman"/>
          <w:sz w:val="28"/>
          <w:szCs w:val="28"/>
          <w:lang w:eastAsia="ru-RU"/>
        </w:rPr>
        <w:t>26 марта в 20:30 по местному времени выключи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Pr="00C534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свет и бытовые электроприборы на 1 час в знак неравнодушия к будущему нашей планеты; </w:t>
      </w:r>
    </w:p>
    <w:p w14:paraId="15E30BEA" w14:textId="62C6EB36" w:rsidR="00C53459" w:rsidRPr="00C53459" w:rsidRDefault="00C53459" w:rsidP="00C5345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3459">
        <w:rPr>
          <w:rFonts w:ascii="Times New Roman" w:eastAsia="Times New Roman" w:hAnsi="Times New Roman" w:cs="Times New Roman"/>
          <w:sz w:val="28"/>
          <w:szCs w:val="28"/>
          <w:lang w:eastAsia="ru-RU"/>
        </w:rPr>
        <w:t>Вспомни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Pr="00C534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том, что на этой планете живут и люди, и другие «земляне» — миллионы видов живых существ. Мы должны заботиться друг о друге. Особенно — в сложные времена; </w:t>
      </w:r>
    </w:p>
    <w:p w14:paraId="5E92D876" w14:textId="12AD75F3" w:rsidR="00C53459" w:rsidRPr="00C53459" w:rsidRDefault="00C53459" w:rsidP="00CA080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3459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Отмет</w:t>
      </w:r>
      <w:r w:rsidRPr="00C53459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</w:t>
      </w:r>
      <w:r w:rsidRPr="00C534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свой город на онлайн-карте Часа Земли на сайте </w:t>
      </w:r>
      <w:hyperlink r:id="rId7" w:anchor="map" w:history="1">
        <w:r w:rsidRPr="00C53459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https://60.wwf.ru/#map</w:t>
        </w:r>
      </w:hyperlink>
      <w:r w:rsidRPr="00C53459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sectPr w:rsidR="00C53459" w:rsidRPr="00C53459" w:rsidSect="006E546E">
      <w:pgSz w:w="11906" w:h="16838"/>
      <w:pgMar w:top="1134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A47F3E"/>
    <w:multiLevelType w:val="multilevel"/>
    <w:tmpl w:val="79529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04F6"/>
    <w:rsid w:val="0012740B"/>
    <w:rsid w:val="00182100"/>
    <w:rsid w:val="001A1FF8"/>
    <w:rsid w:val="001D38D6"/>
    <w:rsid w:val="0029388F"/>
    <w:rsid w:val="002E04F6"/>
    <w:rsid w:val="005055B1"/>
    <w:rsid w:val="005437DF"/>
    <w:rsid w:val="006D475B"/>
    <w:rsid w:val="006E546E"/>
    <w:rsid w:val="007E4F0B"/>
    <w:rsid w:val="008C45E5"/>
    <w:rsid w:val="00914F3A"/>
    <w:rsid w:val="009E2ABA"/>
    <w:rsid w:val="00B07DB9"/>
    <w:rsid w:val="00C04C9B"/>
    <w:rsid w:val="00C17E25"/>
    <w:rsid w:val="00C21792"/>
    <w:rsid w:val="00C53459"/>
    <w:rsid w:val="00E20DAB"/>
    <w:rsid w:val="00EA0D79"/>
    <w:rsid w:val="00F655C2"/>
    <w:rsid w:val="00F81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F9A2A1"/>
  <w15:chartTrackingRefBased/>
  <w15:docId w15:val="{ACF6D4A9-3470-490E-9861-10DE5F55F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055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2740B"/>
    <w:rPr>
      <w:b/>
      <w:bCs/>
    </w:rPr>
  </w:style>
  <w:style w:type="character" w:styleId="a5">
    <w:name w:val="Hyperlink"/>
    <w:basedOn w:val="a0"/>
    <w:uiPriority w:val="99"/>
    <w:unhideWhenUsed/>
    <w:rsid w:val="00C53459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C534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19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4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60.wwf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60.wwf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</Pages>
  <Words>187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5</cp:revision>
  <dcterms:created xsi:type="dcterms:W3CDTF">2022-03-30T17:54:00Z</dcterms:created>
  <dcterms:modified xsi:type="dcterms:W3CDTF">2022-05-03T18:07:00Z</dcterms:modified>
</cp:coreProperties>
</file>