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E9B620" w14:textId="77777777" w:rsidR="002E04F6" w:rsidRPr="00C04C9B" w:rsidRDefault="002E04F6" w:rsidP="002E04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04C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Отчёт о работе семейного клуба «Мы вместе!» </w:t>
      </w:r>
    </w:p>
    <w:p w14:paraId="6F54C971" w14:textId="28DABAF7" w:rsidR="002E04F6" w:rsidRPr="00C04C9B" w:rsidRDefault="002E04F6" w:rsidP="002E04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04C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МБОУ «Гимназия № 17» г. о. Королёв</w:t>
      </w:r>
    </w:p>
    <w:p w14:paraId="6A434C94" w14:textId="24BBBD06" w:rsidR="00C04C9B" w:rsidRPr="00C04C9B" w:rsidRDefault="00C04C9B" w:rsidP="002E04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04C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(руководитель Терёхина Ирина Владимировна)</w:t>
      </w:r>
    </w:p>
    <w:p w14:paraId="27B0A7DE" w14:textId="77777777" w:rsidR="002E04F6" w:rsidRDefault="002E04F6" w:rsidP="002E04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611C5871" w14:textId="4520A8B1" w:rsidR="002E04F6" w:rsidRPr="006D475B" w:rsidRDefault="002E04F6" w:rsidP="002E04F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47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Отчётный период: </w:t>
      </w:r>
      <w:r w:rsidR="00B11C28">
        <w:rPr>
          <w:rFonts w:ascii="Times New Roman" w:eastAsia="Times New Roman" w:hAnsi="Times New Roman" w:cs="Times New Roman"/>
          <w:sz w:val="28"/>
          <w:szCs w:val="28"/>
          <w:lang w:eastAsia="ru-RU"/>
        </w:rPr>
        <w:t>октябрь</w:t>
      </w:r>
      <w:r w:rsidRPr="006D47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2022 г.</w:t>
      </w:r>
    </w:p>
    <w:p w14:paraId="32AD9920" w14:textId="67D97ADB" w:rsidR="00C53459" w:rsidRDefault="00322994" w:rsidP="00C5345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Акция «Возрождение традиций Родины» </w:t>
      </w:r>
    </w:p>
    <w:p w14:paraId="349CADBD" w14:textId="1D4B056B" w:rsidR="00B11C28" w:rsidRDefault="00B11C28" w:rsidP="00C5345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621B95E3" w14:textId="53AC9E4B" w:rsidR="00322994" w:rsidRDefault="00322994" w:rsidP="003229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 октября 2022 года в рамках участия в воспитательном Марафоне «Связь поколений» семейный клуб «Мы вместе!» принял участие в Акции «Возрождение традиций Родины».</w:t>
      </w:r>
    </w:p>
    <w:p w14:paraId="1F0C773E" w14:textId="2BBCBCC6" w:rsidR="00322994" w:rsidRPr="00322994" w:rsidRDefault="00322994" w:rsidP="003229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этот день в Москве у Большого театра состоялась </w:t>
      </w:r>
      <w:r w:rsidRPr="003229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встреча потомков трех женских авиаполков, защищавших нашу Родину в годы Великой Отечественной войны. </w:t>
      </w:r>
    </w:p>
    <w:p w14:paraId="1698A1B0" w14:textId="77777777" w:rsidR="00322994" w:rsidRPr="00322994" w:rsidRDefault="00322994" w:rsidP="003229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29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Акция прошла впервые. Именно 8 октября 1941 года был издан приказ о формировании женских авиационных полков в составе ВВС Красной армии. Акцию поддержали не только в России, но и в бывших республиках Советского Союза. </w:t>
      </w:r>
    </w:p>
    <w:p w14:paraId="525AF297" w14:textId="77777777" w:rsidR="00322994" w:rsidRPr="00322994" w:rsidRDefault="00322994" w:rsidP="003229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29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самом сердце Москвы, на Красной площади, собрались ученики 16 школ и воспитанники 2 детских садов из Подмосковья - более 100 человек. Ребята узнали истории летчиц-героев и возложили цветы у Кремлевской стены к мемориалу легендарной Марины Расковой и других Героев Советского Союза.   </w:t>
      </w:r>
    </w:p>
    <w:p w14:paraId="193016D1" w14:textId="251037E7" w:rsidR="00322994" w:rsidRDefault="00322994" w:rsidP="003229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 и родители семейного клуба «Мы вместе!» также в</w:t>
      </w:r>
      <w:r w:rsidRPr="00322994">
        <w:rPr>
          <w:rFonts w:ascii="Times New Roman" w:eastAsia="Times New Roman" w:hAnsi="Times New Roman" w:cs="Times New Roman"/>
          <w:sz w:val="28"/>
          <w:szCs w:val="28"/>
          <w:lang w:eastAsia="ru-RU"/>
        </w:rPr>
        <w:t>озложили цветы героям-космонавтам: Юрию Алексеевичу Гагарину, Владимиру Михайловичу Комарову,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22994">
        <w:rPr>
          <w:rFonts w:ascii="Times New Roman" w:eastAsia="Times New Roman" w:hAnsi="Times New Roman" w:cs="Times New Roman"/>
          <w:sz w:val="28"/>
          <w:szCs w:val="28"/>
          <w:lang w:eastAsia="ru-RU"/>
        </w:rPr>
        <w:t>учёному-конструктору ракетно-космических систем Сергею Павловичу Королёву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A3D6EC8" w14:textId="77777777" w:rsidR="00322994" w:rsidRDefault="00322994" w:rsidP="003229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BF7B533" w14:textId="0F92518A" w:rsidR="00322994" w:rsidRDefault="00322994" w:rsidP="003229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298F151B" wp14:editId="402CBE6E">
            <wp:extent cx="6024467" cy="45186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729" cy="4550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ECADC" w14:textId="76E1AFC1" w:rsidR="00322994" w:rsidRDefault="00322994" w:rsidP="003229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B2079D8" w14:textId="5001AD5E" w:rsidR="00322994" w:rsidRDefault="00322994" w:rsidP="003229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B64C1F1" w14:textId="13712FBE" w:rsidR="00FE5C5D" w:rsidRDefault="00FE5C5D" w:rsidP="003229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784142CB" wp14:editId="7AAC5D7A">
            <wp:extent cx="5981723" cy="8469630"/>
            <wp:effectExtent l="228600" t="171450" r="228600" b="1981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626" cy="847940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1C10C4C2" w14:textId="77777777" w:rsidR="00FE5C5D" w:rsidRDefault="00FE5C5D" w:rsidP="00322994">
      <w:pPr>
        <w:spacing w:after="0" w:line="240" w:lineRule="auto"/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4971C0CD" wp14:editId="1C3635B5">
            <wp:extent cx="5906770" cy="35290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79" cy="353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17804" w14:textId="77777777" w:rsidR="00FE5C5D" w:rsidRDefault="00FE5C5D" w:rsidP="00322994">
      <w:pPr>
        <w:spacing w:after="0" w:line="240" w:lineRule="auto"/>
        <w:ind w:firstLine="709"/>
        <w:jc w:val="both"/>
      </w:pPr>
    </w:p>
    <w:p w14:paraId="5F708E6F" w14:textId="77777777" w:rsidR="00FE5C5D" w:rsidRDefault="00FE5C5D" w:rsidP="00322994">
      <w:pPr>
        <w:spacing w:after="0" w:line="240" w:lineRule="auto"/>
        <w:ind w:firstLine="709"/>
        <w:jc w:val="both"/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22"/>
        <w:gridCol w:w="222"/>
        <w:gridCol w:w="5122"/>
      </w:tblGrid>
      <w:tr w:rsidR="00FE5C5D" w14:paraId="73081D90" w14:textId="77777777" w:rsidTr="00FE5C5D">
        <w:tc>
          <w:tcPr>
            <w:tcW w:w="5046" w:type="dxa"/>
          </w:tcPr>
          <w:p w14:paraId="168EFBAA" w14:textId="5724A395" w:rsidR="00FE5C5D" w:rsidRDefault="00FE5C5D" w:rsidP="00322994">
            <w:pPr>
              <w:jc w:val="both"/>
            </w:pPr>
            <w:r>
              <w:rPr>
                <w:noProof/>
              </w:rPr>
              <w:drawing>
                <wp:inline distT="0" distB="0" distL="0" distR="0" wp14:anchorId="33A48197" wp14:editId="5E3F4FAC">
                  <wp:extent cx="2712720" cy="4822821"/>
                  <wp:effectExtent l="152400" t="152400" r="354330" b="35941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854" cy="4862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14:paraId="06596202" w14:textId="77777777" w:rsidR="00FE5C5D" w:rsidRDefault="00FE5C5D" w:rsidP="00322994">
            <w:pPr>
              <w:jc w:val="both"/>
            </w:pPr>
          </w:p>
        </w:tc>
        <w:tc>
          <w:tcPr>
            <w:tcW w:w="5074" w:type="dxa"/>
          </w:tcPr>
          <w:p w14:paraId="2E119183" w14:textId="5C48ECFC" w:rsidR="00FE5C5D" w:rsidRDefault="00FE5C5D" w:rsidP="00322994">
            <w:pPr>
              <w:jc w:val="both"/>
            </w:pPr>
            <w:r>
              <w:rPr>
                <w:noProof/>
              </w:rPr>
              <w:drawing>
                <wp:inline distT="0" distB="0" distL="0" distR="0" wp14:anchorId="74B85BB5" wp14:editId="3631BF3B">
                  <wp:extent cx="2706370" cy="4811531"/>
                  <wp:effectExtent l="152400" t="152400" r="360680" b="37020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467" cy="4825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CDCB41" w14:textId="77777777" w:rsidR="00FE5C5D" w:rsidRDefault="00FE5C5D" w:rsidP="00322994">
      <w:pPr>
        <w:spacing w:after="0" w:line="240" w:lineRule="auto"/>
        <w:ind w:firstLine="709"/>
        <w:jc w:val="both"/>
      </w:pPr>
    </w:p>
    <w:p w14:paraId="6B3071CF" w14:textId="77777777" w:rsidR="00FE5C5D" w:rsidRDefault="00FE5C5D" w:rsidP="00322994">
      <w:pPr>
        <w:spacing w:after="0" w:line="240" w:lineRule="auto"/>
        <w:ind w:firstLine="709"/>
        <w:jc w:val="both"/>
      </w:pPr>
    </w:p>
    <w:p w14:paraId="70B7DE31" w14:textId="47061934" w:rsidR="00322994" w:rsidRPr="00322994" w:rsidRDefault="00FE5C5D" w:rsidP="003229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5C5D">
        <w:t xml:space="preserve"> </w:t>
      </w:r>
    </w:p>
    <w:sectPr w:rsidR="00322994" w:rsidRPr="00322994" w:rsidSect="00322994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A47F3E"/>
    <w:multiLevelType w:val="multilevel"/>
    <w:tmpl w:val="79529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0782257"/>
    <w:multiLevelType w:val="hybridMultilevel"/>
    <w:tmpl w:val="3B5CAA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04F6"/>
    <w:rsid w:val="00064F36"/>
    <w:rsid w:val="0012740B"/>
    <w:rsid w:val="00182100"/>
    <w:rsid w:val="001A1FF8"/>
    <w:rsid w:val="001D38D6"/>
    <w:rsid w:val="00251288"/>
    <w:rsid w:val="0029388F"/>
    <w:rsid w:val="002E04F6"/>
    <w:rsid w:val="00322994"/>
    <w:rsid w:val="003E0938"/>
    <w:rsid w:val="005055B1"/>
    <w:rsid w:val="00522E74"/>
    <w:rsid w:val="005437DF"/>
    <w:rsid w:val="006D475B"/>
    <w:rsid w:val="006E546E"/>
    <w:rsid w:val="0079567C"/>
    <w:rsid w:val="007E4F0B"/>
    <w:rsid w:val="008C45E5"/>
    <w:rsid w:val="00914F3A"/>
    <w:rsid w:val="009E2ABA"/>
    <w:rsid w:val="00B07DB9"/>
    <w:rsid w:val="00B11C28"/>
    <w:rsid w:val="00BB26F8"/>
    <w:rsid w:val="00C04C9B"/>
    <w:rsid w:val="00C17E25"/>
    <w:rsid w:val="00C21792"/>
    <w:rsid w:val="00C53459"/>
    <w:rsid w:val="00CC3FBE"/>
    <w:rsid w:val="00E20DAB"/>
    <w:rsid w:val="00EA0D79"/>
    <w:rsid w:val="00F655C2"/>
    <w:rsid w:val="00F816A9"/>
    <w:rsid w:val="00FE5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F9A2A1"/>
  <w15:chartTrackingRefBased/>
  <w15:docId w15:val="{ACF6D4A9-3470-490E-9861-10DE5F55F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055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2740B"/>
    <w:rPr>
      <w:b/>
      <w:bCs/>
    </w:rPr>
  </w:style>
  <w:style w:type="character" w:styleId="a5">
    <w:name w:val="Hyperlink"/>
    <w:basedOn w:val="a0"/>
    <w:uiPriority w:val="99"/>
    <w:unhideWhenUsed/>
    <w:rsid w:val="00C53459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C53459"/>
    <w:rPr>
      <w:color w:val="605E5C"/>
      <w:shd w:val="clear" w:color="auto" w:fill="E1DFDD"/>
    </w:rPr>
  </w:style>
  <w:style w:type="table" w:styleId="a7">
    <w:name w:val="Table Grid"/>
    <w:basedOn w:val="a1"/>
    <w:uiPriority w:val="39"/>
    <w:rsid w:val="002512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caption"/>
    <w:basedOn w:val="a"/>
    <w:next w:val="a"/>
    <w:uiPriority w:val="35"/>
    <w:unhideWhenUsed/>
    <w:qFormat/>
    <w:rsid w:val="00BB26F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9">
    <w:name w:val="List Paragraph"/>
    <w:basedOn w:val="a"/>
    <w:uiPriority w:val="34"/>
    <w:qFormat/>
    <w:rsid w:val="00064F36"/>
    <w:pPr>
      <w:ind w:left="720"/>
      <w:contextualSpacing/>
    </w:pPr>
    <w:rPr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191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5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4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233</TotalTime>
  <Pages>3</Pages>
  <Words>187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10</cp:revision>
  <dcterms:created xsi:type="dcterms:W3CDTF">2022-03-30T17:54:00Z</dcterms:created>
  <dcterms:modified xsi:type="dcterms:W3CDTF">2022-10-21T20:26:00Z</dcterms:modified>
</cp:coreProperties>
</file>