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6CFB0" w14:textId="32395E01" w:rsidR="00A9444A" w:rsidRPr="002A1E2E" w:rsidRDefault="009F23FA" w:rsidP="002A1E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E2E">
        <w:rPr>
          <w:rFonts w:ascii="Times New Roman" w:hAnsi="Times New Roman" w:cs="Times New Roman"/>
          <w:b/>
          <w:bCs/>
          <w:sz w:val="24"/>
          <w:szCs w:val="24"/>
        </w:rPr>
        <w:t>Льготы по питанию на начало 2023-2024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834"/>
        <w:gridCol w:w="3396"/>
      </w:tblGrid>
      <w:tr w:rsidR="009F23FA" w:rsidRPr="002A1E2E" w14:paraId="2180E941" w14:textId="77777777" w:rsidTr="00262F58">
        <w:tc>
          <w:tcPr>
            <w:tcW w:w="3115" w:type="dxa"/>
          </w:tcPr>
          <w:p w14:paraId="48E04AE4" w14:textId="5C131861" w:rsidR="009F23FA" w:rsidRPr="002A1E2E" w:rsidRDefault="002A1E2E" w:rsidP="002A1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2834" w:type="dxa"/>
          </w:tcPr>
          <w:p w14:paraId="5FA5F4FA" w14:textId="11FB4089" w:rsidR="009F23FA" w:rsidRPr="002A1E2E" w:rsidRDefault="002A1E2E" w:rsidP="002A1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Льгота</w:t>
            </w:r>
          </w:p>
        </w:tc>
        <w:tc>
          <w:tcPr>
            <w:tcW w:w="3396" w:type="dxa"/>
          </w:tcPr>
          <w:p w14:paraId="7CB40717" w14:textId="71556315" w:rsidR="009F23FA" w:rsidRPr="002A1E2E" w:rsidRDefault="002A1E2E" w:rsidP="002A1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1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Подтверждение статуса</w:t>
            </w:r>
          </w:p>
        </w:tc>
      </w:tr>
      <w:tr w:rsidR="009F23FA" w:rsidRPr="002A1E2E" w14:paraId="3DC3DC72" w14:textId="77777777" w:rsidTr="00262F58">
        <w:tc>
          <w:tcPr>
            <w:tcW w:w="3115" w:type="dxa"/>
          </w:tcPr>
          <w:p w14:paraId="69812BAB" w14:textId="0B37DDEE" w:rsidR="009F23FA" w:rsidRPr="002A1E2E" w:rsidRDefault="002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834" w:type="dxa"/>
          </w:tcPr>
          <w:p w14:paraId="628BF89B" w14:textId="77777777" w:rsidR="009F23FA" w:rsidRDefault="002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Двухразовое питание (завтрак/полдник + обед)</w:t>
            </w:r>
          </w:p>
          <w:p w14:paraId="1B751CC9" w14:textId="00D77F60" w:rsidR="0015746E" w:rsidRPr="002A1E2E" w:rsidRDefault="001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Либо денежная компенсация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питания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обучении на дому</w:t>
            </w:r>
          </w:p>
        </w:tc>
        <w:tc>
          <w:tcPr>
            <w:tcW w:w="3396" w:type="dxa"/>
          </w:tcPr>
          <w:p w14:paraId="76DE0071" w14:textId="2BEDDF7E" w:rsidR="009F23FA" w:rsidRPr="002A1E2E" w:rsidRDefault="002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262F58">
              <w:rPr>
                <w:rFonts w:ascii="Times New Roman" w:hAnsi="Times New Roman" w:cs="Times New Roman"/>
                <w:sz w:val="24"/>
                <w:szCs w:val="24"/>
              </w:rPr>
              <w:t xml:space="preserve">МСЭ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инвалидности</w:t>
            </w:r>
          </w:p>
        </w:tc>
      </w:tr>
      <w:tr w:rsidR="002A1E2E" w:rsidRPr="002A1E2E" w14:paraId="037AA026" w14:textId="77777777" w:rsidTr="00262F58">
        <w:tc>
          <w:tcPr>
            <w:tcW w:w="3115" w:type="dxa"/>
          </w:tcPr>
          <w:p w14:paraId="1DECE2C0" w14:textId="2A0F0BF5" w:rsidR="002A1E2E" w:rsidRPr="002A1E2E" w:rsidRDefault="002A1E2E" w:rsidP="002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 (ОВЗ)</w:t>
            </w:r>
          </w:p>
        </w:tc>
        <w:tc>
          <w:tcPr>
            <w:tcW w:w="2834" w:type="dxa"/>
          </w:tcPr>
          <w:p w14:paraId="5877DA2F" w14:textId="77777777" w:rsidR="002A1E2E" w:rsidRDefault="002A1E2E" w:rsidP="002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Двухразовое питание (завтрак/полдник + обед)</w:t>
            </w:r>
          </w:p>
          <w:p w14:paraId="23C3915B" w14:textId="42A231FF" w:rsidR="0015746E" w:rsidRPr="002A1E2E" w:rsidRDefault="0015746E" w:rsidP="002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6E">
              <w:rPr>
                <w:rFonts w:ascii="Times New Roman" w:hAnsi="Times New Roman" w:cs="Times New Roman"/>
                <w:sz w:val="24"/>
                <w:szCs w:val="24"/>
              </w:rPr>
              <w:t xml:space="preserve">Либо денежная компенсация </w:t>
            </w:r>
            <w:proofErr w:type="gramStart"/>
            <w:r w:rsidRPr="0015746E">
              <w:rPr>
                <w:rFonts w:ascii="Times New Roman" w:hAnsi="Times New Roman" w:cs="Times New Roman"/>
                <w:sz w:val="24"/>
                <w:szCs w:val="24"/>
              </w:rPr>
              <w:t>питания  при</w:t>
            </w:r>
            <w:proofErr w:type="gramEnd"/>
            <w:r w:rsidRPr="0015746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обучении на дому</w:t>
            </w:r>
          </w:p>
        </w:tc>
        <w:tc>
          <w:tcPr>
            <w:tcW w:w="3396" w:type="dxa"/>
          </w:tcPr>
          <w:p w14:paraId="20AC0CFA" w14:textId="02D3F9BD" w:rsidR="002A1E2E" w:rsidRPr="002A1E2E" w:rsidRDefault="002A1E2E" w:rsidP="002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ПМПК</w:t>
            </w:r>
          </w:p>
        </w:tc>
      </w:tr>
      <w:tr w:rsidR="002A1E2E" w:rsidRPr="002A1E2E" w14:paraId="41A6C50C" w14:textId="77777777" w:rsidTr="00262F58">
        <w:tc>
          <w:tcPr>
            <w:tcW w:w="3115" w:type="dxa"/>
          </w:tcPr>
          <w:p w14:paraId="125E96AB" w14:textId="2AB8FB90" w:rsidR="002A1E2E" w:rsidRPr="002A1E2E" w:rsidRDefault="002A1E2E" w:rsidP="002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РФ</w:t>
            </w:r>
          </w:p>
        </w:tc>
        <w:tc>
          <w:tcPr>
            <w:tcW w:w="2834" w:type="dxa"/>
          </w:tcPr>
          <w:p w14:paraId="51C6CED3" w14:textId="4220E3F4" w:rsidR="002A1E2E" w:rsidRPr="002A1E2E" w:rsidRDefault="002A1E2E" w:rsidP="002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Двухразовое питание (завтрак/полдник + обед)</w:t>
            </w:r>
          </w:p>
        </w:tc>
        <w:tc>
          <w:tcPr>
            <w:tcW w:w="3396" w:type="dxa"/>
          </w:tcPr>
          <w:p w14:paraId="52F9510A" w14:textId="598915AB" w:rsidR="002A1E2E" w:rsidRPr="002A1E2E" w:rsidRDefault="00262F58" w:rsidP="002A1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>опия документа, подтверждающего статус многодетной семьи.</w:t>
            </w:r>
          </w:p>
        </w:tc>
      </w:tr>
      <w:tr w:rsidR="00262F58" w:rsidRPr="002A1E2E" w14:paraId="39070A79" w14:textId="77777777" w:rsidTr="00262F58">
        <w:tc>
          <w:tcPr>
            <w:tcW w:w="3115" w:type="dxa"/>
          </w:tcPr>
          <w:p w14:paraId="35E24416" w14:textId="1DD3EDEB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 1-4 класс</w:t>
            </w:r>
          </w:p>
        </w:tc>
        <w:tc>
          <w:tcPr>
            <w:tcW w:w="2834" w:type="dxa"/>
          </w:tcPr>
          <w:p w14:paraId="445ADAF5" w14:textId="5C406B5A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396" w:type="dxa"/>
          </w:tcPr>
          <w:p w14:paraId="6C8EB01C" w14:textId="7F6BE8AA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</w:t>
            </w: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>ной семьи.</w:t>
            </w:r>
          </w:p>
        </w:tc>
      </w:tr>
      <w:tr w:rsidR="00262F58" w:rsidRPr="002A1E2E" w14:paraId="478FA070" w14:textId="77777777" w:rsidTr="00262F58">
        <w:tc>
          <w:tcPr>
            <w:tcW w:w="3115" w:type="dxa"/>
          </w:tcPr>
          <w:p w14:paraId="5E2997CD" w14:textId="78E75ADF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4" w:type="dxa"/>
          </w:tcPr>
          <w:p w14:paraId="7CB17720" w14:textId="215E1C78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396" w:type="dxa"/>
          </w:tcPr>
          <w:p w14:paraId="3F33F6CB" w14:textId="0EFDAEE3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>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</w:t>
            </w: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>ной семьи.</w:t>
            </w:r>
          </w:p>
        </w:tc>
      </w:tr>
      <w:tr w:rsidR="00262F58" w:rsidRPr="002A1E2E" w14:paraId="0EC9C09C" w14:textId="77777777" w:rsidTr="00262F58">
        <w:tc>
          <w:tcPr>
            <w:tcW w:w="3115" w:type="dxa"/>
          </w:tcPr>
          <w:p w14:paraId="6C0AC898" w14:textId="6930AAB2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</w:tc>
        <w:tc>
          <w:tcPr>
            <w:tcW w:w="2834" w:type="dxa"/>
          </w:tcPr>
          <w:p w14:paraId="74BE5C3D" w14:textId="3B501189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396" w:type="dxa"/>
          </w:tcPr>
          <w:p w14:paraId="45E57517" w14:textId="77777777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F58" w:rsidRPr="002A1E2E" w14:paraId="7A597C65" w14:textId="77777777" w:rsidTr="00262F58">
        <w:tc>
          <w:tcPr>
            <w:tcW w:w="3115" w:type="dxa"/>
          </w:tcPr>
          <w:p w14:paraId="6CEEDE8F" w14:textId="3F2E986E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 участники</w:t>
            </w:r>
          </w:p>
        </w:tc>
        <w:tc>
          <w:tcPr>
            <w:tcW w:w="2834" w:type="dxa"/>
          </w:tcPr>
          <w:p w14:paraId="22DD1581" w14:textId="4DB0B58D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Двухразовое питание (завтрак/полдник + обед)</w:t>
            </w:r>
          </w:p>
        </w:tc>
        <w:tc>
          <w:tcPr>
            <w:tcW w:w="3396" w:type="dxa"/>
          </w:tcPr>
          <w:p w14:paraId="168EAB97" w14:textId="79101694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>справ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участии в специальной военной операции</w:t>
            </w:r>
          </w:p>
        </w:tc>
      </w:tr>
      <w:tr w:rsidR="00262F58" w:rsidRPr="002A1E2E" w14:paraId="534539C8" w14:textId="77777777" w:rsidTr="00262F58">
        <w:tc>
          <w:tcPr>
            <w:tcW w:w="3115" w:type="dxa"/>
          </w:tcPr>
          <w:p w14:paraId="155D795D" w14:textId="625982E9" w:rsidR="00262F58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СВО, получившие ранение</w:t>
            </w:r>
          </w:p>
        </w:tc>
        <w:tc>
          <w:tcPr>
            <w:tcW w:w="2834" w:type="dxa"/>
          </w:tcPr>
          <w:p w14:paraId="3E05A5C9" w14:textId="0F31C309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Двухразовое питание (завтрак/полдник + обед)</w:t>
            </w:r>
          </w:p>
        </w:tc>
        <w:tc>
          <w:tcPr>
            <w:tcW w:w="3396" w:type="dxa"/>
          </w:tcPr>
          <w:p w14:paraId="79B5ECAA" w14:textId="5B7C6043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>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медицинскими учреждениями и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ранения (контузии, травмы, увечья), заболевания при участии в специальной военной операции.</w:t>
            </w:r>
          </w:p>
        </w:tc>
      </w:tr>
      <w:tr w:rsidR="00262F58" w:rsidRPr="002A1E2E" w14:paraId="50A702F7" w14:textId="77777777" w:rsidTr="00262F58">
        <w:tc>
          <w:tcPr>
            <w:tcW w:w="3115" w:type="dxa"/>
          </w:tcPr>
          <w:p w14:paraId="04EC023B" w14:textId="40FFFB68" w:rsidR="00262F58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 погибшие</w:t>
            </w:r>
          </w:p>
        </w:tc>
        <w:tc>
          <w:tcPr>
            <w:tcW w:w="2834" w:type="dxa"/>
          </w:tcPr>
          <w:p w14:paraId="6D1E3878" w14:textId="0313D776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Двухразовое питание (завтрак/полдник + обед)</w:t>
            </w:r>
          </w:p>
        </w:tc>
        <w:tc>
          <w:tcPr>
            <w:tcW w:w="3396" w:type="dxa"/>
          </w:tcPr>
          <w:p w14:paraId="3B6945C9" w14:textId="1F3FB056" w:rsidR="00262F58" w:rsidRPr="002A1E2E" w:rsidRDefault="00262F58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2F58">
              <w:rPr>
                <w:rFonts w:ascii="Times New Roman" w:hAnsi="Times New Roman" w:cs="Times New Roman"/>
                <w:sz w:val="24"/>
                <w:szCs w:val="24"/>
              </w:rPr>
              <w:t xml:space="preserve"> о смерти вследствие ранения (контузии, травмы, увечья), заболевания, полученных при участии в специальной военной операции</w:t>
            </w:r>
          </w:p>
        </w:tc>
      </w:tr>
      <w:tr w:rsidR="00C2429E" w:rsidRPr="002A1E2E" w14:paraId="27D2E7EE" w14:textId="77777777" w:rsidTr="00262F58">
        <w:tc>
          <w:tcPr>
            <w:tcW w:w="3115" w:type="dxa"/>
          </w:tcPr>
          <w:p w14:paraId="6C400E2D" w14:textId="2196BC46" w:rsidR="00C2429E" w:rsidRDefault="00C2429E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трудной жизненной ситуации</w:t>
            </w:r>
          </w:p>
        </w:tc>
        <w:tc>
          <w:tcPr>
            <w:tcW w:w="2834" w:type="dxa"/>
          </w:tcPr>
          <w:p w14:paraId="706CB29B" w14:textId="38351C1C" w:rsidR="00C2429E" w:rsidRDefault="00C2429E" w:rsidP="0026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При наличии бюджетных средств</w:t>
            </w:r>
            <w:r w:rsidR="0015746E">
              <w:rPr>
                <w:rFonts w:ascii="Times New Roman" w:hAnsi="Times New Roman" w:cs="Times New Roman"/>
                <w:sz w:val="24"/>
                <w:szCs w:val="24"/>
              </w:rPr>
              <w:t xml:space="preserve"> (одно</w:t>
            </w:r>
            <w:proofErr w:type="gramStart"/>
            <w:r w:rsidR="0015746E">
              <w:rPr>
                <w:rFonts w:ascii="Times New Roman" w:hAnsi="Times New Roman" w:cs="Times New Roman"/>
                <w:sz w:val="24"/>
                <w:szCs w:val="24"/>
              </w:rPr>
              <w:t>-  либо</w:t>
            </w:r>
            <w:proofErr w:type="gramEnd"/>
            <w:r w:rsidR="0015746E">
              <w:rPr>
                <w:rFonts w:ascii="Times New Roman" w:hAnsi="Times New Roman" w:cs="Times New Roman"/>
                <w:sz w:val="24"/>
                <w:szCs w:val="24"/>
              </w:rPr>
              <w:t xml:space="preserve"> двухразовое питание) </w:t>
            </w:r>
          </w:p>
        </w:tc>
        <w:tc>
          <w:tcPr>
            <w:tcW w:w="3396" w:type="dxa"/>
          </w:tcPr>
          <w:p w14:paraId="48A13C29" w14:textId="07C6EF23" w:rsidR="0015746E" w:rsidRPr="0015746E" w:rsidRDefault="0015746E" w:rsidP="00157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46E">
              <w:rPr>
                <w:rFonts w:ascii="Times New Roman" w:hAnsi="Times New Roman" w:cs="Times New Roman"/>
                <w:sz w:val="24"/>
                <w:szCs w:val="24"/>
              </w:rPr>
              <w:t xml:space="preserve">кт обследования </w:t>
            </w:r>
          </w:p>
          <w:p w14:paraId="150CD1A2" w14:textId="6C8DBC92" w:rsidR="00C2429E" w:rsidRPr="00262F58" w:rsidRDefault="0015746E" w:rsidP="0015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6E">
              <w:rPr>
                <w:rFonts w:ascii="Times New Roman" w:hAnsi="Times New Roman" w:cs="Times New Roman"/>
                <w:sz w:val="24"/>
                <w:szCs w:val="24"/>
              </w:rPr>
              <w:t>жилищно-бытовых условий семьи</w:t>
            </w:r>
          </w:p>
        </w:tc>
      </w:tr>
    </w:tbl>
    <w:p w14:paraId="5273604B" w14:textId="77777777" w:rsidR="009F23FA" w:rsidRDefault="009F23FA"/>
    <w:p w14:paraId="612855E5" w14:textId="104F3771" w:rsidR="00262F58" w:rsidRPr="00262F58" w:rsidRDefault="00262F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2F58">
        <w:rPr>
          <w:rFonts w:ascii="Times New Roman" w:hAnsi="Times New Roman" w:cs="Times New Roman"/>
          <w:b/>
          <w:bCs/>
          <w:sz w:val="24"/>
          <w:szCs w:val="24"/>
        </w:rPr>
        <w:t xml:space="preserve">По каждому ребёнку льготной категории родители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(законные представители) </w:t>
      </w:r>
      <w:r w:rsidRPr="00262F58">
        <w:rPr>
          <w:rFonts w:ascii="Times New Roman" w:hAnsi="Times New Roman" w:cs="Times New Roman"/>
          <w:b/>
          <w:bCs/>
          <w:sz w:val="24"/>
          <w:szCs w:val="24"/>
        </w:rPr>
        <w:t>должны написать заявление о предоставлении льготного питания на 2023-2024 учебный год.</w:t>
      </w:r>
    </w:p>
    <w:p w14:paraId="1D41972C" w14:textId="752530A0" w:rsidR="00262F58" w:rsidRPr="006C425A" w:rsidRDefault="006C42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425A">
        <w:rPr>
          <w:rFonts w:ascii="Times New Roman" w:hAnsi="Times New Roman" w:cs="Times New Roman"/>
          <w:b/>
          <w:bCs/>
          <w:sz w:val="24"/>
          <w:szCs w:val="24"/>
        </w:rPr>
        <w:t>Документы, подтверждающие статус, необходимо запрашивать у родителей на начало каждого учебного года.</w:t>
      </w:r>
    </w:p>
    <w:sectPr w:rsidR="00262F58" w:rsidRPr="006C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12"/>
    <w:rsid w:val="0015746E"/>
    <w:rsid w:val="00262F58"/>
    <w:rsid w:val="002A1E2E"/>
    <w:rsid w:val="00337FF2"/>
    <w:rsid w:val="00677A20"/>
    <w:rsid w:val="006C425A"/>
    <w:rsid w:val="00793812"/>
    <w:rsid w:val="009F23FA"/>
    <w:rsid w:val="00A9444A"/>
    <w:rsid w:val="00C2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DA55"/>
  <w15:chartTrackingRefBased/>
  <w15:docId w15:val="{E57388F8-9079-46F2-8625-152C2D3C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CONTROL2</dc:creator>
  <cp:keywords/>
  <dc:description/>
  <cp:lastModifiedBy>CONTROL2</cp:lastModifiedBy>
  <cp:revision>4</cp:revision>
  <cp:lastPrinted>2023-08-30T06:17:00Z</cp:lastPrinted>
  <dcterms:created xsi:type="dcterms:W3CDTF">2023-08-30T05:35:00Z</dcterms:created>
  <dcterms:modified xsi:type="dcterms:W3CDTF">2023-08-30T06:28:00Z</dcterms:modified>
</cp:coreProperties>
</file>