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0D3" w:rsidRPr="003110D3" w:rsidRDefault="003110D3" w:rsidP="003110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3AEE9F" wp14:editId="6BB166FF">
            <wp:extent cx="723900" cy="857250"/>
            <wp:effectExtent l="0" t="0" r="0" b="0"/>
            <wp:docPr id="5" name="Рисунок 5" descr="C:\Users\user\AppData\Local\Temp\ksohtml86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ksohtml8636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D3" w:rsidRPr="003110D3" w:rsidRDefault="003110D3" w:rsidP="00311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городского округа Королёв Московской области </w:t>
      </w:r>
    </w:p>
    <w:p w:rsidR="003110D3" w:rsidRPr="003110D3" w:rsidRDefault="003110D3" w:rsidP="003110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«Гимназия № 17»</w:t>
      </w:r>
    </w:p>
    <w:p w:rsidR="003110D3" w:rsidRPr="003110D3" w:rsidRDefault="003110D3" w:rsidP="00311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0D3">
        <w:rPr>
          <w:rFonts w:ascii="Times New Roman" w:eastAsia="Times New Roman" w:hAnsi="Times New Roman" w:cs="Times New Roman"/>
          <w:sz w:val="24"/>
          <w:szCs w:val="24"/>
          <w:lang w:eastAsia="ru-RU"/>
        </w:rPr>
        <w:t>141077, г. Королёв М.О.</w:t>
      </w:r>
    </w:p>
    <w:p w:rsidR="003110D3" w:rsidRPr="003110D3" w:rsidRDefault="003110D3" w:rsidP="00311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0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Сакко и Ванце</w:t>
      </w:r>
      <w:r w:rsidR="00090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тти, дом 28</w:t>
      </w:r>
      <w:r w:rsidR="00090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0907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3110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тел. 511-42-90</w:t>
      </w:r>
    </w:p>
    <w:p w:rsidR="003110D3" w:rsidRPr="003110D3" w:rsidRDefault="003110D3" w:rsidP="003110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10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11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3110D3" w:rsidRPr="00FA7B5F" w:rsidRDefault="00FA7B5F" w:rsidP="00FA7B5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7B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 урока </w:t>
      </w:r>
      <w:r w:rsidRPr="00FA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учебному предмету «Физическая культура» в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оответствии с Федеральным госу</w:t>
      </w:r>
      <w:r w:rsidRPr="00FA7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дарственным образовательным стандартом начального общего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класс.</w:t>
      </w:r>
    </w:p>
    <w:p w:rsidR="000B487D" w:rsidRPr="000B487D" w:rsidRDefault="000B487D" w:rsidP="000B48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Совершенствовать навыки владения мячом посредством совместных игровых упражнений и подвижных игр.</w:t>
      </w:r>
    </w:p>
    <w:p w:rsidR="000B487D" w:rsidRPr="000B487D" w:rsidRDefault="000B487D" w:rsidP="000B48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0B487D" w:rsidRPr="000B487D" w:rsidRDefault="000B487D" w:rsidP="000B4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Образовательная</w:t>
      </w: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закрепить технику ведения и передачи мяча 2-я руками от груди.</w:t>
      </w:r>
    </w:p>
    <w:p w:rsidR="000B487D" w:rsidRPr="000B487D" w:rsidRDefault="000B487D" w:rsidP="000B4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Развивающая</w:t>
      </w: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развивать навык взаимодействия учащихся, ловкость, внимание, координацию.</w:t>
      </w:r>
    </w:p>
    <w:p w:rsidR="000B487D" w:rsidRPr="000B487D" w:rsidRDefault="000B487D" w:rsidP="000B4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Воспитательная</w:t>
      </w: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воспитывать чувство коллективизма и осознанное отношение к здоровому образу жизни.</w:t>
      </w:r>
    </w:p>
    <w:p w:rsidR="000B487D" w:rsidRPr="000B487D" w:rsidRDefault="000B487D" w:rsidP="000B4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Оздоровительная</w:t>
      </w: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способствовать выработке правильной осанки, укреплению мышц стопы и дыхательных мышц.</w:t>
      </w:r>
    </w:p>
    <w:p w:rsidR="000B487D" w:rsidRPr="000B487D" w:rsidRDefault="000B487D" w:rsidP="000B48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Место проведения</w:t>
      </w: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спортивный зал.</w:t>
      </w:r>
    </w:p>
    <w:p w:rsidR="000B487D" w:rsidRPr="000B487D" w:rsidRDefault="000B487D" w:rsidP="000B487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B487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 и инвентарь</w:t>
      </w:r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баскетбол</w:t>
      </w:r>
      <w:r w:rsidR="00C56FF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ьные мячи</w:t>
      </w:r>
      <w:bookmarkStart w:id="0" w:name="_GoBack"/>
      <w:bookmarkEnd w:id="0"/>
      <w:r w:rsidRPr="000B487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94"/>
        <w:gridCol w:w="2984"/>
        <w:gridCol w:w="697"/>
        <w:gridCol w:w="3464"/>
      </w:tblGrid>
      <w:tr w:rsidR="000B487D" w:rsidRPr="000B487D" w:rsidTr="000B487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Ч/у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0B487D" w:rsidRPr="000B487D" w:rsidTr="000B487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часть (11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Построение. Приветствие.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задач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“Класс! Равняйсь! Смирно!”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носках, руки на пояс, руки вверх;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пятках, руки вперёд, руки за головой;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на внешней стороне стопы, руки в стороны;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носками вовнутрь, руки за спину.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proofErr w:type="spellStart"/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В обход налево шагом – марш!”. Соблюдать дистанцию 1м.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 не сгибать, руки выпрямить.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Локти развести, спина прямая.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Следить за осанкой. Шаг короткий.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Бег: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приставными шагами правым, левым боком;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спиной вперёд;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“змейкой”.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средний, сохранять дистанцию.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Скользящий шаг, руки перед грудью.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Через плечо смотреть назад.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Противоходом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налево, “змейкой” марш.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на ходьбу, восстановление дыхания.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в колонну по 2 с последующим перестроением в 2 шеренги.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Руки вверх – вдох, руки вниз – </w:t>
            </w:r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выдох.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“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Налево в колонну по 2 – марш! Дистанция и интервал 3 шага”.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Комплекс ОРУ с мячами: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стойка, мяч вниз; 1 – мяч вверх, правая назад на носок; 2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3–4 – то же с левой.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стойка, мяч перед грудью; 1 – наклон головы вперёд, сдавить мяч руками; 2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3 – наклон головы назад; 4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5 – наклон головы вправо; 6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.; 7 – наклон головы влево; 8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Прогнуться, голова вверх.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Спину держим прямо.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Давить на мяч подушечками пальцев.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пальцы расслабить.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стойка, мяч вниз; 1 – правая в сторону на носок, наклон вправо, мяч вверх; 2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3–4 – то же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наклоне смотреть через плечо на пятку.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стойка ноги врозь, мяч вверх; 1–4 – круговое движение туловищем вправо; 5–8 – то же влево.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Амплитуда больше, смотреть на мяч.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широкая стойка ноги врозь, мяч вверх; 1 – наклон вперёд – вправо, положить мяч; 2 – стойка ноги врозь, руки вверх; 3 – наклон вперёд – вправо, взять мяч; 4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5–8 – то же в другую сторону.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наклонах колени не сгибать.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стойка, мяч вниз; 1 – выпад правой в сторону, мяч на грудь; 2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3–4 – то же с левой ноги, влево;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Туловище прямо, выпад глубже.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узкая стойка ноги врозь, мяч вверх; 1 – мяч вперёд и махом правой 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коснуться носком мяча; 2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 3–4 – то же с другой ноги.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прямой ногой. Ногу опускать на пол спокойно.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стойка, мяч перед грудью; 1 – прыжок ноги врозь, мяч вверх; 2 – прыжок ноги вместе, мяч перед грудью; 3–4 – то же.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на носках, чуть сгибая колени.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Ходьба на месте, мяч в правой руке.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Спину держать прямо.</w:t>
            </w:r>
          </w:p>
        </w:tc>
      </w:tr>
      <w:tr w:rsidR="000B487D" w:rsidRPr="000B487D" w:rsidTr="000B487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 (23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Дыхательная гимнастика “Летят мячи”.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Стоя, мяч на грудь. Бросить мяч от груди вверх, </w:t>
            </w:r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произнести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“У-у-у-х”.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стойка баскетболиста. Вдох через нос, удлинённый выдох. При броске мяча выпрямить ноги.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 техники ведения и передачи мяча 2-я руками от груди: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Ведение мяча на месте в высокой и средней стойке правой, левой рукой.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Ладонью по мячу не бить, движение кистью и предплечьем. Мягкими толчками мяча вниз – вперёд, кисть накладывать справа (слева) – сбоку.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Передача мяча 2-я руками от груди на месте.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 уровне пояса. Кругообразным движением рук подтянуть мяч к груди. Резким выпрямлением рук мяч послать вперёд, кисти вперёд.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Передача мяча с ударом об пол.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за среднюю линию. Ноги сгибать больше, руки направлять вперёд – вниз.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Ведение мяча на месте с последующей передачей 2-я руками от груди.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внимание на согласованность работы рук и ног, одновременное их разгибание. Передача по сигналу.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Эстафеты с ведением и передачей мяча: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“Передал – отбегай”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Игроки 2-х команд стоят во встречных колоннах на расстоянии 5–6 шагов. По сигналу первые передают мяч 2-мя руками от груди игроку 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встречной колонне и отбегает в конец своей колонны. Следующие повторяют задание пока первые не встанут на своё место.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“Перебежка”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то же. Передача 2 – </w:t>
            </w:r>
            <w:proofErr w:type="spell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руками от груди с ударом об пол. После передачи мяча игрок перебегает в конец встречной колоны.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“Кто быстрее”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колоннами 10-12 м.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ведут мяч к колонне напротив, обводят её справа, передают мяч первому и встают в конец колонны.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“Мяч по кругу”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Игроки образуют большой круг и рассчитываются на 1-ый, 2-ой. У капитанов по мячу. По сигналу мячи передаются по кругу в разные стороны через одного игрока 2-мя руками от груди. Мяч должен быстрее вернуться к капитанам.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Проигравшие команды выполняют задания учителя.</w:t>
            </w:r>
          </w:p>
        </w:tc>
      </w:tr>
      <w:tr w:rsidR="000B487D" w:rsidRPr="000B487D" w:rsidTr="000B487D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Заключительная часть (6 мин.)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Игровое упражнение “Ведение по сигналу”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развитие внимания и умения вести мяч без зрительного контакта).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класса в одну шеренгу.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Играющие с мячами располагаются на одной половине площадки. Учитель на другой половине. Рукой он показывает направление движения: вверх – ведение на месте, вперёд – ведение назад, назад – ведение вперёд, вправо – ведение вправо, влево – влево.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упражнения: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повороты </w:t>
            </w:r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направо;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налево;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повороты кругом.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слушать и выполнять команды учителя. Во время выполнения поворотов обязательно удерживать правильную осанку.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Отметить лучших учеников, выставить оценки учащимся.</w:t>
            </w:r>
          </w:p>
        </w:tc>
      </w:tr>
      <w:tr w:rsidR="000B487D" w:rsidRPr="000B487D" w:rsidTr="000B487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для развития мышц рук: сгибание и разгибание рук в упоре лёжа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класса из спортивного зала.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B487D" w:rsidRPr="000B487D" w:rsidRDefault="000B487D" w:rsidP="000B4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раз – девочки; 20 раз – мальчики.</w:t>
            </w:r>
          </w:p>
          <w:p w:rsidR="000B487D" w:rsidRPr="000B487D" w:rsidRDefault="000B487D" w:rsidP="000B487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“Класс, </w:t>
            </w:r>
            <w:proofErr w:type="gramStart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нале-во</w:t>
            </w:r>
            <w:proofErr w:type="gramEnd"/>
            <w:r w:rsidRPr="000B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К выходу шагом марш!”.</w:t>
            </w:r>
          </w:p>
        </w:tc>
      </w:tr>
    </w:tbl>
    <w:p w:rsidR="007A6C45" w:rsidRDefault="007A6C45"/>
    <w:sectPr w:rsidR="007A6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E17B2"/>
    <w:multiLevelType w:val="multilevel"/>
    <w:tmpl w:val="9734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47"/>
    <w:rsid w:val="00090790"/>
    <w:rsid w:val="000B487D"/>
    <w:rsid w:val="003110D3"/>
    <w:rsid w:val="007A6C45"/>
    <w:rsid w:val="00A27147"/>
    <w:rsid w:val="00C56FF4"/>
    <w:rsid w:val="00FA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A1540-BB33-4AAB-973D-83061590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48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2023-11-06T10:27:00Z</dcterms:created>
  <dcterms:modified xsi:type="dcterms:W3CDTF">2025-03-25T15:33:00Z</dcterms:modified>
</cp:coreProperties>
</file>