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160D6" w14:textId="5F02370D" w:rsidR="00023F47" w:rsidRDefault="00B96070" w:rsidP="006C44A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6F48">
        <w:rPr>
          <w:rFonts w:ascii="Times New Roman" w:hAnsi="Times New Roman" w:cs="Times New Roman"/>
          <w:b/>
          <w:bCs/>
          <w:sz w:val="32"/>
          <w:szCs w:val="32"/>
        </w:rPr>
        <w:t>Демо</w:t>
      </w:r>
      <w:r w:rsidR="00635A4F" w:rsidRPr="00606F48">
        <w:rPr>
          <w:rFonts w:ascii="Times New Roman" w:hAnsi="Times New Roman" w:cs="Times New Roman"/>
          <w:b/>
          <w:bCs/>
          <w:sz w:val="32"/>
          <w:szCs w:val="32"/>
        </w:rPr>
        <w:t>нстрационный вариант</w:t>
      </w:r>
    </w:p>
    <w:p w14:paraId="6872D2F6" w14:textId="77777777" w:rsidR="00606F48" w:rsidRPr="00BC6653" w:rsidRDefault="00606F48" w:rsidP="006C44A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CC0A5" w14:textId="66396886" w:rsidR="00624240" w:rsidRDefault="00624240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653">
        <w:rPr>
          <w:rFonts w:ascii="Times New Roman" w:hAnsi="Times New Roman"/>
          <w:sz w:val="28"/>
          <w:szCs w:val="28"/>
        </w:rPr>
        <w:t>Най</w:t>
      </w:r>
      <w:r w:rsidR="00467F6F" w:rsidRPr="00BC6653">
        <w:rPr>
          <w:rFonts w:ascii="Times New Roman" w:hAnsi="Times New Roman"/>
          <w:sz w:val="28"/>
          <w:szCs w:val="28"/>
        </w:rPr>
        <w:t>дите</w:t>
      </w:r>
      <w:r w:rsidRPr="00BC6653">
        <w:rPr>
          <w:rFonts w:ascii="Times New Roman" w:hAnsi="Times New Roman"/>
          <w:sz w:val="28"/>
          <w:szCs w:val="28"/>
        </w:rPr>
        <w:t xml:space="preserve"> </w:t>
      </w:r>
      <w:r w:rsidR="00330682" w:rsidRPr="00BC6653">
        <w:rPr>
          <w:rFonts w:ascii="Times New Roman" w:hAnsi="Times New Roman"/>
          <w:sz w:val="28"/>
          <w:szCs w:val="28"/>
        </w:rPr>
        <w:t>сумму корней</w:t>
      </w:r>
      <w:r w:rsidRPr="00BC6653">
        <w:rPr>
          <w:rFonts w:ascii="Times New Roman" w:hAnsi="Times New Roman"/>
          <w:sz w:val="28"/>
          <w:szCs w:val="28"/>
        </w:rPr>
        <w:t xml:space="preserve"> уравнения</w:t>
      </w:r>
      <w:r w:rsidR="00BC6653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-4x+1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>=3-4x.</m:t>
        </m:r>
      </m:oMath>
    </w:p>
    <w:p w14:paraId="0D7F0E7B" w14:textId="77777777" w:rsidR="00E7192B" w:rsidRDefault="00E7192B" w:rsidP="00E7192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E7192B" w14:paraId="7E540E40" w14:textId="77777777" w:rsidTr="002A3824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F8A36" w14:textId="79B3ADE6" w:rsidR="00E7192B" w:rsidRDefault="00E7192B" w:rsidP="00E7192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3665E6CD" w14:textId="77777777" w:rsidR="00E7192B" w:rsidRDefault="00E7192B" w:rsidP="00E7192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5B3250" w14:textId="77777777" w:rsidR="00E7192B" w:rsidRPr="00BC6653" w:rsidRDefault="00E7192B" w:rsidP="00E7192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56737AF" w14:textId="77777777" w:rsidR="00624240" w:rsidRPr="00BC6653" w:rsidRDefault="00624240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3B4A279" w14:textId="48DAB529" w:rsidR="00624240" w:rsidRPr="00E7192B" w:rsidRDefault="00451FF1" w:rsidP="00451FF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FF1">
        <w:rPr>
          <w:rFonts w:ascii="Times New Roman" w:hAnsi="Times New Roman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+2y =5,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+xy=-4. </m:t>
                </m:r>
              </m:e>
            </m:eqArr>
          </m:e>
        </m:d>
      </m:oMath>
      <w:r w:rsidRPr="00451FF1">
        <w:rPr>
          <w:rFonts w:ascii="Times New Roman" w:eastAsia="Times New Roman" w:hAnsi="Times New Roman"/>
          <w:sz w:val="28"/>
          <w:szCs w:val="28"/>
        </w:rPr>
        <w:t xml:space="preserve"> В ответ запишите сумму целых значений </w:t>
      </w:r>
      <w:r w:rsidRPr="00451FF1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x</w:t>
      </w:r>
      <w:r w:rsidRPr="00451FF1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451FF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451FF1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y</w:t>
      </w:r>
      <w:r w:rsidRPr="00451FF1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14:paraId="5E7B040B" w14:textId="77777777" w:rsidR="00E7192B" w:rsidRPr="00E7192B" w:rsidRDefault="00E7192B" w:rsidP="00E7192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11E0EC34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C4C72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778DB18A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85DC4B" w14:textId="77777777" w:rsidR="00E7192B" w:rsidRPr="00451FF1" w:rsidRDefault="00E7192B" w:rsidP="00E7192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3C9B19C" w14:textId="77777777" w:rsidR="00624240" w:rsidRPr="00BC6653" w:rsidRDefault="00624240" w:rsidP="006C44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3BAF633F" w14:textId="46499116" w:rsidR="00624240" w:rsidRDefault="0019665A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C6653">
        <w:rPr>
          <w:rFonts w:ascii="Times New Roman" w:eastAsia="Times New Roman" w:hAnsi="Times New Roman"/>
          <w:sz w:val="28"/>
          <w:szCs w:val="28"/>
        </w:rPr>
        <w:t xml:space="preserve">Найдите значение </w:t>
      </w:r>
      <w:r w:rsidR="00A61BB5" w:rsidRPr="00BC6653">
        <w:rPr>
          <w:rFonts w:ascii="Times New Roman" w:eastAsia="Times New Roman" w:hAnsi="Times New Roman"/>
          <w:sz w:val="28"/>
          <w:szCs w:val="28"/>
        </w:rPr>
        <w:t>выражени</w:t>
      </w:r>
      <w:r w:rsidRPr="00BC6653">
        <w:rPr>
          <w:rFonts w:ascii="Times New Roman" w:eastAsia="Times New Roman" w:hAnsi="Times New Roman"/>
          <w:sz w:val="28"/>
          <w:szCs w:val="28"/>
        </w:rPr>
        <w:t>я</w:t>
      </w:r>
      <w:r w:rsidR="00624240" w:rsidRPr="00BC6653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+27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x - 3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+ 9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- 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 xml:space="preserve"> при x=0,37.</m:t>
        </m:r>
      </m:oMath>
    </w:p>
    <w:p w14:paraId="57A5B6D0" w14:textId="77777777" w:rsidR="006C44A8" w:rsidRDefault="006C44A8" w:rsidP="006C4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2C437993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5B35B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77DE7535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5700A6" w14:textId="77777777" w:rsidR="00E7192B" w:rsidRPr="006C44A8" w:rsidRDefault="00E7192B" w:rsidP="006C4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64E76A5" w14:textId="0488E4DB" w:rsidR="00624240" w:rsidRDefault="00211B30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653">
        <w:rPr>
          <w:rFonts w:ascii="Times New Roman" w:hAnsi="Times New Roman"/>
          <w:sz w:val="28"/>
          <w:szCs w:val="28"/>
        </w:rPr>
        <w:t>Най</w:t>
      </w:r>
      <w:r w:rsidR="00467F6F" w:rsidRPr="00BC6653">
        <w:rPr>
          <w:rFonts w:ascii="Times New Roman" w:hAnsi="Times New Roman"/>
          <w:sz w:val="28"/>
          <w:szCs w:val="28"/>
        </w:rPr>
        <w:t>дите</w:t>
      </w:r>
      <w:r w:rsidRPr="00BC6653">
        <w:rPr>
          <w:rFonts w:ascii="Times New Roman" w:hAnsi="Times New Roman"/>
          <w:sz w:val="28"/>
          <w:szCs w:val="28"/>
        </w:rPr>
        <w:t xml:space="preserve"> </w:t>
      </w:r>
      <w:r w:rsidR="00176847" w:rsidRPr="00BC6653">
        <w:rPr>
          <w:rFonts w:ascii="Times New Roman" w:hAnsi="Times New Roman"/>
          <w:sz w:val="28"/>
          <w:szCs w:val="28"/>
        </w:rPr>
        <w:t>сумму</w:t>
      </w:r>
      <w:r w:rsidRPr="00BC6653">
        <w:rPr>
          <w:rFonts w:ascii="Times New Roman" w:hAnsi="Times New Roman"/>
          <w:sz w:val="28"/>
          <w:szCs w:val="28"/>
        </w:rPr>
        <w:t xml:space="preserve"> цел</w:t>
      </w:r>
      <w:r w:rsidR="00176847" w:rsidRPr="00BC6653">
        <w:rPr>
          <w:rFonts w:ascii="Times New Roman" w:hAnsi="Times New Roman"/>
          <w:sz w:val="28"/>
          <w:szCs w:val="28"/>
        </w:rPr>
        <w:t>ых</w:t>
      </w:r>
      <w:r w:rsidRPr="00BC6653">
        <w:rPr>
          <w:rFonts w:ascii="Times New Roman" w:hAnsi="Times New Roman"/>
          <w:sz w:val="28"/>
          <w:szCs w:val="28"/>
        </w:rPr>
        <w:t xml:space="preserve"> решени</w:t>
      </w:r>
      <w:r w:rsidR="00176847" w:rsidRPr="00BC6653">
        <w:rPr>
          <w:rFonts w:ascii="Times New Roman" w:hAnsi="Times New Roman"/>
          <w:sz w:val="28"/>
          <w:szCs w:val="28"/>
        </w:rPr>
        <w:t>й</w:t>
      </w:r>
      <w:r w:rsidRPr="00BC6653">
        <w:rPr>
          <w:rFonts w:ascii="Times New Roman" w:hAnsi="Times New Roman"/>
          <w:sz w:val="28"/>
          <w:szCs w:val="28"/>
        </w:rPr>
        <w:t xml:space="preserve"> неравенства</w:t>
      </w:r>
      <w:r w:rsidR="00BC6653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+4x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+6x+9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≤0.</m:t>
        </m:r>
      </m:oMath>
    </w:p>
    <w:p w14:paraId="16309755" w14:textId="77777777" w:rsidR="00E7192B" w:rsidRPr="00BC6653" w:rsidRDefault="00E7192B" w:rsidP="00E7192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70AAA325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BD7E4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7CB61759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9C5681" w14:textId="77777777" w:rsidR="00E7192B" w:rsidRPr="00E7192B" w:rsidRDefault="00E7192B" w:rsidP="00E7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0770D" w14:textId="413514A3" w:rsidR="00211B30" w:rsidRPr="00451FF1" w:rsidRDefault="00451FF1" w:rsidP="00451FF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1FF1">
        <w:rPr>
          <w:rFonts w:ascii="Times New Roman" w:hAnsi="Times New Roman"/>
          <w:sz w:val="28"/>
          <w:szCs w:val="28"/>
        </w:rPr>
        <w:t xml:space="preserve">Прямая, проходит через точки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-2;3</m:t>
            </m:r>
          </m:e>
        </m:d>
        <m:r>
          <w:rPr>
            <w:rFonts w:ascii="Cambria Math" w:hAnsi="Cambria Math"/>
            <w:sz w:val="28"/>
            <w:szCs w:val="28"/>
          </w:rPr>
          <m:t>, 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. </m:t>
        </m:r>
      </m:oMath>
      <w:r w:rsidRPr="00451FF1">
        <w:rPr>
          <w:rFonts w:ascii="Times New Roman" w:hAnsi="Times New Roman"/>
          <w:sz w:val="28"/>
          <w:szCs w:val="28"/>
        </w:rPr>
        <w:t>Задайте формулой функцию, графиком которой является данная прямая</w:t>
      </w:r>
      <w:r w:rsidR="00732021">
        <w:rPr>
          <w:rFonts w:ascii="Times New Roman" w:hAnsi="Times New Roman"/>
          <w:sz w:val="28"/>
          <w:szCs w:val="28"/>
        </w:rPr>
        <w:t>,</w:t>
      </w:r>
      <w:r w:rsidRPr="00451FF1">
        <w:rPr>
          <w:rFonts w:ascii="Times New Roman" w:hAnsi="Times New Roman"/>
          <w:sz w:val="28"/>
          <w:szCs w:val="28"/>
        </w:rPr>
        <w:t xml:space="preserve"> и в ответ запишите значение функции при значении аргумента, равном </w:t>
      </w:r>
      <m:oMath>
        <m:r>
          <w:rPr>
            <w:rFonts w:ascii="Cambria Math" w:hAnsi="Cambria Math"/>
            <w:sz w:val="28"/>
            <w:szCs w:val="28"/>
          </w:rPr>
          <m:t>1.</m:t>
        </m:r>
      </m:oMath>
      <w:r w:rsidRPr="00451FF1">
        <w:rPr>
          <w:rFonts w:ascii="Times New Roman" w:hAnsi="Times New Roman"/>
          <w:sz w:val="28"/>
          <w:szCs w:val="28"/>
        </w:rPr>
        <w:t xml:space="preserve"> </w:t>
      </w:r>
    </w:p>
    <w:p w14:paraId="03141E92" w14:textId="77777777" w:rsidR="00277CCA" w:rsidRDefault="00277CCA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71F35677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BE65F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4461AB3F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AFF1BA" w14:textId="77777777" w:rsidR="00E7192B" w:rsidRPr="00BC6653" w:rsidRDefault="00E7192B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5E5696F" w14:textId="2BF5D47C" w:rsidR="00277CCA" w:rsidRPr="00A53567" w:rsidRDefault="00A53567" w:rsidP="00A5356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653">
        <w:rPr>
          <w:rFonts w:ascii="Times New Roman" w:hAnsi="Times New Roman"/>
          <w:sz w:val="28"/>
          <w:szCs w:val="28"/>
        </w:rPr>
        <w:t>Три бригады вместе вспахали поле за 4 дня. Первая и третья бригады вместе вспахали бы это поле за 6 дней, а первая и вторая вместе – за 8 дней. Во сколько раз производительность третьей бригады больше, чем второй?</w:t>
      </w:r>
    </w:p>
    <w:p w14:paraId="3D0A891D" w14:textId="77777777" w:rsidR="00023F47" w:rsidRDefault="00023F47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473BF7FE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9177B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52169416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F330AA" w14:textId="77777777" w:rsidR="00E7192B" w:rsidRPr="00BC6653" w:rsidRDefault="00E7192B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83AFA72" w14:textId="463E024B" w:rsidR="00023F47" w:rsidRPr="00BC6653" w:rsidRDefault="00F90A58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653">
        <w:rPr>
          <w:rFonts w:ascii="Times New Roman" w:hAnsi="Times New Roman"/>
          <w:sz w:val="28"/>
          <w:szCs w:val="28"/>
        </w:rPr>
        <w:t xml:space="preserve">Четвертый член арифметической прогрессии </w:t>
      </w:r>
      <w:r w:rsidR="00B65757" w:rsidRPr="00BC6653">
        <w:rPr>
          <w:rFonts w:ascii="Times New Roman" w:hAnsi="Times New Roman"/>
          <w:sz w:val="28"/>
          <w:szCs w:val="28"/>
        </w:rPr>
        <w:t>равен 16, а сумма седьмого и десятого равна 5</w:t>
      </w:r>
      <w:r w:rsidR="00A7232E" w:rsidRPr="00BC6653">
        <w:rPr>
          <w:rFonts w:ascii="Times New Roman" w:hAnsi="Times New Roman"/>
          <w:sz w:val="28"/>
          <w:szCs w:val="28"/>
        </w:rPr>
        <w:t>.</w:t>
      </w:r>
      <w:r w:rsidR="00B65757" w:rsidRPr="00BC6653">
        <w:rPr>
          <w:rFonts w:ascii="Times New Roman" w:hAnsi="Times New Roman"/>
          <w:sz w:val="28"/>
          <w:szCs w:val="28"/>
        </w:rPr>
        <w:t xml:space="preserve"> Найти сумму первых восьми членов прогрессии. </w:t>
      </w:r>
    </w:p>
    <w:p w14:paraId="69A6CA3E" w14:textId="77777777" w:rsidR="00A7232E" w:rsidRDefault="00A7232E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2EED6B16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5A99B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08689373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DCB39D" w14:textId="77777777" w:rsidR="00E7192B" w:rsidRPr="00BC6653" w:rsidRDefault="00E7192B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EA99CC4" w14:textId="146F3371" w:rsidR="00A7232E" w:rsidRDefault="00C24FC8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653">
        <w:rPr>
          <w:rFonts w:ascii="Times New Roman" w:hAnsi="Times New Roman"/>
          <w:sz w:val="28"/>
          <w:szCs w:val="28"/>
        </w:rPr>
        <w:t xml:space="preserve">Найдите сторону </w:t>
      </w:r>
      <w:r w:rsidRPr="00BC6653">
        <w:rPr>
          <w:rFonts w:ascii="Times New Roman" w:hAnsi="Times New Roman"/>
          <w:i/>
          <w:iCs/>
          <w:sz w:val="28"/>
          <w:szCs w:val="28"/>
        </w:rPr>
        <w:t>BC</w:t>
      </w:r>
      <w:r w:rsidRPr="00BC6653">
        <w:rPr>
          <w:rFonts w:ascii="Times New Roman" w:hAnsi="Times New Roman"/>
          <w:sz w:val="28"/>
          <w:szCs w:val="28"/>
        </w:rPr>
        <w:t xml:space="preserve"> в треугольнике </w:t>
      </w:r>
      <w:r w:rsidRPr="00BC6653">
        <w:rPr>
          <w:rFonts w:ascii="Times New Roman" w:hAnsi="Times New Roman"/>
          <w:i/>
          <w:iCs/>
          <w:sz w:val="28"/>
          <w:szCs w:val="28"/>
        </w:rPr>
        <w:t>ABC</w:t>
      </w:r>
      <w:r w:rsidRPr="00BC6653">
        <w:rPr>
          <w:rFonts w:ascii="Times New Roman" w:hAnsi="Times New Roman"/>
          <w:sz w:val="28"/>
          <w:szCs w:val="28"/>
        </w:rPr>
        <w:t xml:space="preserve">, где </w:t>
      </w:r>
      <w:r w:rsidRPr="00BC6653">
        <w:rPr>
          <w:rFonts w:ascii="Times New Roman" w:hAnsi="Times New Roman"/>
          <w:i/>
          <w:iCs/>
          <w:sz w:val="28"/>
          <w:szCs w:val="28"/>
        </w:rPr>
        <w:t>AC</w:t>
      </w:r>
      <w:r w:rsidRPr="00BC6653">
        <w:rPr>
          <w:rFonts w:ascii="Times New Roman" w:hAnsi="Times New Roman"/>
          <w:sz w:val="28"/>
          <w:szCs w:val="28"/>
        </w:rPr>
        <w:t xml:space="preserve"> = </w:t>
      </w:r>
      <w:r w:rsidR="00C8675D" w:rsidRPr="00BC6653">
        <w:rPr>
          <w:rFonts w:ascii="Times New Roman" w:hAnsi="Times New Roman"/>
          <w:sz w:val="28"/>
          <w:szCs w:val="28"/>
        </w:rPr>
        <w:t>16</w:t>
      </w:r>
      <w:r w:rsidRPr="00BC6653">
        <w:rPr>
          <w:rFonts w:ascii="Times New Roman" w:hAnsi="Times New Roman"/>
          <w:sz w:val="28"/>
          <w:szCs w:val="28"/>
        </w:rPr>
        <w:t xml:space="preserve">, медиана </w:t>
      </w:r>
      <w:r w:rsidRPr="00BC6653">
        <w:rPr>
          <w:rFonts w:ascii="Times New Roman" w:hAnsi="Times New Roman"/>
          <w:i/>
          <w:iCs/>
          <w:sz w:val="28"/>
          <w:szCs w:val="28"/>
        </w:rPr>
        <w:t>AD</w:t>
      </w:r>
      <w:r w:rsidRPr="00BC6653">
        <w:rPr>
          <w:rFonts w:ascii="Times New Roman" w:hAnsi="Times New Roman"/>
          <w:sz w:val="28"/>
          <w:szCs w:val="28"/>
        </w:rPr>
        <w:t xml:space="preserve"> = </w:t>
      </w:r>
      <w:r w:rsidR="00C8675D" w:rsidRPr="00BC6653">
        <w:rPr>
          <w:rFonts w:ascii="Times New Roman" w:hAnsi="Times New Roman"/>
          <w:sz w:val="28"/>
          <w:szCs w:val="28"/>
        </w:rPr>
        <w:t>2</w:t>
      </w:r>
      <w:r w:rsidRPr="00BC6653">
        <w:rPr>
          <w:rFonts w:ascii="Times New Roman" w:hAnsi="Times New Roman"/>
          <w:sz w:val="28"/>
          <w:szCs w:val="28"/>
        </w:rPr>
        <w:t xml:space="preserve">0, площадь треугольника </w:t>
      </w:r>
      <w:r w:rsidRPr="00BC6653">
        <w:rPr>
          <w:rFonts w:ascii="Times New Roman" w:hAnsi="Times New Roman"/>
          <w:i/>
          <w:iCs/>
          <w:sz w:val="28"/>
          <w:szCs w:val="28"/>
        </w:rPr>
        <w:t xml:space="preserve">S </w:t>
      </w:r>
      <w:r w:rsidRPr="00BC6653">
        <w:rPr>
          <w:rFonts w:ascii="Times New Roman" w:hAnsi="Times New Roman"/>
          <w:sz w:val="28"/>
          <w:szCs w:val="28"/>
        </w:rPr>
        <w:t xml:space="preserve">= </w:t>
      </w:r>
      <w:r w:rsidR="00C8675D" w:rsidRPr="00BC6653">
        <w:rPr>
          <w:rFonts w:ascii="Times New Roman" w:hAnsi="Times New Roman"/>
          <w:sz w:val="28"/>
          <w:szCs w:val="28"/>
        </w:rPr>
        <w:t>192</w:t>
      </w:r>
      <w:r w:rsidRPr="00BC6653">
        <w:rPr>
          <w:rFonts w:ascii="Times New Roman" w:hAnsi="Times New Roman"/>
          <w:sz w:val="28"/>
          <w:szCs w:val="28"/>
        </w:rPr>
        <w:t>.</w:t>
      </w:r>
      <w:r w:rsidR="00F33AA0" w:rsidRPr="00BC6653">
        <w:rPr>
          <w:rFonts w:ascii="Times New Roman" w:hAnsi="Times New Roman"/>
          <w:sz w:val="28"/>
          <w:szCs w:val="28"/>
        </w:rPr>
        <w:t xml:space="preserve"> </w:t>
      </w:r>
    </w:p>
    <w:p w14:paraId="3CCBABFC" w14:textId="77777777" w:rsidR="00E7192B" w:rsidRPr="00BC6653" w:rsidRDefault="00E7192B" w:rsidP="00E7192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64A4CB3D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E955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46D14083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EFE8CB" w14:textId="77777777" w:rsidR="00F8548E" w:rsidRPr="00BC6653" w:rsidRDefault="00F8548E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0DC26234" w14:textId="6D76CB51" w:rsidR="00F8548E" w:rsidRPr="00BC6653" w:rsidRDefault="008E3167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653">
        <w:rPr>
          <w:rFonts w:ascii="Times New Roman" w:hAnsi="Times New Roman"/>
          <w:sz w:val="28"/>
          <w:szCs w:val="28"/>
        </w:rPr>
        <w:t xml:space="preserve">Найдите </w:t>
      </w:r>
      <w:r w:rsidR="00FA3C44" w:rsidRPr="00BC6653">
        <w:rPr>
          <w:rFonts w:ascii="Times New Roman" w:hAnsi="Times New Roman"/>
          <w:sz w:val="28"/>
          <w:szCs w:val="28"/>
        </w:rPr>
        <w:t xml:space="preserve">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BC6653">
        <w:rPr>
          <w:rFonts w:ascii="Times New Roman" w:hAnsi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Pr="00BC6653">
        <w:rPr>
          <w:rFonts w:ascii="Times New Roman" w:hAnsi="Times New Roman"/>
          <w:sz w:val="28"/>
          <w:szCs w:val="28"/>
        </w:rP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- 4;0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7;-7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67F6F" w:rsidRPr="00BC6653">
        <w:rPr>
          <w:rFonts w:ascii="Times New Roman" w:hAnsi="Times New Roman"/>
          <w:sz w:val="28"/>
          <w:szCs w:val="28"/>
        </w:rPr>
        <w:t>.</w:t>
      </w:r>
      <w:r w:rsidR="00E73C74" w:rsidRPr="00BC6653">
        <w:rPr>
          <w:rFonts w:ascii="Times New Roman" w:hAnsi="Times New Roman"/>
          <w:sz w:val="28"/>
          <w:szCs w:val="28"/>
        </w:rPr>
        <w:t xml:space="preserve"> Ответ дайте в градусах.</w:t>
      </w:r>
    </w:p>
    <w:p w14:paraId="753E300A" w14:textId="77777777" w:rsidR="00467F6F" w:rsidRDefault="00467F6F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5B62EF88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5C159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5AA7332B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91BE7B" w14:textId="77777777" w:rsidR="00E7192B" w:rsidRPr="00BC6653" w:rsidRDefault="00E7192B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DC5F6F3" w14:textId="32E98650" w:rsidR="00467F6F" w:rsidRPr="00BC6653" w:rsidRDefault="008E40DA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653">
        <w:rPr>
          <w:rFonts w:ascii="Times New Roman" w:hAnsi="Times New Roman"/>
          <w:sz w:val="28"/>
          <w:szCs w:val="28"/>
        </w:rPr>
        <w:t xml:space="preserve">Высота, проведенная в ромбе из вершины тупого угла, образует со стороной ромба угол в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</m:oMath>
      <w:r w:rsidR="00510FC7" w:rsidRPr="00BC6653">
        <w:rPr>
          <w:rFonts w:ascii="Times New Roman" w:hAnsi="Times New Roman"/>
          <w:sz w:val="28"/>
          <w:szCs w:val="28"/>
        </w:rPr>
        <w:t xml:space="preserve">. </w:t>
      </w:r>
      <w:r w:rsidRPr="00BC6653">
        <w:rPr>
          <w:rFonts w:ascii="Times New Roman" w:hAnsi="Times New Roman"/>
          <w:sz w:val="28"/>
          <w:szCs w:val="28"/>
        </w:rPr>
        <w:t xml:space="preserve">Вычислите периметр ромба, зная, что меньшая его диагональ равна 5,2. </w:t>
      </w:r>
    </w:p>
    <w:p w14:paraId="5E9FCA47" w14:textId="77777777" w:rsidR="00510FC7" w:rsidRDefault="00510FC7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527316A7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C185B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028F671B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927EDB" w14:textId="77777777" w:rsidR="00E7192B" w:rsidRPr="00BC6653" w:rsidRDefault="00E7192B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DAF3CD0" w14:textId="0B61E4A3" w:rsidR="00F811BE" w:rsidRPr="00BC6653" w:rsidRDefault="00460C52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653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При двукратном бросании игральной кости в сумме выпало 9 очков. Какова вероятность того, что хотя бы раз выпало 5 очков?</w:t>
      </w:r>
    </w:p>
    <w:p w14:paraId="36CDF62A" w14:textId="77777777" w:rsidR="00F811BE" w:rsidRDefault="00F811BE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54F97A32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E614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35DF5CD7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39F6A9" w14:textId="77777777" w:rsidR="00E7192B" w:rsidRPr="00BC6653" w:rsidRDefault="00E7192B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257287F" w14:textId="2C658104" w:rsidR="007F0A45" w:rsidRPr="00451FF1" w:rsidRDefault="00451FF1" w:rsidP="00451FF1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451FF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Ученики 6А класса пошли в ресторан «Вкусно и точка». 14 из них купили сливочное мороженое, 12 – шоколадное, 15 – крем–</w:t>
      </w:r>
      <w:proofErr w:type="spellStart"/>
      <w:r w:rsidRPr="00451FF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брюле</w:t>
      </w:r>
      <w:proofErr w:type="spellEnd"/>
      <w:r w:rsidRPr="00451FF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 9 – и сливочное, и крем-брюле, 7 – и сливочное, и шоколадное, 6 – и крем-брюле, и шоколадное. Сколько человек купили все три вида мороженого, если каждый купил хотя бы одно мороженое, а всего было 23 человека?</w:t>
      </w:r>
    </w:p>
    <w:p w14:paraId="14B991B1" w14:textId="77777777" w:rsidR="007F0A45" w:rsidRDefault="007F0A45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6B001730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1C50E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67816B59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1CE8E5" w14:textId="77777777" w:rsidR="00E7192B" w:rsidRPr="00BC6653" w:rsidRDefault="00E7192B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BAEA7EB" w14:textId="61EFE381" w:rsidR="007F0A45" w:rsidRPr="00E7192B" w:rsidRDefault="007F0A45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C6653">
        <w:rPr>
          <w:rFonts w:ascii="Times New Roman" w:hAnsi="Times New Roman"/>
          <w:sz w:val="28"/>
          <w:szCs w:val="28"/>
        </w:rPr>
        <w:t>Один раствор содержит 20% соляной кислоты, а второй 70% той же кислоты. Сколько литров второго раствора нужно взять, чтобы получить 100 литров 50%</w:t>
      </w:r>
      <w:r w:rsidR="001C7F94">
        <w:rPr>
          <w:rFonts w:ascii="Times New Roman" w:hAnsi="Times New Roman"/>
          <w:sz w:val="28"/>
          <w:szCs w:val="28"/>
        </w:rPr>
        <w:t>-</w:t>
      </w:r>
      <w:proofErr w:type="gramStart"/>
      <w:r w:rsidR="001C7F94">
        <w:rPr>
          <w:rFonts w:ascii="Times New Roman" w:hAnsi="Times New Roman"/>
          <w:sz w:val="28"/>
          <w:szCs w:val="28"/>
        </w:rPr>
        <w:t>ого</w:t>
      </w:r>
      <w:proofErr w:type="gramEnd"/>
      <w:r w:rsidR="001C7F94">
        <w:rPr>
          <w:rFonts w:ascii="Times New Roman" w:hAnsi="Times New Roman"/>
          <w:sz w:val="28"/>
          <w:szCs w:val="28"/>
        </w:rPr>
        <w:t xml:space="preserve"> </w:t>
      </w:r>
      <w:r w:rsidRPr="00BC6653">
        <w:rPr>
          <w:rFonts w:ascii="Times New Roman" w:hAnsi="Times New Roman"/>
          <w:sz w:val="28"/>
          <w:szCs w:val="28"/>
        </w:rPr>
        <w:t>раствора соляной кислоты?</w:t>
      </w:r>
    </w:p>
    <w:p w14:paraId="36AB720E" w14:textId="77777777" w:rsidR="00E7192B" w:rsidRPr="00BC6653" w:rsidRDefault="00E7192B" w:rsidP="00E7192B">
      <w:pPr>
        <w:pStyle w:val="a3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29A269AA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685D1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2CC8AD05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6CC619" w14:textId="77777777" w:rsidR="007F0A45" w:rsidRPr="00BC6653" w:rsidRDefault="007F0A45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2894E30" w14:textId="55B901A6" w:rsidR="007F0A45" w:rsidRPr="00BC6653" w:rsidRDefault="007F0A45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C6653">
        <w:rPr>
          <w:rFonts w:ascii="Times New Roman" w:hAnsi="Times New Roman"/>
          <w:sz w:val="28"/>
          <w:szCs w:val="28"/>
        </w:rPr>
        <w:t xml:space="preserve">При каких значениях параметра </w:t>
      </w:r>
      <w:r w:rsidRPr="001C7F94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BC6653">
        <w:rPr>
          <w:rFonts w:ascii="Times New Roman" w:hAnsi="Times New Roman"/>
          <w:sz w:val="28"/>
          <w:szCs w:val="28"/>
        </w:rPr>
        <w:t xml:space="preserve"> корни уравнения </w:t>
      </w:r>
      <w:r w:rsidRPr="00BC6653">
        <w:rPr>
          <w:rFonts w:ascii="Times New Roman" w:hAnsi="Times New Roman"/>
          <w:i/>
          <w:iCs/>
          <w:sz w:val="28"/>
          <w:szCs w:val="28"/>
        </w:rPr>
        <w:t>х</w:t>
      </w:r>
      <w:proofErr w:type="gramStart"/>
      <w:r w:rsidRPr="00BC6653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proofErr w:type="gramEnd"/>
      <w:r w:rsidRPr="00BC6653">
        <w:rPr>
          <w:rFonts w:ascii="Times New Roman" w:hAnsi="Times New Roman"/>
          <w:i/>
          <w:iCs/>
          <w:sz w:val="28"/>
          <w:szCs w:val="28"/>
        </w:rPr>
        <w:t>+(2а-14)х+а</w:t>
      </w:r>
      <w:r w:rsidR="00BC6653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BC6653">
        <w:rPr>
          <w:rFonts w:ascii="Times New Roman" w:hAnsi="Times New Roman"/>
          <w:i/>
          <w:iCs/>
          <w:sz w:val="28"/>
          <w:szCs w:val="28"/>
        </w:rPr>
        <w:t>–а-12=0</w:t>
      </w:r>
      <w:r w:rsidRPr="00BC6653">
        <w:rPr>
          <w:rFonts w:ascii="Times New Roman" w:hAnsi="Times New Roman"/>
          <w:sz w:val="28"/>
          <w:szCs w:val="28"/>
        </w:rPr>
        <w:t xml:space="preserve"> являются положительными числами? В ответ запишите наибольшее целое значение </w:t>
      </w:r>
      <w:r w:rsidRPr="001C7F94">
        <w:rPr>
          <w:rFonts w:ascii="Times New Roman" w:hAnsi="Times New Roman"/>
          <w:i/>
          <w:iCs/>
          <w:sz w:val="28"/>
          <w:szCs w:val="28"/>
        </w:rPr>
        <w:t>а</w:t>
      </w:r>
      <w:r w:rsidRPr="00BC6653">
        <w:rPr>
          <w:rFonts w:ascii="Times New Roman" w:hAnsi="Times New Roman"/>
          <w:sz w:val="28"/>
          <w:szCs w:val="28"/>
        </w:rPr>
        <w:t>.</w:t>
      </w:r>
    </w:p>
    <w:p w14:paraId="588968EB" w14:textId="77777777" w:rsidR="007F0A45" w:rsidRDefault="007F0A45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649F208C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C7839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175CF7E7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436025" w14:textId="77777777" w:rsidR="00E7192B" w:rsidRPr="00BC6653" w:rsidRDefault="00E7192B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5F2EC75" w14:textId="5CA8BAA8" w:rsidR="007F0A45" w:rsidRPr="00BC6653" w:rsidRDefault="007F0A45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C6653">
        <w:rPr>
          <w:rFonts w:ascii="Times New Roman" w:hAnsi="Times New Roman"/>
          <w:sz w:val="28"/>
          <w:szCs w:val="28"/>
        </w:rPr>
        <w:t>Абонент забыл две последние цифры номера телефона и набирает их наугад. Какова вероятность правильно набрать номер с первой попытки, если абонент помнит только, что одна из двух последних цифр меньше другой на 4?</w:t>
      </w:r>
      <w:r w:rsidR="00001C8D" w:rsidRPr="00001C8D">
        <w:rPr>
          <w:rFonts w:ascii="Times New Roman" w:eastAsiaTheme="minorHAnsi" w:hAnsi="Times New Roman"/>
          <w:color w:val="00B050"/>
          <w:sz w:val="24"/>
          <w:szCs w:val="24"/>
        </w:rPr>
        <w:t xml:space="preserve"> </w:t>
      </w:r>
      <w:r w:rsidR="00001C8D" w:rsidRPr="00001C8D">
        <w:rPr>
          <w:rFonts w:ascii="Times New Roman" w:hAnsi="Times New Roman"/>
          <w:sz w:val="28"/>
          <w:szCs w:val="28"/>
        </w:rPr>
        <w:t>В ответ запишите найденную вероятность</w:t>
      </w:r>
      <w:r w:rsidR="00001C8D">
        <w:rPr>
          <w:rFonts w:ascii="Times New Roman" w:hAnsi="Times New Roman"/>
          <w:sz w:val="28"/>
          <w:szCs w:val="28"/>
        </w:rPr>
        <w:t>,</w:t>
      </w:r>
      <w:r w:rsidR="00001C8D" w:rsidRPr="00001C8D">
        <w:rPr>
          <w:rFonts w:ascii="Times New Roman" w:hAnsi="Times New Roman"/>
          <w:sz w:val="28"/>
          <w:szCs w:val="28"/>
        </w:rPr>
        <w:t xml:space="preserve"> умноженную на 3.</w:t>
      </w:r>
    </w:p>
    <w:p w14:paraId="436607DD" w14:textId="77777777" w:rsidR="007F0A45" w:rsidRDefault="007F0A45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7966A81D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08D93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5B341DC3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DAB420" w14:textId="77777777" w:rsidR="00E7192B" w:rsidRPr="00BC6653" w:rsidRDefault="00E7192B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C66F716" w14:textId="70EFD250" w:rsidR="007F0A45" w:rsidRPr="00BC6653" w:rsidRDefault="007F0A45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C6653">
        <w:rPr>
          <w:rFonts w:ascii="Times New Roman" w:hAnsi="Times New Roman"/>
          <w:sz w:val="28"/>
          <w:szCs w:val="28"/>
        </w:rPr>
        <w:lastRenderedPageBreak/>
        <w:t xml:space="preserve">Диагонали трапеции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ABCD</w:t>
      </w:r>
      <w:r w:rsidRPr="00BC6653">
        <w:rPr>
          <w:rFonts w:ascii="Times New Roman" w:hAnsi="Times New Roman"/>
          <w:sz w:val="28"/>
          <w:szCs w:val="28"/>
        </w:rPr>
        <w:t xml:space="preserve"> с основаниями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BC</w:t>
      </w:r>
      <w:r w:rsidRPr="00BC6653">
        <w:rPr>
          <w:rFonts w:ascii="Times New Roman" w:hAnsi="Times New Roman"/>
          <w:sz w:val="28"/>
          <w:szCs w:val="28"/>
        </w:rPr>
        <w:t xml:space="preserve"> и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AD</w:t>
      </w:r>
      <w:r w:rsidRPr="00BC6653">
        <w:rPr>
          <w:rFonts w:ascii="Times New Roman" w:hAnsi="Times New Roman"/>
          <w:sz w:val="28"/>
          <w:szCs w:val="28"/>
        </w:rPr>
        <w:t xml:space="preserve"> взаимно перпендикулярны, а средняя линия равна 13. Одна из диагоналей равна 10.</w:t>
      </w:r>
      <w:r w:rsidRPr="00BC6653">
        <w:rPr>
          <w:rFonts w:ascii="Times New Roman" w:hAnsi="Times New Roman"/>
          <w:noProof/>
          <w:sz w:val="28"/>
          <w:szCs w:val="28"/>
          <w:lang w:eastAsia="ru-RU"/>
        </w:rPr>
        <w:t xml:space="preserve"> Найдите другую диагональ.</w:t>
      </w:r>
    </w:p>
    <w:p w14:paraId="4521F2E4" w14:textId="77777777" w:rsidR="007F0A45" w:rsidRDefault="007F0A45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7AB437BB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C5E69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76CEE857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709E27" w14:textId="77777777" w:rsidR="00E7192B" w:rsidRPr="00BC6653" w:rsidRDefault="00E7192B" w:rsidP="006C44A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7CA4DCF" w14:textId="4C2A1B9A" w:rsidR="006C44A8" w:rsidRPr="00E7192B" w:rsidRDefault="007F0A45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C6653">
        <w:rPr>
          <w:rFonts w:ascii="Times New Roman" w:hAnsi="Times New Roman"/>
          <w:sz w:val="28"/>
          <w:szCs w:val="28"/>
        </w:rPr>
        <w:t xml:space="preserve">В треугольнике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MNK</w:t>
      </w:r>
      <w:r w:rsidR="00BC66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C6653">
        <w:rPr>
          <w:rFonts w:ascii="Cambria Math" w:hAnsi="Cambria Math" w:cs="Cambria Math"/>
          <w:i/>
          <w:iCs/>
          <w:color w:val="000000"/>
          <w:sz w:val="28"/>
          <w:szCs w:val="28"/>
          <w:shd w:val="clear" w:color="auto" w:fill="FFFFFF"/>
        </w:rPr>
        <w:t>∠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BC6653">
        <w:rPr>
          <w:rFonts w:ascii="Times New Roman" w:hAnsi="Times New Roman"/>
          <w:i/>
          <w:iCs/>
          <w:sz w:val="28"/>
          <w:szCs w:val="28"/>
        </w:rPr>
        <w:t xml:space="preserve"> =</w:t>
      </w:r>
      <w:r w:rsidRPr="00B46F8C">
        <w:rPr>
          <w:rFonts w:ascii="Times New Roman" w:hAnsi="Times New Roman"/>
          <w:sz w:val="28"/>
          <w:szCs w:val="28"/>
        </w:rPr>
        <w:t>70</w:t>
      </w:r>
      <w:r w:rsidRPr="00BC6653">
        <w:rPr>
          <w:rFonts w:ascii="Times New Roman" w:hAnsi="Times New Roman"/>
          <w:i/>
          <w:iCs/>
          <w:sz w:val="28"/>
          <w:szCs w:val="28"/>
          <w:vertAlign w:val="superscript"/>
        </w:rPr>
        <w:t>о</w:t>
      </w:r>
      <w:r w:rsidRPr="00BC6653">
        <w:rPr>
          <w:rFonts w:ascii="Times New Roman" w:hAnsi="Times New Roman"/>
          <w:sz w:val="28"/>
          <w:szCs w:val="28"/>
        </w:rPr>
        <w:t xml:space="preserve">. На сторонах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MN</w:t>
      </w:r>
      <w:r w:rsidRPr="00BC6653">
        <w:rPr>
          <w:rFonts w:ascii="Times New Roman" w:hAnsi="Times New Roman"/>
          <w:sz w:val="28"/>
          <w:szCs w:val="28"/>
        </w:rPr>
        <w:t xml:space="preserve"> и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MK</w:t>
      </w:r>
      <w:r w:rsidRPr="00BC6653">
        <w:rPr>
          <w:rFonts w:ascii="Times New Roman" w:hAnsi="Times New Roman"/>
          <w:sz w:val="28"/>
          <w:szCs w:val="28"/>
        </w:rPr>
        <w:t xml:space="preserve"> отметили точки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BC6653">
        <w:rPr>
          <w:rFonts w:ascii="Times New Roman" w:hAnsi="Times New Roman"/>
          <w:sz w:val="28"/>
          <w:szCs w:val="28"/>
        </w:rPr>
        <w:t xml:space="preserve"> и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BC6653">
        <w:rPr>
          <w:rFonts w:ascii="Times New Roman" w:hAnsi="Times New Roman"/>
          <w:sz w:val="28"/>
          <w:szCs w:val="28"/>
        </w:rPr>
        <w:t xml:space="preserve"> соответственно так, что </w:t>
      </w:r>
      <w:r w:rsidRPr="00BC6653">
        <w:rPr>
          <w:rFonts w:ascii="Cambria Math" w:hAnsi="Cambria Math" w:cs="Cambria Math"/>
          <w:i/>
          <w:iCs/>
          <w:color w:val="000000"/>
          <w:sz w:val="28"/>
          <w:szCs w:val="28"/>
          <w:shd w:val="clear" w:color="auto" w:fill="FFFFFF"/>
        </w:rPr>
        <w:t>∠</w:t>
      </w:r>
      <w:r w:rsidRPr="00BC66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PNT</w:t>
      </w:r>
      <w:r w:rsidRPr="00BC6653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BC6653">
        <w:rPr>
          <w:rFonts w:ascii="Cambria Math" w:hAnsi="Cambria Math" w:cs="Cambria Math"/>
          <w:i/>
          <w:iCs/>
          <w:color w:val="000000"/>
          <w:sz w:val="28"/>
          <w:szCs w:val="28"/>
          <w:shd w:val="clear" w:color="auto" w:fill="FFFFFF"/>
        </w:rPr>
        <w:t>∠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PKT</w:t>
      </w:r>
      <w:r w:rsidRPr="00BC6653">
        <w:rPr>
          <w:rFonts w:ascii="Times New Roman" w:hAnsi="Times New Roman"/>
          <w:sz w:val="28"/>
          <w:szCs w:val="28"/>
        </w:rPr>
        <w:t xml:space="preserve"> = 36</w:t>
      </w:r>
      <w:r w:rsidRPr="00BC6653">
        <w:rPr>
          <w:rFonts w:ascii="Times New Roman" w:hAnsi="Times New Roman"/>
          <w:sz w:val="28"/>
          <w:szCs w:val="28"/>
          <w:vertAlign w:val="superscript"/>
        </w:rPr>
        <w:t>о</w:t>
      </w:r>
      <w:r w:rsidRPr="00BC6653">
        <w:rPr>
          <w:rFonts w:ascii="Times New Roman" w:hAnsi="Times New Roman"/>
          <w:sz w:val="28"/>
          <w:szCs w:val="28"/>
        </w:rPr>
        <w:t xml:space="preserve">. Найдите </w:t>
      </w:r>
      <w:r w:rsidRPr="00BC6653">
        <w:rPr>
          <w:rFonts w:ascii="Cambria Math" w:hAnsi="Cambria Math" w:cs="Cambria Math"/>
          <w:i/>
          <w:iCs/>
          <w:color w:val="000000"/>
          <w:sz w:val="28"/>
          <w:szCs w:val="28"/>
          <w:shd w:val="clear" w:color="auto" w:fill="FFFFFF"/>
        </w:rPr>
        <w:t>∠</w:t>
      </w:r>
      <w:r w:rsidRPr="00BC66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C6653">
        <w:rPr>
          <w:rFonts w:ascii="Times New Roman" w:hAnsi="Times New Roman"/>
          <w:i/>
          <w:iCs/>
          <w:sz w:val="28"/>
          <w:szCs w:val="28"/>
          <w:lang w:val="en-US"/>
        </w:rPr>
        <w:t>TPK</w:t>
      </w:r>
      <w:r w:rsidRPr="00BC6653">
        <w:rPr>
          <w:rFonts w:ascii="Times New Roman" w:hAnsi="Times New Roman"/>
          <w:sz w:val="28"/>
          <w:szCs w:val="28"/>
        </w:rPr>
        <w:t>.</w:t>
      </w:r>
      <w:r w:rsidR="00B912CB">
        <w:rPr>
          <w:rFonts w:ascii="Times New Roman" w:hAnsi="Times New Roman"/>
          <w:sz w:val="28"/>
          <w:szCs w:val="28"/>
        </w:rPr>
        <w:t xml:space="preserve"> Ответ дайте в градусах.</w:t>
      </w:r>
    </w:p>
    <w:p w14:paraId="21BA1F00" w14:textId="77777777" w:rsidR="00E7192B" w:rsidRPr="006C44A8" w:rsidRDefault="00E7192B" w:rsidP="00E7192B">
      <w:pPr>
        <w:pStyle w:val="a3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98"/>
        <w:gridCol w:w="2796"/>
      </w:tblGrid>
      <w:tr w:rsidR="002A3824" w14:paraId="2FC5CFEB" w14:textId="77777777" w:rsidTr="00E0492E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AF0F3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7A8A8965" w14:textId="77777777" w:rsidR="002A3824" w:rsidRDefault="002A3824" w:rsidP="00E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C3047F" w14:textId="77777777" w:rsidR="006C44A8" w:rsidRPr="006C44A8" w:rsidRDefault="006C44A8" w:rsidP="006C44A8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4CEC5F2F" w14:textId="33216A67" w:rsidR="006C44A8" w:rsidRPr="006C44A8" w:rsidRDefault="006C44A8" w:rsidP="006C44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C44A8">
        <w:rPr>
          <w:rFonts w:ascii="Times New Roman" w:hAnsi="Times New Roman"/>
          <w:sz w:val="28"/>
          <w:szCs w:val="28"/>
        </w:rPr>
        <w:t xml:space="preserve">Дан равносторонний треугольник </w:t>
      </w:r>
      <w:r w:rsidRPr="006C44A8">
        <w:rPr>
          <w:rFonts w:ascii="Times New Roman" w:hAnsi="Times New Roman"/>
          <w:i/>
          <w:iCs/>
          <w:sz w:val="28"/>
          <w:szCs w:val="28"/>
        </w:rPr>
        <w:t>АВС</w:t>
      </w:r>
      <w:r w:rsidRPr="006C44A8">
        <w:rPr>
          <w:rFonts w:ascii="Times New Roman" w:hAnsi="Times New Roman"/>
          <w:sz w:val="28"/>
          <w:szCs w:val="28"/>
        </w:rPr>
        <w:t xml:space="preserve">. На сторонах </w:t>
      </w:r>
      <w:r w:rsidRPr="006C44A8">
        <w:rPr>
          <w:rFonts w:ascii="Times New Roman" w:hAnsi="Times New Roman"/>
          <w:i/>
          <w:iCs/>
          <w:sz w:val="28"/>
          <w:szCs w:val="28"/>
        </w:rPr>
        <w:t>АВ</w:t>
      </w:r>
      <w:r w:rsidRPr="006C44A8">
        <w:rPr>
          <w:rFonts w:ascii="Times New Roman" w:hAnsi="Times New Roman"/>
          <w:sz w:val="28"/>
          <w:szCs w:val="28"/>
        </w:rPr>
        <w:t xml:space="preserve">, </w:t>
      </w:r>
      <w:r w:rsidRPr="006C44A8">
        <w:rPr>
          <w:rFonts w:ascii="Times New Roman" w:hAnsi="Times New Roman"/>
          <w:i/>
          <w:iCs/>
          <w:sz w:val="28"/>
          <w:szCs w:val="28"/>
        </w:rPr>
        <w:t>ВС</w:t>
      </w:r>
      <w:r w:rsidRPr="006C44A8">
        <w:rPr>
          <w:rFonts w:ascii="Times New Roman" w:hAnsi="Times New Roman"/>
          <w:sz w:val="28"/>
          <w:szCs w:val="28"/>
        </w:rPr>
        <w:t xml:space="preserve"> и </w:t>
      </w:r>
      <w:r w:rsidRPr="006C44A8">
        <w:rPr>
          <w:rFonts w:ascii="Times New Roman" w:hAnsi="Times New Roman"/>
          <w:i/>
          <w:iCs/>
          <w:sz w:val="28"/>
          <w:szCs w:val="28"/>
        </w:rPr>
        <w:t>АС</w:t>
      </w:r>
      <w:r w:rsidRPr="006C44A8">
        <w:rPr>
          <w:rFonts w:ascii="Times New Roman" w:hAnsi="Times New Roman"/>
          <w:sz w:val="28"/>
          <w:szCs w:val="28"/>
        </w:rPr>
        <w:t xml:space="preserve"> отметили соответственно точки </w:t>
      </w:r>
      <w:r w:rsidRPr="006C44A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6C44A8">
        <w:rPr>
          <w:rFonts w:ascii="Times New Roman" w:hAnsi="Times New Roman"/>
          <w:sz w:val="28"/>
          <w:szCs w:val="28"/>
        </w:rPr>
        <w:t xml:space="preserve">, </w:t>
      </w:r>
      <w:r w:rsidRPr="006C44A8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Pr="006C44A8">
        <w:rPr>
          <w:rFonts w:ascii="Times New Roman" w:hAnsi="Times New Roman"/>
          <w:sz w:val="28"/>
          <w:szCs w:val="28"/>
        </w:rPr>
        <w:t xml:space="preserve">, </w:t>
      </w:r>
      <w:r w:rsidRPr="006C44A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6C44A8">
        <w:rPr>
          <w:rFonts w:ascii="Times New Roman" w:hAnsi="Times New Roman"/>
          <w:sz w:val="28"/>
          <w:szCs w:val="28"/>
        </w:rPr>
        <w:t xml:space="preserve">, так, что </w:t>
      </w:r>
      <m:oMath>
        <m:r>
          <w:rPr>
            <w:rFonts w:ascii="Cambria Math" w:hAnsi="Cambria Math"/>
            <w:sz w:val="28"/>
            <w:szCs w:val="28"/>
          </w:rPr>
          <m:t>TB=MC=AK=1</m:t>
        </m:r>
      </m:oMath>
      <w:r w:rsidRPr="006C44A8">
        <w:rPr>
          <w:rFonts w:ascii="Times New Roman" w:eastAsiaTheme="minorEastAsia" w:hAnsi="Times New Roman"/>
          <w:sz w:val="28"/>
          <w:szCs w:val="28"/>
        </w:rPr>
        <w:t>.</w:t>
      </w:r>
    </w:p>
    <w:p w14:paraId="230C6F7C" w14:textId="77777777" w:rsidR="006C44A8" w:rsidRPr="006C44A8" w:rsidRDefault="006C44A8" w:rsidP="006C44A8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C44A8">
        <w:rPr>
          <w:rFonts w:ascii="Times New Roman" w:eastAsiaTheme="minorEastAsia" w:hAnsi="Times New Roman"/>
          <w:sz w:val="28"/>
          <w:szCs w:val="28"/>
        </w:rPr>
        <w:t xml:space="preserve">а) Докажите, что треугольник </w:t>
      </w:r>
      <w:r w:rsidRPr="006C44A8">
        <w:rPr>
          <w:rFonts w:ascii="Times New Roman" w:eastAsiaTheme="minorEastAsia" w:hAnsi="Times New Roman"/>
          <w:i/>
          <w:iCs/>
          <w:sz w:val="28"/>
          <w:szCs w:val="28"/>
          <w:lang w:val="en-US"/>
        </w:rPr>
        <w:t>KTM</w:t>
      </w:r>
      <w:r w:rsidRPr="006C44A8">
        <w:rPr>
          <w:rFonts w:ascii="Times New Roman" w:eastAsiaTheme="minorEastAsia" w:hAnsi="Times New Roman"/>
          <w:sz w:val="28"/>
          <w:szCs w:val="28"/>
        </w:rPr>
        <w:t xml:space="preserve"> равносторонний;</w:t>
      </w:r>
    </w:p>
    <w:p w14:paraId="2F1DA09E" w14:textId="636D39C6" w:rsidR="006C44A8" w:rsidRPr="006C44A8" w:rsidRDefault="006C44A8" w:rsidP="006C44A8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C44A8">
        <w:rPr>
          <w:rFonts w:ascii="Times New Roman" w:eastAsiaTheme="minorEastAsia" w:hAnsi="Times New Roman"/>
          <w:sz w:val="28"/>
          <w:szCs w:val="28"/>
        </w:rPr>
        <w:t xml:space="preserve">б) </w:t>
      </w:r>
      <w:r w:rsidR="00B46F8C" w:rsidRPr="006C44A8">
        <w:rPr>
          <w:rFonts w:ascii="Times New Roman" w:eastAsiaTheme="minorEastAsia" w:hAnsi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="00B46F8C" w:rsidRPr="006C44A8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6C44A8">
        <w:rPr>
          <w:rFonts w:ascii="Times New Roman" w:eastAsiaTheme="minorEastAsia" w:hAnsi="Times New Roman"/>
          <w:sz w:val="28"/>
          <w:szCs w:val="28"/>
        </w:rPr>
        <w:t xml:space="preserve">Найдите синус угла </w:t>
      </w:r>
      <w:r w:rsidRPr="006C44A8">
        <w:rPr>
          <w:rFonts w:ascii="Times New Roman" w:eastAsiaTheme="minorEastAsia" w:hAnsi="Times New Roman"/>
          <w:i/>
          <w:iCs/>
          <w:sz w:val="28"/>
          <w:szCs w:val="28"/>
        </w:rPr>
        <w:t>КМС</w:t>
      </w:r>
      <w:r w:rsidRPr="006C44A8">
        <w:rPr>
          <w:rFonts w:ascii="Times New Roman" w:eastAsiaTheme="minorEastAsia" w:hAnsi="Times New Roman"/>
          <w:sz w:val="28"/>
          <w:szCs w:val="28"/>
        </w:rPr>
        <w:t>;</w:t>
      </w:r>
    </w:p>
    <w:p w14:paraId="1EA7AC8F" w14:textId="77777777" w:rsidR="006C44A8" w:rsidRPr="006C44A8" w:rsidRDefault="006C44A8" w:rsidP="006C44A8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6C44A8">
        <w:rPr>
          <w:rFonts w:ascii="Times New Roman" w:eastAsiaTheme="minorEastAsia" w:hAnsi="Times New Roman"/>
          <w:sz w:val="28"/>
          <w:szCs w:val="28"/>
        </w:rPr>
        <w:t xml:space="preserve">в) Пусть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Pr="006C44A8">
        <w:rPr>
          <w:rFonts w:ascii="Times New Roman" w:eastAsiaTheme="minorEastAsia" w:hAnsi="Times New Roman"/>
          <w:sz w:val="28"/>
          <w:szCs w:val="28"/>
        </w:rPr>
        <w:t xml:space="preserve">. Найдите расстояние между центром описанной около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ABC</m:t>
        </m:r>
      </m:oMath>
      <w:r w:rsidRPr="006C44A8">
        <w:rPr>
          <w:rFonts w:ascii="Times New Roman" w:eastAsiaTheme="minorEastAsia" w:hAnsi="Times New Roman"/>
          <w:sz w:val="28"/>
          <w:szCs w:val="28"/>
        </w:rPr>
        <w:t xml:space="preserve"> окружности и центром описанной около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KMC</m:t>
        </m:r>
      </m:oMath>
      <w:r w:rsidRPr="006C44A8">
        <w:rPr>
          <w:rFonts w:ascii="Times New Roman" w:eastAsiaTheme="minorEastAsia" w:hAnsi="Times New Roman"/>
          <w:sz w:val="28"/>
          <w:szCs w:val="28"/>
        </w:rPr>
        <w:t xml:space="preserve"> окружности.</w:t>
      </w:r>
    </w:p>
    <w:p w14:paraId="08436886" w14:textId="77777777" w:rsidR="006C44A8" w:rsidRDefault="006C44A8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E7192B" w14:paraId="7964F3E9" w14:textId="77777777" w:rsidTr="00E7192B">
        <w:tc>
          <w:tcPr>
            <w:tcW w:w="10348" w:type="dxa"/>
          </w:tcPr>
          <w:p w14:paraId="52C63752" w14:textId="77777777" w:rsidR="00E7192B" w:rsidRDefault="00E7192B" w:rsidP="00E7192B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Развернутое решение</w:t>
            </w:r>
          </w:p>
          <w:p w14:paraId="19453389" w14:textId="77777777" w:rsidR="002A3824" w:rsidRDefault="002A3824" w:rsidP="00E7192B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D6D415" w14:textId="77777777" w:rsidR="002A3824" w:rsidRDefault="002A3824" w:rsidP="00E7192B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92DDC7" w14:textId="77777777" w:rsidR="002A3824" w:rsidRDefault="002A3824" w:rsidP="00E7192B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69E438" w14:textId="764C7570" w:rsidR="002A3824" w:rsidRDefault="002A3824" w:rsidP="00E7192B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440F20" w14:textId="77777777" w:rsidR="00E7192B" w:rsidRDefault="00E7192B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7B44E90" w14:textId="77777777" w:rsidR="00E7192B" w:rsidRDefault="00E7192B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E7B02D1" w14:textId="5FF2FF92" w:rsidR="006C44A8" w:rsidRPr="006C44A8" w:rsidRDefault="006C44A8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6C44A8">
        <w:rPr>
          <w:rFonts w:ascii="Times New Roman" w:hAnsi="Times New Roman"/>
          <w:sz w:val="28"/>
          <w:szCs w:val="28"/>
        </w:rPr>
        <w:t>. Множество М состоит из всех натуральных чисел, каждое из которых при делении на 4, 6 и 9 даёт в остатке 2.</w:t>
      </w:r>
    </w:p>
    <w:p w14:paraId="2027C8FF" w14:textId="77777777" w:rsidR="006C44A8" w:rsidRPr="006C44A8" w:rsidRDefault="006C44A8" w:rsidP="006C4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4A8">
        <w:rPr>
          <w:rFonts w:ascii="Times New Roman" w:hAnsi="Times New Roman"/>
          <w:sz w:val="28"/>
          <w:szCs w:val="28"/>
        </w:rPr>
        <w:t>а) Найдите наименьшее двузначное натуральное число, входящее в множество М.</w:t>
      </w:r>
    </w:p>
    <w:p w14:paraId="3156938A" w14:textId="4B3CAD57" w:rsidR="006C44A8" w:rsidRDefault="006C44A8" w:rsidP="006C44A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Сколько трёхзначных натуральных чисел являются элементами множества</w:t>
      </w:r>
      <w:r w:rsidR="00AF5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М?</w:t>
      </w:r>
    </w:p>
    <w:p w14:paraId="6166D1C0" w14:textId="77777777" w:rsidR="006C44A8" w:rsidRPr="006C44A8" w:rsidRDefault="006C44A8" w:rsidP="006C4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44A8">
        <w:rPr>
          <w:rFonts w:ascii="Times New Roman" w:hAnsi="Times New Roman"/>
          <w:sz w:val="28"/>
          <w:szCs w:val="28"/>
        </w:rPr>
        <w:t>в) Существует ли в множестве М число, являющееся полным квадратом? Ответ обоснуйте.</w:t>
      </w:r>
    </w:p>
    <w:p w14:paraId="1D540000" w14:textId="77777777" w:rsidR="00211B30" w:rsidRDefault="00211B30" w:rsidP="006C44A8">
      <w:pPr>
        <w:spacing w:after="0" w:line="240" w:lineRule="auto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E7192B" w14:paraId="2ACB8915" w14:textId="77777777" w:rsidTr="00E0492E">
        <w:tc>
          <w:tcPr>
            <w:tcW w:w="10348" w:type="dxa"/>
          </w:tcPr>
          <w:p w14:paraId="37530551" w14:textId="77777777" w:rsidR="00E7192B" w:rsidRDefault="00E7192B" w:rsidP="00E0492E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Развернутое решение</w:t>
            </w:r>
          </w:p>
          <w:p w14:paraId="06FFCF18" w14:textId="77777777" w:rsidR="002A3824" w:rsidRDefault="002A3824" w:rsidP="00E0492E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B876F4" w14:textId="77777777" w:rsidR="002A3824" w:rsidRDefault="002A3824" w:rsidP="00E0492E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B84110" w14:textId="77777777" w:rsidR="002A3824" w:rsidRDefault="002A3824" w:rsidP="00E0492E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74897E" w14:textId="77777777" w:rsidR="002A3824" w:rsidRDefault="002A3824" w:rsidP="00E0492E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8DBFEE" w14:textId="77777777" w:rsidR="00E7192B" w:rsidRDefault="00E7192B" w:rsidP="006C44A8">
      <w:pPr>
        <w:spacing w:after="0" w:line="240" w:lineRule="auto"/>
      </w:pPr>
    </w:p>
    <w:p w14:paraId="0916FF20" w14:textId="77777777" w:rsidR="006C44A8" w:rsidRDefault="006C44A8" w:rsidP="00211B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56AA17" w14:textId="77777777" w:rsidR="00E7192B" w:rsidRDefault="00E7192B" w:rsidP="00211B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C82EC9" w14:textId="77777777" w:rsidR="00E7192B" w:rsidRDefault="00E7192B" w:rsidP="00211B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B7CD93" w14:textId="77777777" w:rsidR="00E7192B" w:rsidRDefault="00E7192B" w:rsidP="00211B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E12784" w14:textId="77777777" w:rsidR="00E7192B" w:rsidRDefault="00E7192B" w:rsidP="002A38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AD51F2" w14:textId="7B5F10DE" w:rsidR="00211B30" w:rsidRPr="00AA5E95" w:rsidRDefault="00211B30" w:rsidP="00211B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Ключи </w:t>
      </w:r>
    </w:p>
    <w:p w14:paraId="1E2D6AFC" w14:textId="77777777" w:rsidR="00211B30" w:rsidRPr="00AA5E95" w:rsidRDefault="00211B30" w:rsidP="00211B3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3934" w:type="dxa"/>
        <w:tblInd w:w="3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49"/>
      </w:tblGrid>
      <w:tr w:rsidR="00211B30" w:rsidRPr="001940EC" w14:paraId="7425E365" w14:textId="77777777" w:rsidTr="00606F48">
        <w:tc>
          <w:tcPr>
            <w:tcW w:w="1985" w:type="dxa"/>
            <w:shd w:val="clear" w:color="auto" w:fill="auto"/>
          </w:tcPr>
          <w:p w14:paraId="4F6E169E" w14:textId="77777777" w:rsidR="00211B30" w:rsidRPr="001940EC" w:rsidRDefault="00211B30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0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1949" w:type="dxa"/>
            <w:shd w:val="clear" w:color="auto" w:fill="auto"/>
          </w:tcPr>
          <w:p w14:paraId="4D6699C4" w14:textId="77777777" w:rsidR="00211B30" w:rsidRPr="001940EC" w:rsidRDefault="00211B30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40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</w:t>
            </w:r>
          </w:p>
        </w:tc>
      </w:tr>
      <w:tr w:rsidR="00211B30" w:rsidRPr="001940EC" w14:paraId="26EC038D" w14:textId="77777777" w:rsidTr="00606F48">
        <w:tc>
          <w:tcPr>
            <w:tcW w:w="1985" w:type="dxa"/>
            <w:shd w:val="clear" w:color="auto" w:fill="auto"/>
          </w:tcPr>
          <w:p w14:paraId="6C9188CF" w14:textId="77777777" w:rsidR="00211B30" w:rsidRPr="001940EC" w:rsidRDefault="00211B30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14:paraId="263A556D" w14:textId="2590C393" w:rsidR="00211B30" w:rsidRPr="001940EC" w:rsidRDefault="007B263F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11B30" w:rsidRPr="001940EC" w14:paraId="1AAB2AEA" w14:textId="77777777" w:rsidTr="00606F48">
        <w:tc>
          <w:tcPr>
            <w:tcW w:w="1985" w:type="dxa"/>
            <w:shd w:val="clear" w:color="auto" w:fill="auto"/>
          </w:tcPr>
          <w:p w14:paraId="4751009A" w14:textId="77777777" w:rsidR="00211B30" w:rsidRPr="001940EC" w:rsidRDefault="00211B30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14:paraId="0990FF9F" w14:textId="2FE03697" w:rsidR="00211B30" w:rsidRPr="001940EC" w:rsidRDefault="00451FF1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1B30" w:rsidRPr="001940EC" w14:paraId="5E7A889D" w14:textId="77777777" w:rsidTr="00606F48">
        <w:tc>
          <w:tcPr>
            <w:tcW w:w="1985" w:type="dxa"/>
            <w:shd w:val="clear" w:color="auto" w:fill="auto"/>
          </w:tcPr>
          <w:p w14:paraId="339A16AB" w14:textId="77777777" w:rsidR="00211B30" w:rsidRPr="001940EC" w:rsidRDefault="00211B30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14:paraId="396478C9" w14:textId="151F2FA8" w:rsidR="00211B30" w:rsidRPr="001940EC" w:rsidRDefault="00A61BB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11B30" w:rsidRPr="001940EC" w14:paraId="3A477998" w14:textId="77777777" w:rsidTr="00606F48">
        <w:tc>
          <w:tcPr>
            <w:tcW w:w="1985" w:type="dxa"/>
            <w:shd w:val="clear" w:color="auto" w:fill="auto"/>
          </w:tcPr>
          <w:p w14:paraId="1DD7E7D2" w14:textId="77777777" w:rsidR="00211B30" w:rsidRPr="001940EC" w:rsidRDefault="00211B30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14:paraId="7EE535A2" w14:textId="4829D2BC" w:rsidR="00211B30" w:rsidRPr="001940EC" w:rsidRDefault="00176847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-7</w:t>
            </w:r>
          </w:p>
        </w:tc>
      </w:tr>
      <w:tr w:rsidR="00211B30" w:rsidRPr="001940EC" w14:paraId="076C3086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63108BDE" w14:textId="77777777" w:rsidR="00211B30" w:rsidRPr="001940EC" w:rsidRDefault="00211B30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CD2A0B6" w14:textId="15FF3E84" w:rsidR="00211B30" w:rsidRPr="004D0B9F" w:rsidRDefault="004D0B9F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B30" w:rsidRPr="001940EC" w14:paraId="18C8599E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5C8E4651" w14:textId="77777777" w:rsidR="00211B30" w:rsidRPr="001940EC" w:rsidRDefault="00023F47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92C6FC2" w14:textId="66BD832E" w:rsidR="00211B30" w:rsidRPr="00B65757" w:rsidRDefault="00B65757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211B30" w:rsidRPr="001940EC" w14:paraId="44F2B75A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5922CAB4" w14:textId="77777777" w:rsidR="00211B30" w:rsidRPr="001940EC" w:rsidRDefault="00A7232E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6C74019" w14:textId="367E0DA0" w:rsidR="00211B30" w:rsidRPr="001940EC" w:rsidRDefault="00B65757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</w:tr>
      <w:tr w:rsidR="00211B30" w:rsidRPr="001940EC" w14:paraId="7D5B7D5E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2E70E158" w14:textId="77777777" w:rsidR="00211B30" w:rsidRPr="001940EC" w:rsidRDefault="00F8548E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B81CB27" w14:textId="64BE9DA7" w:rsidR="00211B30" w:rsidRPr="001940EC" w:rsidRDefault="00C8675D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E3167" w:rsidRPr="001940EC" w14:paraId="161891F8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39E5760F" w14:textId="77777777" w:rsidR="008E3167" w:rsidRDefault="008E3167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2EF017B" w14:textId="0571CD61" w:rsidR="008E3167" w:rsidRDefault="00606F48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  <w:tr w:rsidR="008E3167" w:rsidRPr="001940EC" w14:paraId="5E9D624B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47A4991B" w14:textId="77777777" w:rsidR="008E3167" w:rsidRDefault="00314044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0927BA0" w14:textId="319C3723" w:rsidR="008E3167" w:rsidRDefault="008E40DA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8E3167" w:rsidRPr="001940EC" w14:paraId="252E2A05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56D0C7CA" w14:textId="77777777" w:rsidR="008E3167" w:rsidRDefault="00314044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28D637B" w14:textId="6FE733A6" w:rsidR="008E3167" w:rsidRDefault="00460C52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314044" w:rsidRPr="001940EC" w14:paraId="22993F2D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770ECE77" w14:textId="77777777" w:rsidR="00314044" w:rsidRDefault="00314044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E13A478" w14:textId="2096FE4D" w:rsidR="00314044" w:rsidRDefault="00451FF1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0A45" w:rsidRPr="001940EC" w14:paraId="378FEC27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0F62530D" w14:textId="7F287483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A18E181" w14:textId="4A6A2694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7F0A45" w:rsidRPr="001940EC" w14:paraId="25475756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2763694A" w14:textId="0C0868E1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BCAFC8C" w14:textId="502DA2E4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</w:tr>
      <w:tr w:rsidR="007F0A45" w:rsidRPr="001940EC" w14:paraId="4F63CDC0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3CEE34DE" w14:textId="1EB13118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96EEC16" w14:textId="773841D1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7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F0A45" w:rsidRPr="001940EC" w14:paraId="163A166C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42D91CB6" w14:textId="56B3AC64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E2F436B" w14:textId="33B2348F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F0A45" w:rsidRPr="001940EC" w14:paraId="4A00FCA7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4D7AE9B3" w14:textId="772456F9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F646844" w14:textId="7D1C3CB8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7F0A45" w:rsidRPr="001940EC" w14:paraId="250D6C2A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22E96790" w14:textId="796D47F0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36D16E" w14:textId="4FB52634" w:rsidR="007F0A45" w:rsidRDefault="00D54FA7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1; в) 1</w:t>
            </w:r>
          </w:p>
        </w:tc>
      </w:tr>
      <w:tr w:rsidR="007F0A45" w:rsidRPr="001940EC" w14:paraId="216A0B6D" w14:textId="77777777" w:rsidTr="00606F48">
        <w:trPr>
          <w:trHeight w:val="502"/>
        </w:trPr>
        <w:tc>
          <w:tcPr>
            <w:tcW w:w="1985" w:type="dxa"/>
            <w:shd w:val="clear" w:color="auto" w:fill="auto"/>
            <w:vAlign w:val="center"/>
          </w:tcPr>
          <w:p w14:paraId="0EFB3CD6" w14:textId="3F4B56B1" w:rsidR="007F0A45" w:rsidRDefault="007F0A45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7598C59" w14:textId="43EFA2DF" w:rsidR="007F0A45" w:rsidRDefault="00D54FA7" w:rsidP="00BA2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38; б) 25</w:t>
            </w:r>
          </w:p>
        </w:tc>
      </w:tr>
    </w:tbl>
    <w:p w14:paraId="6C1961EF" w14:textId="77777777" w:rsidR="00211B30" w:rsidRDefault="00211B30" w:rsidP="009776C3">
      <w:pPr>
        <w:jc w:val="center"/>
      </w:pPr>
    </w:p>
    <w:p w14:paraId="76B5C752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82DC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50552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9D4A3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F2D62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CDCF8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6042B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A9293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61101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73A17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C5F52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193E6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3A07F" w14:textId="77777777" w:rsidR="00E7192B" w:rsidRDefault="00E7192B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A9488" w14:textId="4ABC5C1A" w:rsidR="009776C3" w:rsidRPr="009776C3" w:rsidRDefault="009776C3" w:rsidP="0097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6C3">
        <w:rPr>
          <w:rFonts w:ascii="Times New Roman" w:hAnsi="Times New Roman" w:cs="Times New Roman"/>
          <w:b/>
          <w:bCs/>
          <w:sz w:val="28"/>
          <w:szCs w:val="28"/>
        </w:rPr>
        <w:t>Решения №№ 18 – 19</w:t>
      </w:r>
    </w:p>
    <w:p w14:paraId="2E3361DB" w14:textId="77777777" w:rsidR="009776C3" w:rsidRPr="009776C3" w:rsidRDefault="009776C3" w:rsidP="00977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2623F" w14:textId="6C1E7F5C" w:rsidR="009776C3" w:rsidRPr="009776C3" w:rsidRDefault="009776C3" w:rsidP="00EA45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6C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1FC9C1" w14:textId="33630AC8" w:rsidR="009776C3" w:rsidRPr="009776C3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42E2A" wp14:editId="4D133B16">
            <wp:extent cx="2914650" cy="2108200"/>
            <wp:effectExtent l="0" t="0" r="0" b="6350"/>
            <wp:docPr id="15437608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BB3CE" w14:textId="664F64EA" w:rsidR="009776C3" w:rsidRPr="009776C3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C3">
        <w:rPr>
          <w:rFonts w:ascii="Times New Roman" w:hAnsi="Times New Roman" w:cs="Times New Roman"/>
          <w:sz w:val="28"/>
          <w:szCs w:val="28"/>
        </w:rPr>
        <w:t xml:space="preserve">а) Так как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MC</m:t>
        </m:r>
        <m:r>
          <w:rPr>
            <w:rFonts w:ascii="Cambria Math" w:hAnsi="Cambria Math" w:cs="Times New Roman"/>
            <w:sz w:val="28"/>
            <w:szCs w:val="28"/>
          </w:rPr>
          <m:t>=AK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 равносторонний, то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=BM=CK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. Треугольники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ATK</w:t>
      </w:r>
      <w:r w:rsidRPr="009776C3">
        <w:rPr>
          <w:rFonts w:ascii="Times New Roman" w:hAnsi="Times New Roman" w:cs="Times New Roman"/>
          <w:sz w:val="28"/>
          <w:szCs w:val="28"/>
        </w:rPr>
        <w:t xml:space="preserve">,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BMT</w:t>
      </w:r>
      <w:r w:rsidRPr="009776C3">
        <w:rPr>
          <w:rFonts w:ascii="Times New Roman" w:hAnsi="Times New Roman" w:cs="Times New Roman"/>
          <w:sz w:val="28"/>
          <w:szCs w:val="28"/>
        </w:rPr>
        <w:t xml:space="preserve"> и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CKM</w:t>
      </w:r>
      <w:r w:rsidRPr="009776C3">
        <w:rPr>
          <w:rFonts w:ascii="Times New Roman" w:hAnsi="Times New Roman" w:cs="Times New Roman"/>
          <w:sz w:val="28"/>
          <w:szCs w:val="28"/>
        </w:rPr>
        <w:t xml:space="preserve"> равны между собой по двум сторонам и углу в 60° между ними. Тогда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MK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, то есть треугольник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KTM</w:t>
      </w:r>
      <w:r w:rsidRPr="009776C3">
        <w:rPr>
          <w:rFonts w:ascii="Times New Roman" w:hAnsi="Times New Roman" w:cs="Times New Roman"/>
          <w:sz w:val="28"/>
          <w:szCs w:val="28"/>
        </w:rPr>
        <w:t xml:space="preserve"> равносторонний.</w:t>
      </w:r>
    </w:p>
    <w:p w14:paraId="2BD2428D" w14:textId="77777777" w:rsidR="00AF5F9B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C3">
        <w:rPr>
          <w:rFonts w:ascii="Times New Roman" w:hAnsi="Times New Roman" w:cs="Times New Roman"/>
          <w:sz w:val="28"/>
          <w:szCs w:val="28"/>
        </w:rPr>
        <w:t xml:space="preserve">б) По условию в треугольнике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KMC</w:t>
      </w:r>
      <w:r w:rsidRPr="009776C3">
        <w:rPr>
          <w:rFonts w:ascii="Times New Roman" w:hAnsi="Times New Roman" w:cs="Times New Roman"/>
          <w:sz w:val="28"/>
          <w:szCs w:val="28"/>
        </w:rPr>
        <w:t xml:space="preserve"> длины сторон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KC</w:t>
      </w:r>
      <w:r w:rsidRPr="009776C3">
        <w:rPr>
          <w:rFonts w:ascii="Times New Roman" w:hAnsi="Times New Roman" w:cs="Times New Roman"/>
          <w:sz w:val="28"/>
          <w:szCs w:val="28"/>
        </w:rPr>
        <w:t xml:space="preserve"> и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MC</w:t>
      </w:r>
      <w:r w:rsidRPr="009776C3">
        <w:rPr>
          <w:rFonts w:ascii="Times New Roman" w:hAnsi="Times New Roman" w:cs="Times New Roman"/>
          <w:sz w:val="28"/>
          <w:szCs w:val="28"/>
        </w:rPr>
        <w:t xml:space="preserve"> равны соответственно 2 и 1, а угол между ними 60°. По теореме косинусов</w:t>
      </w:r>
    </w:p>
    <w:p w14:paraId="157D8C47" w14:textId="0C5173C0" w:rsidR="009776C3" w:rsidRPr="009776C3" w:rsidRDefault="009776C3" w:rsidP="00AF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C3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-2·2·1·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60°=3.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 Значит,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9776C3">
        <w:rPr>
          <w:rFonts w:ascii="Times New Roman" w:hAnsi="Times New Roman" w:cs="Times New Roman"/>
          <w:sz w:val="28"/>
          <w:szCs w:val="28"/>
        </w:rPr>
        <w:t xml:space="preserve">. В треугольнике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KMC</w:t>
      </w:r>
      <w:r w:rsidRPr="009776C3">
        <w:rPr>
          <w:rFonts w:ascii="Times New Roman" w:hAnsi="Times New Roman" w:cs="Times New Roman"/>
          <w:sz w:val="28"/>
          <w:szCs w:val="28"/>
        </w:rPr>
        <w:t xml:space="preserve"> сумма квадратов сторон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KM</w:t>
      </w:r>
      <w:r w:rsidRPr="009776C3">
        <w:rPr>
          <w:rFonts w:ascii="Times New Roman" w:hAnsi="Times New Roman" w:cs="Times New Roman"/>
          <w:sz w:val="28"/>
          <w:szCs w:val="28"/>
        </w:rPr>
        <w:t xml:space="preserve"> и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MC</w:t>
      </w:r>
      <w:r w:rsidRPr="009776C3">
        <w:rPr>
          <w:rFonts w:ascii="Times New Roman" w:hAnsi="Times New Roman" w:cs="Times New Roman"/>
          <w:sz w:val="28"/>
          <w:szCs w:val="28"/>
        </w:rPr>
        <w:t xml:space="preserve"> равна квадрату стороны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KC</w:t>
      </w:r>
      <w:r w:rsidRPr="009776C3">
        <w:rPr>
          <w:rFonts w:ascii="Times New Roman" w:hAnsi="Times New Roman" w:cs="Times New Roman"/>
          <w:sz w:val="28"/>
          <w:szCs w:val="28"/>
        </w:rPr>
        <w:t xml:space="preserve">, значит, угол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KMC</w:t>
      </w:r>
      <w:r w:rsidRPr="009776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76C3">
        <w:rPr>
          <w:rFonts w:ascii="Times New Roman" w:hAnsi="Times New Roman" w:cs="Times New Roman"/>
          <w:sz w:val="28"/>
          <w:szCs w:val="28"/>
        </w:rPr>
        <w:t>прямой.</w:t>
      </w:r>
      <w:r w:rsidRPr="009776C3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∠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KMC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90°=1</m:t>
        </m:r>
      </m:oMath>
      <w:r w:rsidRPr="009776C3">
        <w:rPr>
          <w:rFonts w:ascii="Times New Roman" w:hAnsi="Times New Roman" w:cs="Times New Roman"/>
          <w:sz w:val="28"/>
          <w:szCs w:val="28"/>
        </w:rPr>
        <w:t>.</w:t>
      </w:r>
    </w:p>
    <w:p w14:paraId="0C7B3A3E" w14:textId="55972E56" w:rsidR="009776C3" w:rsidRPr="009776C3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C3">
        <w:rPr>
          <w:rFonts w:ascii="Times New Roman" w:hAnsi="Times New Roman" w:cs="Times New Roman"/>
          <w:sz w:val="28"/>
          <w:szCs w:val="28"/>
        </w:rPr>
        <w:t xml:space="preserve">в) Пусть </w:t>
      </w:r>
      <w:r w:rsidRPr="009776C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776C3">
        <w:rPr>
          <w:rFonts w:ascii="Times New Roman" w:hAnsi="Times New Roman" w:cs="Times New Roman"/>
          <w:sz w:val="28"/>
          <w:szCs w:val="28"/>
        </w:rPr>
        <w:t xml:space="preserve"> - центр описанной около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 окружности. Так как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KMC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 прямоугольный, то центр описанной около него окружности лежит на середине гипотенузы. Обозначим эту точку через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9776C3">
        <w:rPr>
          <w:rFonts w:ascii="Times New Roman" w:hAnsi="Times New Roman" w:cs="Times New Roman"/>
          <w:sz w:val="28"/>
          <w:szCs w:val="28"/>
        </w:rPr>
        <w:t xml:space="preserve">. Проведём в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 высоту </w:t>
      </w:r>
      <w:r w:rsidRPr="009776C3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Pr="009776C3">
        <w:rPr>
          <w:rFonts w:ascii="Times New Roman" w:hAnsi="Times New Roman" w:cs="Times New Roman"/>
          <w:sz w:val="28"/>
          <w:szCs w:val="28"/>
        </w:rPr>
        <w:t>.</w:t>
      </w:r>
    </w:p>
    <w:p w14:paraId="6E7603B5" w14:textId="0287C476" w:rsidR="009776C3" w:rsidRPr="009776C3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6C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FEBE5E3" wp14:editId="4281A445">
            <wp:extent cx="2609850" cy="2463800"/>
            <wp:effectExtent l="0" t="0" r="0" b="0"/>
            <wp:docPr id="16853918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09F06" w14:textId="77777777" w:rsidR="00AF5F9B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76C3">
        <w:rPr>
          <w:rFonts w:ascii="Times New Roman" w:hAnsi="Times New Roman" w:cs="Times New Roman"/>
          <w:iCs/>
          <w:sz w:val="28"/>
          <w:szCs w:val="28"/>
        </w:rPr>
        <w:t xml:space="preserve">По условию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Pr="009776C3">
        <w:rPr>
          <w:rFonts w:ascii="Times New Roman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9776C3">
        <w:rPr>
          <w:rFonts w:ascii="Times New Roman" w:hAnsi="Times New Roman" w:cs="Times New Roman"/>
          <w:iCs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KC</m:t>
        </m:r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9776C3">
        <w:rPr>
          <w:rFonts w:ascii="Times New Roman" w:hAnsi="Times New Roman" w:cs="Times New Roman"/>
          <w:iCs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HC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AC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9776C3">
        <w:rPr>
          <w:rFonts w:ascii="Times New Roman" w:hAnsi="Times New Roman" w:cs="Times New Roman"/>
          <w:iCs/>
          <w:sz w:val="28"/>
          <w:szCs w:val="28"/>
        </w:rPr>
        <w:t>. Значит,</w:t>
      </w:r>
    </w:p>
    <w:p w14:paraId="407936E2" w14:textId="3C4FDEBC" w:rsidR="009776C3" w:rsidRPr="009776C3" w:rsidRDefault="009776C3" w:rsidP="00AF5F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76C3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HC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9776C3">
        <w:rPr>
          <w:rFonts w:ascii="Times New Roman" w:hAnsi="Times New Roman" w:cs="Times New Roman"/>
          <w:iCs/>
          <w:sz w:val="28"/>
          <w:szCs w:val="28"/>
        </w:rPr>
        <w:t xml:space="preserve">. Легко посчитать, что </w:t>
      </w:r>
      <m:oMath>
        <m:r>
          <w:rPr>
            <w:rFonts w:ascii="Cambria Math" w:hAnsi="Cambria Math" w:cs="Times New Roman"/>
            <w:sz w:val="28"/>
            <w:szCs w:val="28"/>
          </w:rPr>
          <m:t>O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BH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9776C3">
        <w:rPr>
          <w:rFonts w:ascii="Times New Roman" w:hAnsi="Times New Roman" w:cs="Times New Roman"/>
          <w:iCs/>
          <w:sz w:val="28"/>
          <w:szCs w:val="28"/>
        </w:rPr>
        <w:t xml:space="preserve">. По теореме Пифагора </w:t>
      </w:r>
      <m:oMath>
        <m:r>
          <w:rPr>
            <w:rFonts w:ascii="Cambria Math" w:hAnsi="Cambria Math" w:cs="Times New Roman"/>
            <w:sz w:val="28"/>
            <w:szCs w:val="28"/>
          </w:rPr>
          <m:t>O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9776C3">
        <w:rPr>
          <w:rFonts w:ascii="Times New Roman" w:hAnsi="Times New Roman" w:cs="Times New Roman"/>
          <w:iCs/>
          <w:sz w:val="28"/>
          <w:szCs w:val="28"/>
        </w:rPr>
        <w:t>.</w:t>
      </w:r>
    </w:p>
    <w:p w14:paraId="6B125095" w14:textId="77777777" w:rsidR="009776C3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C169B0" w14:textId="77777777" w:rsidR="00AF5F9B" w:rsidRDefault="009776C3" w:rsidP="00EA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C3">
        <w:rPr>
          <w:rFonts w:ascii="Times New Roman" w:hAnsi="Times New Roman" w:cs="Times New Roman"/>
          <w:sz w:val="28"/>
          <w:szCs w:val="28"/>
        </w:rPr>
        <w:t xml:space="preserve">19. а) Заметим, что любое число множества М представимо в виде </w:t>
      </w:r>
    </w:p>
    <w:p w14:paraId="4EBC24A2" w14:textId="51EB9509" w:rsidR="009776C3" w:rsidRPr="009776C3" w:rsidRDefault="009776C3" w:rsidP="00AF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x=НОК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4, 6, 9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·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+2=36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+2</m:t>
        </m:r>
      </m:oMath>
      <w:r w:rsidRPr="009776C3">
        <w:rPr>
          <w:rFonts w:ascii="Times New Roman" w:hAnsi="Times New Roman" w:cs="Times New Roman"/>
          <w:sz w:val="28"/>
          <w:szCs w:val="28"/>
        </w:rPr>
        <w:t>. Наименьшее двузначное число такого вида 38.</w:t>
      </w:r>
    </w:p>
    <w:p w14:paraId="0D82698E" w14:textId="1C786523" w:rsidR="009776C3" w:rsidRPr="009776C3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C3">
        <w:rPr>
          <w:rFonts w:ascii="Times New Roman" w:hAnsi="Times New Roman" w:cs="Times New Roman"/>
          <w:sz w:val="28"/>
          <w:szCs w:val="28"/>
        </w:rPr>
        <w:t xml:space="preserve">б) Решим двойное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100≤36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+2≤999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. Отсюда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9776C3">
        <w:rPr>
          <w:rFonts w:ascii="Times New Roman" w:hAnsi="Times New Roman" w:cs="Times New Roman"/>
          <w:sz w:val="28"/>
          <w:szCs w:val="28"/>
        </w:rPr>
        <w:t>27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  <w:r w:rsidRPr="00977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C3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9776C3">
        <w:rPr>
          <w:rFonts w:ascii="Times New Roman" w:hAnsi="Times New Roman" w:cs="Times New Roman"/>
          <w:sz w:val="28"/>
          <w:szCs w:val="28"/>
        </w:rPr>
        <w:t xml:space="preserve"> может принимать значения 3, 4, …27. Всего 25 значений.</w:t>
      </w:r>
    </w:p>
    <w:p w14:paraId="688B955F" w14:textId="3FC79697" w:rsidR="009776C3" w:rsidRDefault="009776C3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C3">
        <w:rPr>
          <w:rFonts w:ascii="Times New Roman" w:hAnsi="Times New Roman" w:cs="Times New Roman"/>
          <w:sz w:val="28"/>
          <w:szCs w:val="28"/>
        </w:rPr>
        <w:t xml:space="preserve">в) Пусть </w:t>
      </w:r>
      <m:oMath>
        <m:r>
          <w:rPr>
            <w:rFonts w:ascii="Cambria Math" w:hAnsi="Cambria Math" w:cs="Times New Roman"/>
            <w:sz w:val="28"/>
            <w:szCs w:val="28"/>
          </w:rPr>
          <m:t>36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+2=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9776C3">
        <w:rPr>
          <w:rFonts w:ascii="Times New Roman" w:hAnsi="Times New Roman" w:cs="Times New Roman"/>
          <w:sz w:val="28"/>
          <w:szCs w:val="28"/>
        </w:rPr>
        <w:t xml:space="preserve">. Очевидно, что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9776C3">
        <w:rPr>
          <w:rFonts w:ascii="Times New Roman" w:hAnsi="Times New Roman" w:cs="Times New Roman"/>
          <w:sz w:val="28"/>
          <w:szCs w:val="28"/>
        </w:rPr>
        <w:t xml:space="preserve"> – четное число. Тогда </w:t>
      </w:r>
      <w:r w:rsidRPr="009776C3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9776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76C3">
        <w:rPr>
          <w:rFonts w:ascii="Times New Roman" w:hAnsi="Times New Roman" w:cs="Times New Roman"/>
          <w:sz w:val="28"/>
          <w:szCs w:val="28"/>
        </w:rPr>
        <w:t xml:space="preserve"> делится на 4. Но выражение </w:t>
      </w:r>
      <m:oMath>
        <m:r>
          <w:rPr>
            <w:rFonts w:ascii="Cambria Math" w:hAnsi="Cambria Math" w:cs="Times New Roman"/>
            <w:sz w:val="28"/>
            <w:szCs w:val="28"/>
          </w:rPr>
          <m:t>36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+2</m:t>
        </m:r>
      </m:oMath>
      <w:r w:rsidRPr="009776C3">
        <w:rPr>
          <w:rFonts w:ascii="Times New Roman" w:hAnsi="Times New Roman" w:cs="Times New Roman"/>
          <w:sz w:val="28"/>
          <w:szCs w:val="28"/>
        </w:rPr>
        <w:t xml:space="preserve"> при делении на 4 даёт в остатке 2. Данное противоречие доказывает, что среди элементов множества М нет полных квадратов.</w:t>
      </w:r>
    </w:p>
    <w:p w14:paraId="65888005" w14:textId="77777777" w:rsidR="00A94625" w:rsidRDefault="00A94625" w:rsidP="0097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D46CE3" w14:textId="77777777" w:rsidR="00A94625" w:rsidRPr="00A94625" w:rsidRDefault="00A94625" w:rsidP="00A94625">
      <w:pPr>
        <w:pStyle w:val="a6"/>
        <w:ind w:right="3" w:firstLine="567"/>
        <w:jc w:val="both"/>
        <w:rPr>
          <w:b/>
          <w:bCs/>
          <w:i/>
          <w:iCs/>
          <w:sz w:val="28"/>
          <w:szCs w:val="28"/>
        </w:rPr>
      </w:pPr>
      <w:r w:rsidRPr="00A94625">
        <w:rPr>
          <w:b/>
          <w:bCs/>
          <w:i/>
          <w:iCs/>
          <w:sz w:val="28"/>
          <w:szCs w:val="28"/>
        </w:rPr>
        <w:t>Правильное решение каждого из заданий 1–12 оценивается 1 баллом.</w:t>
      </w:r>
    </w:p>
    <w:p w14:paraId="246227CB" w14:textId="77777777" w:rsidR="00A94625" w:rsidRPr="00A94625" w:rsidRDefault="00A94625" w:rsidP="00A94625">
      <w:pPr>
        <w:pStyle w:val="a6"/>
        <w:ind w:right="3" w:firstLine="567"/>
        <w:jc w:val="both"/>
        <w:rPr>
          <w:b/>
          <w:bCs/>
          <w:i/>
          <w:iCs/>
          <w:sz w:val="28"/>
          <w:szCs w:val="28"/>
        </w:rPr>
      </w:pPr>
      <w:r w:rsidRPr="00A94625">
        <w:rPr>
          <w:b/>
          <w:bCs/>
          <w:i/>
          <w:iCs/>
          <w:sz w:val="28"/>
          <w:szCs w:val="28"/>
        </w:rPr>
        <w:t>Решения заданий 13 -17 оцениваются 2 баллами (1 балл за задание получить невозможно).</w:t>
      </w:r>
    </w:p>
    <w:p w14:paraId="76AC2355" w14:textId="5531E458" w:rsidR="00A94625" w:rsidRPr="00A94625" w:rsidRDefault="00A94625" w:rsidP="00A94625">
      <w:pPr>
        <w:pStyle w:val="a6"/>
        <w:ind w:right="3" w:firstLine="567"/>
        <w:jc w:val="both"/>
        <w:rPr>
          <w:b/>
          <w:bCs/>
          <w:i/>
          <w:iCs/>
          <w:sz w:val="28"/>
          <w:szCs w:val="28"/>
        </w:rPr>
      </w:pPr>
      <w:r w:rsidRPr="00A94625">
        <w:rPr>
          <w:b/>
          <w:bCs/>
          <w:i/>
          <w:iCs/>
          <w:sz w:val="28"/>
          <w:szCs w:val="28"/>
        </w:rPr>
        <w:t>Проверка выполнения заданий 18–19 проводится экспертами. В каждом задании есть 3 пункта (а, б, в). Обоснованное решение каждого пункта даёт 1 первичный балл.</w:t>
      </w:r>
    </w:p>
    <w:p w14:paraId="6894875D" w14:textId="77777777" w:rsidR="00A94625" w:rsidRDefault="00A94625" w:rsidP="00A94625">
      <w:pPr>
        <w:pStyle w:val="a6"/>
        <w:ind w:right="3" w:firstLine="567"/>
        <w:jc w:val="both"/>
        <w:rPr>
          <w:sz w:val="28"/>
          <w:szCs w:val="28"/>
        </w:rPr>
      </w:pPr>
    </w:p>
    <w:p w14:paraId="21734B01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13742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1CD46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CB84B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6E21F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DA709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DF410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8E3F3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DCED2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3D8E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A66AD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1B884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0663D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EF42D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A16CB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96FA6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CD733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8733A" w14:textId="77777777" w:rsidR="00960044" w:rsidRDefault="00960044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F4E79" w14:textId="77777777" w:rsidR="00960044" w:rsidRDefault="00960044" w:rsidP="002A38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A4D529" w14:textId="77777777" w:rsidR="002A3824" w:rsidRDefault="002A3824" w:rsidP="002A382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1561CC21" w14:textId="50F6FAEC" w:rsidR="00A94625" w:rsidRPr="00A94625" w:rsidRDefault="00A94625" w:rsidP="00A94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6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Перевод первичных баллов в 100-балльную шкалу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3259"/>
      </w:tblGrid>
      <w:tr w:rsidR="00A94625" w:rsidRPr="00A94625" w14:paraId="6041A32D" w14:textId="77777777" w:rsidTr="00443F48">
        <w:trPr>
          <w:jc w:val="center"/>
        </w:trPr>
        <w:tc>
          <w:tcPr>
            <w:tcW w:w="3403" w:type="dxa"/>
          </w:tcPr>
          <w:p w14:paraId="63E0D82A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Первичный балл (0 – 28)</w:t>
            </w:r>
          </w:p>
        </w:tc>
        <w:tc>
          <w:tcPr>
            <w:tcW w:w="3259" w:type="dxa"/>
          </w:tcPr>
          <w:p w14:paraId="43D1BCB7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Тестовый балл (0 – 100)</w:t>
            </w:r>
          </w:p>
        </w:tc>
      </w:tr>
      <w:tr w:rsidR="00A94625" w:rsidRPr="00A94625" w14:paraId="496DA4D3" w14:textId="77777777" w:rsidTr="00443F48">
        <w:trPr>
          <w:jc w:val="center"/>
        </w:trPr>
        <w:tc>
          <w:tcPr>
            <w:tcW w:w="3403" w:type="dxa"/>
          </w:tcPr>
          <w:p w14:paraId="511DE85D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14:paraId="03680AA9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25" w:rsidRPr="00A94625" w14:paraId="62F3D501" w14:textId="77777777" w:rsidTr="00443F48">
        <w:trPr>
          <w:jc w:val="center"/>
        </w:trPr>
        <w:tc>
          <w:tcPr>
            <w:tcW w:w="3403" w:type="dxa"/>
          </w:tcPr>
          <w:p w14:paraId="0E590BAC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14:paraId="092170DF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4625" w:rsidRPr="00A94625" w14:paraId="6A382DAE" w14:textId="77777777" w:rsidTr="00443F48">
        <w:trPr>
          <w:jc w:val="center"/>
        </w:trPr>
        <w:tc>
          <w:tcPr>
            <w:tcW w:w="3403" w:type="dxa"/>
          </w:tcPr>
          <w:p w14:paraId="3F3F77D5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14:paraId="00E4F283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4625" w:rsidRPr="00A94625" w14:paraId="261DDC1B" w14:textId="77777777" w:rsidTr="00443F48">
        <w:trPr>
          <w:jc w:val="center"/>
        </w:trPr>
        <w:tc>
          <w:tcPr>
            <w:tcW w:w="3403" w:type="dxa"/>
          </w:tcPr>
          <w:p w14:paraId="083D5EDB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14:paraId="356CB30D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94625" w:rsidRPr="00A94625" w14:paraId="79B69486" w14:textId="77777777" w:rsidTr="00443F48">
        <w:trPr>
          <w:jc w:val="center"/>
        </w:trPr>
        <w:tc>
          <w:tcPr>
            <w:tcW w:w="3403" w:type="dxa"/>
          </w:tcPr>
          <w:p w14:paraId="6291BE3D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14:paraId="0C3C207A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94625" w:rsidRPr="00A94625" w14:paraId="19B222DD" w14:textId="77777777" w:rsidTr="00443F48">
        <w:trPr>
          <w:jc w:val="center"/>
        </w:trPr>
        <w:tc>
          <w:tcPr>
            <w:tcW w:w="3403" w:type="dxa"/>
          </w:tcPr>
          <w:p w14:paraId="6C6CDF53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14:paraId="27C05CBA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4625" w:rsidRPr="00A94625" w14:paraId="554A57C2" w14:textId="77777777" w:rsidTr="00443F48">
        <w:trPr>
          <w:jc w:val="center"/>
        </w:trPr>
        <w:tc>
          <w:tcPr>
            <w:tcW w:w="3403" w:type="dxa"/>
          </w:tcPr>
          <w:p w14:paraId="61F04336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14:paraId="594F6108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94625" w:rsidRPr="00A94625" w14:paraId="2F697A40" w14:textId="77777777" w:rsidTr="00443F48">
        <w:trPr>
          <w:jc w:val="center"/>
        </w:trPr>
        <w:tc>
          <w:tcPr>
            <w:tcW w:w="3403" w:type="dxa"/>
          </w:tcPr>
          <w:p w14:paraId="20157DE0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</w:tcPr>
          <w:p w14:paraId="738AD064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94625" w:rsidRPr="00A94625" w14:paraId="36A932D3" w14:textId="77777777" w:rsidTr="00443F48">
        <w:trPr>
          <w:jc w:val="center"/>
        </w:trPr>
        <w:tc>
          <w:tcPr>
            <w:tcW w:w="3403" w:type="dxa"/>
          </w:tcPr>
          <w:p w14:paraId="7C83AEB5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</w:tcPr>
          <w:p w14:paraId="62D23E34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94625" w:rsidRPr="00A94625" w14:paraId="712FFF26" w14:textId="77777777" w:rsidTr="00443F48">
        <w:trPr>
          <w:jc w:val="center"/>
        </w:trPr>
        <w:tc>
          <w:tcPr>
            <w:tcW w:w="3403" w:type="dxa"/>
          </w:tcPr>
          <w:p w14:paraId="140F8BA4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14:paraId="336CD4E4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94625" w:rsidRPr="00A94625" w14:paraId="18FB1510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595C4A37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9" w:type="dxa"/>
            <w:shd w:val="clear" w:color="auto" w:fill="auto"/>
          </w:tcPr>
          <w:p w14:paraId="44981219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94625" w:rsidRPr="00A94625" w14:paraId="7CBB54B2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7363C154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  <w:shd w:val="clear" w:color="auto" w:fill="auto"/>
          </w:tcPr>
          <w:p w14:paraId="54FCAE66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94625" w:rsidRPr="00A94625" w14:paraId="6B5C1475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39AD221B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9" w:type="dxa"/>
            <w:shd w:val="clear" w:color="auto" w:fill="auto"/>
          </w:tcPr>
          <w:p w14:paraId="42023FF3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94625" w:rsidRPr="00A94625" w14:paraId="5E0C4C91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4689BBC6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9" w:type="dxa"/>
            <w:shd w:val="clear" w:color="auto" w:fill="auto"/>
          </w:tcPr>
          <w:p w14:paraId="2CF56ABB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94625" w:rsidRPr="00A94625" w14:paraId="11A32B16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18E23F34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9" w:type="dxa"/>
            <w:shd w:val="clear" w:color="auto" w:fill="auto"/>
          </w:tcPr>
          <w:p w14:paraId="3A9F7047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94625" w:rsidRPr="00A94625" w14:paraId="6E6708DE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3BB8B5EC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9" w:type="dxa"/>
            <w:shd w:val="clear" w:color="auto" w:fill="auto"/>
          </w:tcPr>
          <w:p w14:paraId="3827EACA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94625" w:rsidRPr="00A94625" w14:paraId="6E4177AF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01CC236A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9" w:type="dxa"/>
            <w:shd w:val="clear" w:color="auto" w:fill="auto"/>
          </w:tcPr>
          <w:p w14:paraId="0F77493E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94625" w:rsidRPr="00A94625" w14:paraId="71403828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60997334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9" w:type="dxa"/>
            <w:shd w:val="clear" w:color="auto" w:fill="auto"/>
          </w:tcPr>
          <w:p w14:paraId="79E56AD4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94625" w:rsidRPr="00A94625" w14:paraId="5CDF1A97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47B73B29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9" w:type="dxa"/>
            <w:shd w:val="clear" w:color="auto" w:fill="auto"/>
          </w:tcPr>
          <w:p w14:paraId="5B656BA2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4625" w:rsidRPr="00A94625" w14:paraId="0931FADB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760BEC8B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9" w:type="dxa"/>
            <w:shd w:val="clear" w:color="auto" w:fill="auto"/>
          </w:tcPr>
          <w:p w14:paraId="427E7A98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94625" w:rsidRPr="00A94625" w14:paraId="6A6847FB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5D714AAB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9" w:type="dxa"/>
            <w:shd w:val="clear" w:color="auto" w:fill="auto"/>
          </w:tcPr>
          <w:p w14:paraId="5E4A7B47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94625" w:rsidRPr="00A94625" w14:paraId="626904C6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3D9E4552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9" w:type="dxa"/>
            <w:shd w:val="clear" w:color="auto" w:fill="auto"/>
          </w:tcPr>
          <w:p w14:paraId="7BD62C28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94625" w:rsidRPr="00A94625" w14:paraId="67496655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71E8FEB6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9" w:type="dxa"/>
            <w:shd w:val="clear" w:color="auto" w:fill="auto"/>
          </w:tcPr>
          <w:p w14:paraId="128083B5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94625" w:rsidRPr="00A94625" w14:paraId="5CBB1C35" w14:textId="77777777" w:rsidTr="00443F48">
        <w:trPr>
          <w:jc w:val="center"/>
        </w:trPr>
        <w:tc>
          <w:tcPr>
            <w:tcW w:w="3403" w:type="dxa"/>
            <w:shd w:val="clear" w:color="auto" w:fill="auto"/>
          </w:tcPr>
          <w:p w14:paraId="05E7B1D6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9" w:type="dxa"/>
            <w:shd w:val="clear" w:color="auto" w:fill="auto"/>
          </w:tcPr>
          <w:p w14:paraId="249E01E3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94625" w:rsidRPr="00A94625" w14:paraId="1CBE4FFA" w14:textId="77777777" w:rsidTr="00443F48">
        <w:trPr>
          <w:jc w:val="center"/>
        </w:trPr>
        <w:tc>
          <w:tcPr>
            <w:tcW w:w="3403" w:type="dxa"/>
          </w:tcPr>
          <w:p w14:paraId="113606AE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9" w:type="dxa"/>
          </w:tcPr>
          <w:p w14:paraId="60AB0A7D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94625" w:rsidRPr="00A94625" w14:paraId="4B2DB2C3" w14:textId="77777777" w:rsidTr="00443F48">
        <w:trPr>
          <w:jc w:val="center"/>
        </w:trPr>
        <w:tc>
          <w:tcPr>
            <w:tcW w:w="3403" w:type="dxa"/>
          </w:tcPr>
          <w:p w14:paraId="4C0EF93E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9" w:type="dxa"/>
          </w:tcPr>
          <w:p w14:paraId="757CAE0A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94625" w:rsidRPr="00A94625" w14:paraId="40D6F43F" w14:textId="77777777" w:rsidTr="00443F48">
        <w:trPr>
          <w:jc w:val="center"/>
        </w:trPr>
        <w:tc>
          <w:tcPr>
            <w:tcW w:w="3403" w:type="dxa"/>
          </w:tcPr>
          <w:p w14:paraId="332FC9DE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9" w:type="dxa"/>
          </w:tcPr>
          <w:p w14:paraId="4B601A1F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94625" w:rsidRPr="00A94625" w14:paraId="01AF69A1" w14:textId="77777777" w:rsidTr="00443F48">
        <w:trPr>
          <w:jc w:val="center"/>
        </w:trPr>
        <w:tc>
          <w:tcPr>
            <w:tcW w:w="3403" w:type="dxa"/>
          </w:tcPr>
          <w:p w14:paraId="1164FEB0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9" w:type="dxa"/>
          </w:tcPr>
          <w:p w14:paraId="6A8B6BB2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94625" w:rsidRPr="00A94625" w14:paraId="509F5146" w14:textId="77777777" w:rsidTr="00443F48">
        <w:trPr>
          <w:jc w:val="center"/>
        </w:trPr>
        <w:tc>
          <w:tcPr>
            <w:tcW w:w="3403" w:type="dxa"/>
          </w:tcPr>
          <w:p w14:paraId="4173F06C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9" w:type="dxa"/>
          </w:tcPr>
          <w:p w14:paraId="17DB3C27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94625" w:rsidRPr="00A94625" w14:paraId="466B3896" w14:textId="77777777" w:rsidTr="00443F48">
        <w:trPr>
          <w:jc w:val="center"/>
        </w:trPr>
        <w:tc>
          <w:tcPr>
            <w:tcW w:w="3403" w:type="dxa"/>
          </w:tcPr>
          <w:p w14:paraId="0AFDD19C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9" w:type="dxa"/>
          </w:tcPr>
          <w:p w14:paraId="465F05B8" w14:textId="77777777" w:rsidR="00A94625" w:rsidRPr="00A94625" w:rsidRDefault="00A94625" w:rsidP="00A9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A66BD0B" w14:textId="77777777" w:rsidR="00A94625" w:rsidRPr="00A94625" w:rsidRDefault="00A94625" w:rsidP="00A9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F0DB5" w14:textId="77777777" w:rsidR="00A94625" w:rsidRDefault="00A94625" w:rsidP="00A94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625">
        <w:rPr>
          <w:rFonts w:ascii="Times New Roman" w:hAnsi="Times New Roman" w:cs="Times New Roman"/>
          <w:b/>
          <w:bCs/>
          <w:sz w:val="28"/>
          <w:szCs w:val="28"/>
        </w:rPr>
        <w:t>Интерпретация полученных результатов:</w:t>
      </w:r>
    </w:p>
    <w:p w14:paraId="63E048B8" w14:textId="77777777" w:rsidR="00960044" w:rsidRPr="00A94625" w:rsidRDefault="00960044" w:rsidP="00A94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DDA3B" w14:textId="794A5EE5" w:rsidR="00A94625" w:rsidRPr="00A94625" w:rsidRDefault="00A94625" w:rsidP="00A9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25">
        <w:rPr>
          <w:rFonts w:ascii="Times New Roman" w:hAnsi="Times New Roman" w:cs="Times New Roman"/>
          <w:sz w:val="28"/>
          <w:szCs w:val="28"/>
        </w:rPr>
        <w:t>- менее 5</w:t>
      </w:r>
      <w:r w:rsidR="00A53567">
        <w:rPr>
          <w:rFonts w:ascii="Times New Roman" w:hAnsi="Times New Roman" w:cs="Times New Roman"/>
          <w:sz w:val="28"/>
          <w:szCs w:val="28"/>
        </w:rPr>
        <w:t>2</w:t>
      </w:r>
      <w:r w:rsidRPr="00A94625">
        <w:rPr>
          <w:rFonts w:ascii="Times New Roman" w:hAnsi="Times New Roman" w:cs="Times New Roman"/>
          <w:sz w:val="28"/>
          <w:szCs w:val="28"/>
        </w:rPr>
        <w:t xml:space="preserve"> баллов – недопустимый уровень;</w:t>
      </w:r>
    </w:p>
    <w:p w14:paraId="7659DE79" w14:textId="47A8DD97" w:rsidR="00A94625" w:rsidRPr="00A94625" w:rsidRDefault="00A94625" w:rsidP="00A9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25">
        <w:rPr>
          <w:rFonts w:ascii="Times New Roman" w:hAnsi="Times New Roman" w:cs="Times New Roman"/>
          <w:sz w:val="28"/>
          <w:szCs w:val="28"/>
        </w:rPr>
        <w:t>- от 5</w:t>
      </w:r>
      <w:r w:rsidR="00A53567">
        <w:rPr>
          <w:rFonts w:ascii="Times New Roman" w:hAnsi="Times New Roman" w:cs="Times New Roman"/>
          <w:sz w:val="28"/>
          <w:szCs w:val="28"/>
        </w:rPr>
        <w:t>2</w:t>
      </w:r>
      <w:r w:rsidRPr="00A94625">
        <w:rPr>
          <w:rFonts w:ascii="Times New Roman" w:hAnsi="Times New Roman" w:cs="Times New Roman"/>
          <w:sz w:val="28"/>
          <w:szCs w:val="28"/>
        </w:rPr>
        <w:t xml:space="preserve"> до 78 баллов – допустимый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25">
        <w:rPr>
          <w:rFonts w:ascii="Times New Roman" w:hAnsi="Times New Roman" w:cs="Times New Roman"/>
          <w:sz w:val="28"/>
          <w:szCs w:val="28"/>
        </w:rPr>
        <w:t>уровень;</w:t>
      </w:r>
    </w:p>
    <w:p w14:paraId="6B8309D8" w14:textId="0D236200" w:rsidR="00A94625" w:rsidRDefault="00960044" w:rsidP="00A9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52C">
        <w:rPr>
          <w:rFonts w:ascii="Times New Roman" w:hAnsi="Times New Roman" w:cs="Times New Roman"/>
          <w:sz w:val="28"/>
          <w:szCs w:val="28"/>
        </w:rPr>
        <w:t>79</w:t>
      </w:r>
      <w:r w:rsidR="00A94625" w:rsidRPr="00A94625">
        <w:rPr>
          <w:rFonts w:ascii="Times New Roman" w:hAnsi="Times New Roman" w:cs="Times New Roman"/>
          <w:sz w:val="28"/>
          <w:szCs w:val="28"/>
        </w:rPr>
        <w:t xml:space="preserve"> и более баллов – учитель рекомендуется для работы</w:t>
      </w:r>
      <w:r w:rsidR="00EF252C">
        <w:rPr>
          <w:rFonts w:ascii="Times New Roman" w:hAnsi="Times New Roman" w:cs="Times New Roman"/>
          <w:sz w:val="28"/>
          <w:szCs w:val="28"/>
        </w:rPr>
        <w:t xml:space="preserve"> в математических 7 – 9 классах:</w:t>
      </w:r>
    </w:p>
    <w:p w14:paraId="74223E0F" w14:textId="77777777" w:rsidR="00EF252C" w:rsidRDefault="00EF252C" w:rsidP="009600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– 90 баллов – повышенный уровень</w:t>
      </w:r>
    </w:p>
    <w:p w14:paraId="610B77BA" w14:textId="0BCC267B" w:rsidR="00EF252C" w:rsidRPr="00A94625" w:rsidRDefault="00EF252C" w:rsidP="00335CA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 – 100 баллов – высокий </w:t>
      </w:r>
      <w:r w:rsidR="00335CA4">
        <w:rPr>
          <w:rFonts w:ascii="Times New Roman" w:hAnsi="Times New Roman" w:cs="Times New Roman"/>
          <w:sz w:val="28"/>
          <w:szCs w:val="28"/>
        </w:rPr>
        <w:t>уровень</w:t>
      </w:r>
    </w:p>
    <w:sectPr w:rsidR="00EF252C" w:rsidRPr="00A94625" w:rsidSect="00606F48">
      <w:headerReference w:type="default" r:id="rId11"/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C1D4F" w14:textId="77777777" w:rsidR="00334AA3" w:rsidRDefault="00334AA3" w:rsidP="00335CA4">
      <w:pPr>
        <w:spacing w:after="0" w:line="240" w:lineRule="auto"/>
      </w:pPr>
      <w:r>
        <w:separator/>
      </w:r>
    </w:p>
  </w:endnote>
  <w:endnote w:type="continuationSeparator" w:id="0">
    <w:p w14:paraId="2BDEC2C6" w14:textId="77777777" w:rsidR="00334AA3" w:rsidRDefault="00334AA3" w:rsidP="0033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8E792" w14:textId="77777777" w:rsidR="00334AA3" w:rsidRDefault="00334AA3" w:rsidP="00335CA4">
      <w:pPr>
        <w:spacing w:after="0" w:line="240" w:lineRule="auto"/>
      </w:pPr>
      <w:r>
        <w:separator/>
      </w:r>
    </w:p>
  </w:footnote>
  <w:footnote w:type="continuationSeparator" w:id="0">
    <w:p w14:paraId="5AE6912C" w14:textId="77777777" w:rsidR="00334AA3" w:rsidRDefault="00334AA3" w:rsidP="0033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F04B" w14:textId="77777777" w:rsidR="00335CA4" w:rsidRDefault="00335C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01E"/>
    <w:multiLevelType w:val="hybridMultilevel"/>
    <w:tmpl w:val="C73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40"/>
    <w:rsid w:val="00000A8B"/>
    <w:rsid w:val="00001C8D"/>
    <w:rsid w:val="00023F47"/>
    <w:rsid w:val="00176847"/>
    <w:rsid w:val="00194910"/>
    <w:rsid w:val="0019665A"/>
    <w:rsid w:val="001C0EF8"/>
    <w:rsid w:val="001C7F94"/>
    <w:rsid w:val="00211B30"/>
    <w:rsid w:val="00277CCA"/>
    <w:rsid w:val="002A3824"/>
    <w:rsid w:val="002B330A"/>
    <w:rsid w:val="002C4861"/>
    <w:rsid w:val="002F64B4"/>
    <w:rsid w:val="00314044"/>
    <w:rsid w:val="00330682"/>
    <w:rsid w:val="00334AA3"/>
    <w:rsid w:val="00335CA4"/>
    <w:rsid w:val="00420F7A"/>
    <w:rsid w:val="00451FF1"/>
    <w:rsid w:val="00460C52"/>
    <w:rsid w:val="004636FD"/>
    <w:rsid w:val="00467F6F"/>
    <w:rsid w:val="004C3378"/>
    <w:rsid w:val="004D0B9F"/>
    <w:rsid w:val="004D2DEE"/>
    <w:rsid w:val="004E382B"/>
    <w:rsid w:val="00510FC7"/>
    <w:rsid w:val="00585DA9"/>
    <w:rsid w:val="005872CE"/>
    <w:rsid w:val="005F2D99"/>
    <w:rsid w:val="005F4D74"/>
    <w:rsid w:val="00606F48"/>
    <w:rsid w:val="00624240"/>
    <w:rsid w:val="00635A4F"/>
    <w:rsid w:val="00642B69"/>
    <w:rsid w:val="006B2A7E"/>
    <w:rsid w:val="006C44A8"/>
    <w:rsid w:val="00732021"/>
    <w:rsid w:val="00754389"/>
    <w:rsid w:val="007B263F"/>
    <w:rsid w:val="007D2421"/>
    <w:rsid w:val="007F0A45"/>
    <w:rsid w:val="0084324A"/>
    <w:rsid w:val="008E3167"/>
    <w:rsid w:val="008E40DA"/>
    <w:rsid w:val="008F3135"/>
    <w:rsid w:val="00905B67"/>
    <w:rsid w:val="00927F2E"/>
    <w:rsid w:val="00960044"/>
    <w:rsid w:val="009776C3"/>
    <w:rsid w:val="009B7B78"/>
    <w:rsid w:val="009C6D77"/>
    <w:rsid w:val="009D4028"/>
    <w:rsid w:val="00A03101"/>
    <w:rsid w:val="00A03155"/>
    <w:rsid w:val="00A53567"/>
    <w:rsid w:val="00A61BB5"/>
    <w:rsid w:val="00A7232E"/>
    <w:rsid w:val="00A94625"/>
    <w:rsid w:val="00AF5F9B"/>
    <w:rsid w:val="00B46F8C"/>
    <w:rsid w:val="00B65757"/>
    <w:rsid w:val="00B81B55"/>
    <w:rsid w:val="00B824C1"/>
    <w:rsid w:val="00B912CB"/>
    <w:rsid w:val="00B96070"/>
    <w:rsid w:val="00BB003E"/>
    <w:rsid w:val="00BC31D1"/>
    <w:rsid w:val="00BC6653"/>
    <w:rsid w:val="00BE7A7F"/>
    <w:rsid w:val="00C24FC8"/>
    <w:rsid w:val="00C272B8"/>
    <w:rsid w:val="00C8481D"/>
    <w:rsid w:val="00C8675D"/>
    <w:rsid w:val="00CA2F28"/>
    <w:rsid w:val="00D01AAE"/>
    <w:rsid w:val="00D049BF"/>
    <w:rsid w:val="00D26A5D"/>
    <w:rsid w:val="00D54FA7"/>
    <w:rsid w:val="00D63BD8"/>
    <w:rsid w:val="00D949FE"/>
    <w:rsid w:val="00DB4BFD"/>
    <w:rsid w:val="00DF4E56"/>
    <w:rsid w:val="00E7192B"/>
    <w:rsid w:val="00E73C74"/>
    <w:rsid w:val="00EA45E0"/>
    <w:rsid w:val="00EF252C"/>
    <w:rsid w:val="00F33AA0"/>
    <w:rsid w:val="00F3672E"/>
    <w:rsid w:val="00F40379"/>
    <w:rsid w:val="00F5118A"/>
    <w:rsid w:val="00F811BE"/>
    <w:rsid w:val="00F8548E"/>
    <w:rsid w:val="00F90A58"/>
    <w:rsid w:val="00FA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5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4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211B3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E4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C44A8"/>
    <w:pPr>
      <w:spacing w:after="0" w:line="240" w:lineRule="auto"/>
    </w:pPr>
    <w:rPr>
      <w:kern w:val="2"/>
      <w14:ligatures w14:val="standardContextual"/>
    </w:rPr>
  </w:style>
  <w:style w:type="paragraph" w:styleId="a6">
    <w:name w:val="Body Text"/>
    <w:basedOn w:val="a"/>
    <w:link w:val="a7"/>
    <w:uiPriority w:val="1"/>
    <w:qFormat/>
    <w:rsid w:val="00A94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rsid w:val="00A94625"/>
    <w:rPr>
      <w:rFonts w:ascii="Times New Roman" w:eastAsia="Times New Roman" w:hAnsi="Times New Roman" w:cs="Times New Roman"/>
      <w:sz w:val="19"/>
      <w:szCs w:val="19"/>
    </w:rPr>
  </w:style>
  <w:style w:type="table" w:styleId="a8">
    <w:name w:val="Table Grid"/>
    <w:basedOn w:val="a1"/>
    <w:uiPriority w:val="39"/>
    <w:rsid w:val="00A9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92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5CA4"/>
  </w:style>
  <w:style w:type="paragraph" w:styleId="ad">
    <w:name w:val="footer"/>
    <w:basedOn w:val="a"/>
    <w:link w:val="ae"/>
    <w:uiPriority w:val="99"/>
    <w:unhideWhenUsed/>
    <w:rsid w:val="003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4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211B3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E4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C44A8"/>
    <w:pPr>
      <w:spacing w:after="0" w:line="240" w:lineRule="auto"/>
    </w:pPr>
    <w:rPr>
      <w:kern w:val="2"/>
      <w14:ligatures w14:val="standardContextual"/>
    </w:rPr>
  </w:style>
  <w:style w:type="paragraph" w:styleId="a6">
    <w:name w:val="Body Text"/>
    <w:basedOn w:val="a"/>
    <w:link w:val="a7"/>
    <w:uiPriority w:val="1"/>
    <w:qFormat/>
    <w:rsid w:val="00A94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rsid w:val="00A94625"/>
    <w:rPr>
      <w:rFonts w:ascii="Times New Roman" w:eastAsia="Times New Roman" w:hAnsi="Times New Roman" w:cs="Times New Roman"/>
      <w:sz w:val="19"/>
      <w:szCs w:val="19"/>
    </w:rPr>
  </w:style>
  <w:style w:type="table" w:styleId="a8">
    <w:name w:val="Table Grid"/>
    <w:basedOn w:val="a1"/>
    <w:uiPriority w:val="39"/>
    <w:rsid w:val="00A9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92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5CA4"/>
  </w:style>
  <w:style w:type="paragraph" w:styleId="ad">
    <w:name w:val="footer"/>
    <w:basedOn w:val="a"/>
    <w:link w:val="ae"/>
    <w:uiPriority w:val="99"/>
    <w:unhideWhenUsed/>
    <w:rsid w:val="003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38EA-E089-4DCD-B553-947DA866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Feniks2020</dc:creator>
  <cp:lastModifiedBy>Смирнова Анна Сергеевна</cp:lastModifiedBy>
  <cp:revision>2</cp:revision>
  <dcterms:created xsi:type="dcterms:W3CDTF">2025-04-01T12:54:00Z</dcterms:created>
  <dcterms:modified xsi:type="dcterms:W3CDTF">2025-04-01T12:54:00Z</dcterms:modified>
</cp:coreProperties>
</file>