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D2C34" w14:textId="77777777" w:rsidR="000F7A38" w:rsidRPr="000F7A38" w:rsidRDefault="000F7A38" w:rsidP="000F7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8575E0" w14:textId="77777777" w:rsidR="0090315B" w:rsidRDefault="0090315B" w:rsidP="000F7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15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93A8507" wp14:editId="350E4F36">
            <wp:extent cx="5940425" cy="2384948"/>
            <wp:effectExtent l="0" t="0" r="3175" b="0"/>
            <wp:docPr id="1" name="Рисунок 1" descr="https://img.freepik.com/premium-vector/happy-children-in-different-actions_1308-36723.jpg?w=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premium-vector/happy-children-in-different-actions_1308-36723.jpg?w=7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7C194" w14:textId="77777777" w:rsidR="0090315B" w:rsidRDefault="0090315B" w:rsidP="000F7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9A353C" w14:textId="77777777" w:rsidR="000F7A38" w:rsidRDefault="000F7A38" w:rsidP="000F7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о деятельности туристско-краеведческого клуба «Меридиан» </w:t>
      </w:r>
    </w:p>
    <w:p w14:paraId="59F94358" w14:textId="4F8DAF94" w:rsidR="000F7A38" w:rsidRPr="000F7A38" w:rsidRDefault="000F7A38" w:rsidP="000F7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A26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F7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26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F7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4A996D3F" w14:textId="77777777" w:rsidR="000F7A38" w:rsidRPr="000F7A38" w:rsidRDefault="000F7A38" w:rsidP="000F7A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40C40" w14:textId="77777777" w:rsidR="000F7A38" w:rsidRDefault="000F7A38" w:rsidP="000F7A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годы</w:t>
      </w:r>
      <w:r w:rsidRPr="000F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России в целом резко возрос интерес к проблемам изучения родного края. С одной стороны, это дань моде, с другой — насущная необходимость, и диктуется она потребностями общества в создании условий для становления гражданина. </w:t>
      </w:r>
    </w:p>
    <w:p w14:paraId="40E6D961" w14:textId="77777777" w:rsidR="000F7A38" w:rsidRDefault="000F7A38" w:rsidP="000F7A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формы туризма помогают усвоить определенный социальный опыт, знания, умения, навыки практической деятельности и преобразовать их в свои собственные социальные нормы поведения, сформированные черты характера, в активное творческое начало, стремление к самопознанию, самореализации, самосовершенствованию и самоидентификации. </w:t>
      </w:r>
    </w:p>
    <w:p w14:paraId="732E27E4" w14:textId="77777777" w:rsidR="000F7A38" w:rsidRDefault="000F7A38" w:rsidP="000F7A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3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краеведческий туризм как одно из направлений образования и развития детей является комплексным средством всестороннего развития подрастающего поколения, активного познания и освоения окружающего мира по спирали: расширительно – от «родного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незда» (дома, улицы, микрорайон</w:t>
      </w:r>
      <w:r w:rsidRPr="000F7A3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дальних окраин своего Отечества и зарубежных стран и углублённо – от созерцания-ознакомления к изучению-исследованию.</w:t>
      </w:r>
    </w:p>
    <w:p w14:paraId="4CBD44DF" w14:textId="77777777" w:rsidR="000F7A38" w:rsidRDefault="000F7A38" w:rsidP="000F7A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 и краеведение способствуют обучению различным методикам исследовательской деятельности, осуществлению краеведческих изысканий, выявлению и сбору конкретных фактов о памятниках истории и культуры, объектах природы и их распространению в обществе путём пополнения фондов наглядных пособий школы, экспозиций музеев и т. п. </w:t>
      </w:r>
    </w:p>
    <w:p w14:paraId="14080059" w14:textId="77777777" w:rsidR="00E4238A" w:rsidRDefault="000F7A38" w:rsidP="000F7A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туризм позволяет одновременно осуществлять шесть составляющих педагогического воздействия – обучение, воспитание, развитие, оздоровление, профессиональная ориентация, социальная адаптация учащихся. Он всё чаще используется как средство активного отдыха, способствующее гармоничному развитию личности, укреплению здоровья, повышению культурного уровня человека. </w:t>
      </w:r>
    </w:p>
    <w:p w14:paraId="120207F0" w14:textId="151B29B3" w:rsidR="00E4238A" w:rsidRDefault="000F7A38" w:rsidP="000F7A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Данное направление выбрано нами неслучайно. Путешествуя по Московской области, России, мы пришли к мнению, что и наш край может стать занимательным для любителей туризма и истории. Оказалось, что нам интересно не только путешествовать самим, прокладывая новые маршруты, но и исследовать родной край и рассказывать другим о его достопримечательностях. Итогом этого стало создание туристского клуба, девиз которого «Путешествуем сами, путешествуйте с нами». </w:t>
      </w:r>
    </w:p>
    <w:p w14:paraId="72F73F1A" w14:textId="77777777" w:rsidR="00E4238A" w:rsidRDefault="000F7A38" w:rsidP="000F7A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представляем проект развития краеведческого туризма, т.к. хотим, чтобы </w:t>
      </w:r>
      <w:r w:rsidR="00E4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F7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сердцах других людей тоже поселилась любовь к этому прекрасному виду активного отдыха, который как нельзя лучше позволяет сменить обстановку и вид деятельности, познакомиться с достопримечательностями, насладиться чудесными видами, многое узнать и почувств</w:t>
      </w:r>
      <w:r w:rsidR="00E4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овать, потрогать своими руками </w:t>
      </w:r>
      <w:r w:rsidRPr="000F7A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проникнуться «русским духом</w:t>
      </w:r>
      <w:r w:rsidR="00E423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23CBC23" w14:textId="4DAC1A36" w:rsidR="00E57C90" w:rsidRDefault="00E57C90" w:rsidP="00E57C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клуб принимает участие в проекте «Всероссийская школьная летопись», благодаря которому вот уже </w:t>
      </w:r>
      <w:r w:rsidR="00A26F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подряд в издательстве издаются уникальные книги о нашем городе, написанные детьми в соавторстве с родителями.</w:t>
      </w:r>
    </w:p>
    <w:p w14:paraId="3F0A4F93" w14:textId="77777777" w:rsidR="00E57C90" w:rsidRPr="00E57C90" w:rsidRDefault="00E57C90" w:rsidP="00E57C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работы над книгой заключается в следующем: вместе с детьми и родителями мы обсуждаем, о чём можно рассказать в нашей книге, какие темы можно выбрать, чтобы книга получилась интересной, полезной для тех, кто будет её читать.  Каждая семья выбирает свою тему и начинает над ней работать.</w:t>
      </w:r>
    </w:p>
    <w:p w14:paraId="099B9179" w14:textId="77777777" w:rsidR="00E57C90" w:rsidRPr="00E57C90" w:rsidRDefault="00E57C90" w:rsidP="00E57C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детьми и родителями мы ездим на экскурсии, знакомимся с литературой по выбранной теме, ищем материал в средствах массовой информации, делаем фотографии по выбранной теме. Вместе мы обсуждаем и корректируем весь собранный материал. </w:t>
      </w:r>
    </w:p>
    <w:p w14:paraId="302884FB" w14:textId="77777777" w:rsidR="00B52B2E" w:rsidRDefault="00E57C90" w:rsidP="00E57C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у каждой семьи получается проект на определённую тему, а объединив все проекты вместе, мы получаем книгу, которую отправляем в типографию на печать.</w:t>
      </w:r>
    </w:p>
    <w:p w14:paraId="1D82699A" w14:textId="77777777" w:rsidR="00E57C90" w:rsidRDefault="00B52B2E" w:rsidP="00E57C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представлена информация об изданных книгах.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4344"/>
        <w:gridCol w:w="4596"/>
      </w:tblGrid>
      <w:tr w:rsidR="00E57C90" w14:paraId="26AD1C96" w14:textId="77777777" w:rsidTr="00B52B2E">
        <w:tc>
          <w:tcPr>
            <w:tcW w:w="631" w:type="dxa"/>
            <w:vAlign w:val="center"/>
          </w:tcPr>
          <w:p w14:paraId="2F19F94F" w14:textId="77777777" w:rsidR="00E57C90" w:rsidRDefault="00E57C90" w:rsidP="00CE1E6B">
            <w:pPr>
              <w:jc w:val="center"/>
            </w:pPr>
            <w:r>
              <w:t>№ п/п</w:t>
            </w:r>
          </w:p>
        </w:tc>
        <w:tc>
          <w:tcPr>
            <w:tcW w:w="4344" w:type="dxa"/>
            <w:vAlign w:val="center"/>
          </w:tcPr>
          <w:p w14:paraId="127E26AA" w14:textId="77777777" w:rsidR="00E57C90" w:rsidRDefault="00E57C90" w:rsidP="00CE1E6B">
            <w:pPr>
              <w:jc w:val="center"/>
            </w:pPr>
            <w:r>
              <w:t>Название мероприятия</w:t>
            </w:r>
          </w:p>
        </w:tc>
        <w:tc>
          <w:tcPr>
            <w:tcW w:w="4596" w:type="dxa"/>
            <w:vAlign w:val="center"/>
          </w:tcPr>
          <w:p w14:paraId="0C9E0EDE" w14:textId="77777777" w:rsidR="00E57C90" w:rsidRDefault="00E57C90" w:rsidP="00CE1E6B">
            <w:pPr>
              <w:jc w:val="center"/>
            </w:pPr>
            <w:r>
              <w:t>Результат</w:t>
            </w:r>
          </w:p>
        </w:tc>
      </w:tr>
      <w:tr w:rsidR="00E57C90" w14:paraId="15D75F26" w14:textId="77777777" w:rsidTr="00B52B2E">
        <w:tc>
          <w:tcPr>
            <w:tcW w:w="631" w:type="dxa"/>
            <w:vAlign w:val="center"/>
          </w:tcPr>
          <w:p w14:paraId="5A2E7A56" w14:textId="77777777" w:rsidR="00E57C90" w:rsidRPr="00B52B2E" w:rsidRDefault="00E57C90" w:rsidP="00B52B2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344" w:type="dxa"/>
            <w:vAlign w:val="center"/>
          </w:tcPr>
          <w:p w14:paraId="441818E6" w14:textId="77777777" w:rsidR="00E57C90" w:rsidRDefault="00E57C90" w:rsidP="00CE1E6B">
            <w:pPr>
              <w:jc w:val="center"/>
            </w:pPr>
            <w:r>
              <w:t xml:space="preserve">Проект «Всероссийская школьная летопись». </w:t>
            </w:r>
          </w:p>
          <w:p w14:paraId="6B7FF95B" w14:textId="77777777" w:rsidR="00E57C90" w:rsidRDefault="00E57C90" w:rsidP="00CE1E6B">
            <w:pPr>
              <w:jc w:val="center"/>
            </w:pPr>
            <w:r>
              <w:t>Издание уникальной коллективной книги «Азбука Королёва. Путешествие по космической столице России».</w:t>
            </w:r>
          </w:p>
          <w:p w14:paraId="278E150A" w14:textId="77777777" w:rsidR="00E57C90" w:rsidRDefault="00E57C90" w:rsidP="00CE1E6B">
            <w:pPr>
              <w:jc w:val="center"/>
            </w:pPr>
            <w:r>
              <w:t xml:space="preserve">Международный стандартный номер книги </w:t>
            </w:r>
          </w:p>
          <w:p w14:paraId="10C9F993" w14:textId="77777777" w:rsidR="00E57C90" w:rsidRDefault="00E57C90" w:rsidP="00CE1E6B">
            <w:pPr>
              <w:jc w:val="center"/>
            </w:pPr>
            <w:r>
              <w:rPr>
                <w:lang w:val="en-US"/>
              </w:rPr>
              <w:t>ISBN</w:t>
            </w:r>
            <w:r>
              <w:t xml:space="preserve"> 978-5-4489-1018-0</w:t>
            </w:r>
          </w:p>
          <w:p w14:paraId="2F78472F" w14:textId="77777777" w:rsidR="00E57C90" w:rsidRDefault="00E57C90" w:rsidP="00CE1E6B">
            <w:pPr>
              <w:jc w:val="center"/>
            </w:pPr>
          </w:p>
          <w:p w14:paraId="344F9431" w14:textId="77777777" w:rsidR="00E57C90" w:rsidRDefault="00E57C90" w:rsidP="00CE1E6B">
            <w:pPr>
              <w:jc w:val="center"/>
            </w:pPr>
          </w:p>
        </w:tc>
        <w:tc>
          <w:tcPr>
            <w:tcW w:w="4596" w:type="dxa"/>
            <w:vAlign w:val="center"/>
          </w:tcPr>
          <w:p w14:paraId="61B7373F" w14:textId="77777777" w:rsidR="00A26FF6" w:rsidRDefault="00A26FF6" w:rsidP="00A26FF6">
            <w:pPr>
              <w:jc w:val="center"/>
            </w:pPr>
            <w:r>
              <w:t>Сертификат, подтверждающий включение книги в реестр «Всероссийской школьной летописи» и передачу электронных экземпляров на вечное хранение в Российскую книжную палату/ИТАР-ТАСС</w:t>
            </w:r>
          </w:p>
          <w:p w14:paraId="4CCF5EAD" w14:textId="77777777" w:rsidR="00A26FF6" w:rsidRDefault="00A26FF6" w:rsidP="00A26FF6">
            <w:pPr>
              <w:jc w:val="center"/>
            </w:pPr>
          </w:p>
          <w:p w14:paraId="4A6FF72D" w14:textId="77777777" w:rsidR="00A26FF6" w:rsidRDefault="00A26FF6" w:rsidP="00A26FF6">
            <w:pPr>
              <w:jc w:val="center"/>
            </w:pPr>
            <w:r>
              <w:t xml:space="preserve">Публикация книги «Азбука Королёва. Путешествие по космической столице России» в сети интернет: </w:t>
            </w:r>
            <w:hyperlink r:id="rId7" w:history="1">
              <w:r w:rsidRPr="00740498">
                <w:rPr>
                  <w:rStyle w:val="a5"/>
                </w:rPr>
                <w:t>https://gimnazija17.edu.korolev.ru/semeyniy-klub/книга_азбука-королёва/</w:t>
              </w:r>
            </w:hyperlink>
          </w:p>
          <w:p w14:paraId="446A5B81" w14:textId="77777777" w:rsidR="00A26FF6" w:rsidRDefault="00A26FF6" w:rsidP="00A26FF6">
            <w:pPr>
              <w:jc w:val="center"/>
              <w:rPr>
                <w:rStyle w:val="a5"/>
              </w:rPr>
            </w:pPr>
          </w:p>
          <w:p w14:paraId="3F453BC1" w14:textId="77777777" w:rsidR="00A26FF6" w:rsidRDefault="00E6556C" w:rsidP="00A26FF6">
            <w:pPr>
              <w:jc w:val="center"/>
            </w:pPr>
            <w:hyperlink r:id="rId8" w:history="1">
              <w:r w:rsidR="00A26FF6" w:rsidRPr="000609E8">
                <w:rPr>
                  <w:rStyle w:val="a5"/>
                </w:rPr>
                <w:t>https://school-letopis.ru/catalog/1018</w:t>
              </w:r>
            </w:hyperlink>
          </w:p>
          <w:p w14:paraId="32F5AC15" w14:textId="77777777" w:rsidR="00E57C90" w:rsidRDefault="00E57C90" w:rsidP="00CE1E6B">
            <w:pPr>
              <w:jc w:val="center"/>
            </w:pPr>
          </w:p>
        </w:tc>
      </w:tr>
      <w:tr w:rsidR="00E57C90" w14:paraId="3C25E129" w14:textId="77777777" w:rsidTr="00B52B2E">
        <w:tc>
          <w:tcPr>
            <w:tcW w:w="631" w:type="dxa"/>
            <w:vAlign w:val="center"/>
          </w:tcPr>
          <w:p w14:paraId="0269ED28" w14:textId="77777777" w:rsidR="00E57C90" w:rsidRPr="00B52B2E" w:rsidRDefault="00E57C90" w:rsidP="00B52B2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344" w:type="dxa"/>
            <w:vAlign w:val="center"/>
          </w:tcPr>
          <w:p w14:paraId="34BBBB6C" w14:textId="77777777" w:rsidR="00E57C90" w:rsidRDefault="00E57C90" w:rsidP="00CE1E6B">
            <w:pPr>
              <w:jc w:val="center"/>
            </w:pPr>
            <w:r>
              <w:t xml:space="preserve">Проект «Всероссийская школьная летопись». </w:t>
            </w:r>
          </w:p>
          <w:p w14:paraId="2111F84E" w14:textId="77777777" w:rsidR="00E57C90" w:rsidRDefault="00E57C90" w:rsidP="00CE1E6B">
            <w:pPr>
              <w:jc w:val="center"/>
            </w:pPr>
            <w:r>
              <w:t>Издание уникальной коллективной книги «Жемчужина России – национальный парк «Лосиный остров».</w:t>
            </w:r>
          </w:p>
          <w:p w14:paraId="496F7930" w14:textId="77777777" w:rsidR="00E57C90" w:rsidRDefault="00E57C90" w:rsidP="00CE1E6B">
            <w:pPr>
              <w:jc w:val="center"/>
            </w:pPr>
            <w:r>
              <w:t xml:space="preserve">Международный стандартный номер книги </w:t>
            </w:r>
          </w:p>
          <w:p w14:paraId="548910C3" w14:textId="77777777" w:rsidR="00E57C90" w:rsidRDefault="00E57C90" w:rsidP="00CE1E6B">
            <w:pPr>
              <w:jc w:val="center"/>
            </w:pPr>
            <w:r>
              <w:rPr>
                <w:lang w:val="en-US"/>
              </w:rPr>
              <w:t>ISBN</w:t>
            </w:r>
            <w:r>
              <w:t xml:space="preserve"> 978-5-4489-1519-2</w:t>
            </w:r>
          </w:p>
        </w:tc>
        <w:tc>
          <w:tcPr>
            <w:tcW w:w="4596" w:type="dxa"/>
            <w:vAlign w:val="center"/>
          </w:tcPr>
          <w:p w14:paraId="14A32978" w14:textId="77777777" w:rsidR="00A26FF6" w:rsidRDefault="00A26FF6" w:rsidP="00A26FF6">
            <w:pPr>
              <w:jc w:val="center"/>
            </w:pPr>
            <w:r>
              <w:t>Сертификат, подтверждающий включение книги в реестр «Всероссийской школьной летописи» и передачу электронных экземпляров на вечное хранение в Национальную электронную библиотеку</w:t>
            </w:r>
          </w:p>
          <w:p w14:paraId="527AA4A1" w14:textId="77777777" w:rsidR="00A26FF6" w:rsidRDefault="00A26FF6" w:rsidP="00A26FF6">
            <w:pPr>
              <w:jc w:val="center"/>
            </w:pPr>
          </w:p>
          <w:p w14:paraId="460A8BA1" w14:textId="77777777" w:rsidR="00A26FF6" w:rsidRDefault="00A26FF6" w:rsidP="00A26FF6">
            <w:pPr>
              <w:jc w:val="center"/>
            </w:pPr>
            <w:r>
              <w:t>Публикация книги «Жемчужина России – национальный парк «Лосиный остров» в сети интернет:</w:t>
            </w:r>
          </w:p>
          <w:p w14:paraId="1D9B82D8" w14:textId="77777777" w:rsidR="00A26FF6" w:rsidRDefault="00E6556C" w:rsidP="00A26FF6">
            <w:pPr>
              <w:jc w:val="center"/>
            </w:pPr>
            <w:hyperlink r:id="rId9" w:history="1">
              <w:r w:rsidR="00A26FF6" w:rsidRPr="00740498">
                <w:rPr>
                  <w:rStyle w:val="a5"/>
                </w:rPr>
                <w:t>https://gimnazija17.edu.korolev.ru/semeyniy-klub/книга_лосиный-остров/</w:t>
              </w:r>
            </w:hyperlink>
          </w:p>
          <w:p w14:paraId="71F76CC3" w14:textId="77777777" w:rsidR="00A26FF6" w:rsidRDefault="00A26FF6" w:rsidP="00A26FF6">
            <w:pPr>
              <w:jc w:val="center"/>
              <w:rPr>
                <w:rStyle w:val="a5"/>
              </w:rPr>
            </w:pPr>
          </w:p>
          <w:p w14:paraId="3C145BF1" w14:textId="77777777" w:rsidR="00A26FF6" w:rsidRDefault="00E6556C" w:rsidP="00A26FF6">
            <w:pPr>
              <w:jc w:val="center"/>
            </w:pPr>
            <w:hyperlink r:id="rId10" w:history="1">
              <w:r w:rsidR="00A26FF6" w:rsidRPr="000609E8">
                <w:rPr>
                  <w:rStyle w:val="a5"/>
                </w:rPr>
                <w:t>https://school-letopis.ru/catalog/1543</w:t>
              </w:r>
            </w:hyperlink>
          </w:p>
          <w:p w14:paraId="2B88DA27" w14:textId="77777777" w:rsidR="00E57C90" w:rsidRDefault="00E57C90" w:rsidP="00CE1E6B">
            <w:pPr>
              <w:jc w:val="center"/>
            </w:pPr>
          </w:p>
        </w:tc>
      </w:tr>
      <w:tr w:rsidR="00B52B2E" w14:paraId="1CBD6693" w14:textId="77777777" w:rsidTr="00B52B2E">
        <w:tc>
          <w:tcPr>
            <w:tcW w:w="631" w:type="dxa"/>
            <w:vAlign w:val="center"/>
          </w:tcPr>
          <w:p w14:paraId="143BB751" w14:textId="77777777" w:rsidR="00B52B2E" w:rsidRPr="00B52B2E" w:rsidRDefault="00B52B2E" w:rsidP="00B52B2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344" w:type="dxa"/>
            <w:vAlign w:val="center"/>
          </w:tcPr>
          <w:p w14:paraId="6CE98295" w14:textId="77777777" w:rsidR="00A26FF6" w:rsidRDefault="00A26FF6" w:rsidP="00A26FF6">
            <w:pPr>
              <w:jc w:val="center"/>
            </w:pPr>
            <w:r>
              <w:t xml:space="preserve">Проект «Всероссийская школьная летопись». </w:t>
            </w:r>
          </w:p>
          <w:p w14:paraId="554384D0" w14:textId="77777777" w:rsidR="00A26FF6" w:rsidRDefault="00A26FF6" w:rsidP="00A26FF6">
            <w:pPr>
              <w:jc w:val="center"/>
            </w:pPr>
            <w:r>
              <w:t>Издание уникальной коллективной книги «Моё родное Подмосковье. Путешествуем по городам Московской области»</w:t>
            </w:r>
          </w:p>
          <w:p w14:paraId="1A4B14FA" w14:textId="77777777" w:rsidR="00A26FF6" w:rsidRDefault="00A26FF6" w:rsidP="00A26FF6">
            <w:pPr>
              <w:jc w:val="center"/>
            </w:pPr>
            <w:r>
              <w:t xml:space="preserve">Международный стандартный номер книги </w:t>
            </w:r>
          </w:p>
          <w:p w14:paraId="2F604A4F" w14:textId="4D70867F" w:rsidR="00B52B2E" w:rsidRDefault="00A26FF6" w:rsidP="00A26FF6">
            <w:pPr>
              <w:jc w:val="center"/>
            </w:pPr>
            <w:r>
              <w:t>ISBN 978-5-4489-1766-0</w:t>
            </w:r>
          </w:p>
        </w:tc>
        <w:tc>
          <w:tcPr>
            <w:tcW w:w="4596" w:type="dxa"/>
            <w:vAlign w:val="center"/>
          </w:tcPr>
          <w:p w14:paraId="661EC967" w14:textId="77777777" w:rsidR="00A26FF6" w:rsidRDefault="00A26FF6" w:rsidP="00A26FF6">
            <w:pPr>
              <w:jc w:val="center"/>
            </w:pPr>
            <w:r>
              <w:t>Сертификат, подтверждающий включение книги в реестр «Всероссийской школьной летописи» и передачу электронных экземпляров на вечное хранение в Национальную электронную библиотеку</w:t>
            </w:r>
          </w:p>
          <w:p w14:paraId="46215CB8" w14:textId="77777777" w:rsidR="00A26FF6" w:rsidRDefault="00A26FF6" w:rsidP="00A26FF6">
            <w:pPr>
              <w:jc w:val="center"/>
            </w:pPr>
          </w:p>
          <w:p w14:paraId="08EED2B1" w14:textId="77777777" w:rsidR="00A26FF6" w:rsidRDefault="00A26FF6" w:rsidP="00A26FF6">
            <w:pPr>
              <w:jc w:val="center"/>
            </w:pPr>
            <w:r>
              <w:t>Публикация книги «Моё родное Подмосковье. Путешествуем по городам Московской области»</w:t>
            </w:r>
          </w:p>
          <w:p w14:paraId="4D158D97" w14:textId="77777777" w:rsidR="00A26FF6" w:rsidRDefault="00A26FF6" w:rsidP="00A26FF6">
            <w:pPr>
              <w:jc w:val="center"/>
            </w:pPr>
            <w:r>
              <w:t>в сети интернет:</w:t>
            </w:r>
          </w:p>
          <w:p w14:paraId="4EE5CA06" w14:textId="77777777" w:rsidR="00A26FF6" w:rsidRDefault="00E6556C" w:rsidP="00A26FF6">
            <w:pPr>
              <w:jc w:val="center"/>
            </w:pPr>
            <w:hyperlink r:id="rId11" w:history="1">
              <w:r w:rsidR="00A26FF6" w:rsidRPr="00854D03">
                <w:rPr>
                  <w:rStyle w:val="a5"/>
                </w:rPr>
                <w:t>https://gimnazija17.edu.korolev.ru/semeyniy-klub/моё-родное-подмосковье_электронная-к-2/</w:t>
              </w:r>
            </w:hyperlink>
          </w:p>
          <w:p w14:paraId="60841ECC" w14:textId="77777777" w:rsidR="00A26FF6" w:rsidRDefault="00A26FF6" w:rsidP="00A26FF6">
            <w:pPr>
              <w:jc w:val="center"/>
            </w:pPr>
          </w:p>
          <w:p w14:paraId="479E510D" w14:textId="77777777" w:rsidR="00A26FF6" w:rsidRDefault="00E6556C" w:rsidP="00A26FF6">
            <w:pPr>
              <w:jc w:val="center"/>
            </w:pPr>
            <w:hyperlink r:id="rId12" w:history="1">
              <w:r w:rsidR="00A26FF6" w:rsidRPr="00854D03">
                <w:rPr>
                  <w:rStyle w:val="a5"/>
                </w:rPr>
                <w:t>https://school-letopis.ru/catalog/1763</w:t>
              </w:r>
            </w:hyperlink>
          </w:p>
          <w:p w14:paraId="1C0F946A" w14:textId="0D03CEBC" w:rsidR="00B52B2E" w:rsidRDefault="00B52B2E" w:rsidP="00CE1E6B">
            <w:pPr>
              <w:jc w:val="center"/>
            </w:pPr>
          </w:p>
        </w:tc>
      </w:tr>
      <w:tr w:rsidR="00A26FF6" w14:paraId="0B8A1006" w14:textId="77777777" w:rsidTr="00B52B2E">
        <w:tc>
          <w:tcPr>
            <w:tcW w:w="631" w:type="dxa"/>
            <w:vAlign w:val="center"/>
          </w:tcPr>
          <w:p w14:paraId="5144DC07" w14:textId="77777777" w:rsidR="00A26FF6" w:rsidRPr="00B52B2E" w:rsidRDefault="00A26FF6" w:rsidP="00B52B2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344" w:type="dxa"/>
            <w:vAlign w:val="center"/>
          </w:tcPr>
          <w:p w14:paraId="176E5012" w14:textId="77777777" w:rsidR="00A26FF6" w:rsidRDefault="00A26FF6" w:rsidP="00A26FF6">
            <w:pPr>
              <w:jc w:val="center"/>
            </w:pPr>
            <w:r>
              <w:t xml:space="preserve">Проект «Всероссийская школьная летопись». </w:t>
            </w:r>
          </w:p>
          <w:p w14:paraId="7E02739D" w14:textId="77777777" w:rsidR="00A26FF6" w:rsidRDefault="00A26FF6" w:rsidP="00A26FF6">
            <w:pPr>
              <w:jc w:val="center"/>
            </w:pPr>
            <w:r>
              <w:t>Издание уникальной коллективной книги «Нет в России семьи такой, где б не памятен был свой герой!»</w:t>
            </w:r>
          </w:p>
          <w:p w14:paraId="3F1A4D44" w14:textId="77777777" w:rsidR="00A26FF6" w:rsidRDefault="00A26FF6" w:rsidP="00A26FF6">
            <w:pPr>
              <w:jc w:val="center"/>
            </w:pPr>
            <w:r>
              <w:t xml:space="preserve">Международный стандартный номер книги </w:t>
            </w:r>
          </w:p>
          <w:p w14:paraId="59B9CCC3" w14:textId="6F12EDA9" w:rsidR="00A26FF6" w:rsidRDefault="00A26FF6" w:rsidP="00A26FF6">
            <w:pPr>
              <w:jc w:val="center"/>
            </w:pPr>
            <w:r>
              <w:t>ISBN 978-5-4489-1906-0</w:t>
            </w:r>
          </w:p>
        </w:tc>
        <w:tc>
          <w:tcPr>
            <w:tcW w:w="4596" w:type="dxa"/>
            <w:vAlign w:val="center"/>
          </w:tcPr>
          <w:p w14:paraId="3BE30A4B" w14:textId="77777777" w:rsidR="00A26FF6" w:rsidRDefault="00A26FF6" w:rsidP="00A26FF6">
            <w:pPr>
              <w:jc w:val="center"/>
            </w:pPr>
            <w:r>
              <w:t>Сертификат, подтверждающий включение книги в реестр «Всероссийской школьной летописи» и передачу электронных экземпляров на вечное хранение в Российскую книжную палату</w:t>
            </w:r>
            <w:r w:rsidRPr="00B94384">
              <w:t>/</w:t>
            </w:r>
            <w:r>
              <w:t>Национальную электронную библиотеку; библиотеку учебного заведения</w:t>
            </w:r>
          </w:p>
          <w:p w14:paraId="100EAF33" w14:textId="77777777" w:rsidR="00A26FF6" w:rsidRDefault="00A26FF6" w:rsidP="00A26FF6">
            <w:pPr>
              <w:jc w:val="center"/>
            </w:pPr>
          </w:p>
          <w:p w14:paraId="1E63E3BD" w14:textId="77777777" w:rsidR="00A26FF6" w:rsidRDefault="00A26FF6" w:rsidP="00A26FF6">
            <w:pPr>
              <w:jc w:val="center"/>
            </w:pPr>
            <w:r>
              <w:t>Публикация книги «Нет в России семьи такой, где б не памятен был свой герой!»</w:t>
            </w:r>
          </w:p>
          <w:p w14:paraId="79248394" w14:textId="77777777" w:rsidR="00A26FF6" w:rsidRDefault="00A26FF6" w:rsidP="00A26FF6">
            <w:pPr>
              <w:jc w:val="center"/>
            </w:pPr>
            <w:r>
              <w:t>в сети интернет:</w:t>
            </w:r>
          </w:p>
          <w:p w14:paraId="08D8AE45" w14:textId="77777777" w:rsidR="00A26FF6" w:rsidRDefault="00E6556C" w:rsidP="00A26FF6">
            <w:pPr>
              <w:jc w:val="center"/>
            </w:pPr>
            <w:hyperlink r:id="rId13" w:history="1">
              <w:r w:rsidR="00A26FF6" w:rsidRPr="00BA3FF7">
                <w:rPr>
                  <w:rStyle w:val="a5"/>
                </w:rPr>
                <w:t>https://gimnazija17.edu.korolev.ru/wp-content/uploads/sites/126/2025/04/Нет-в-России-семьи-такой_электронная-книга.pdf</w:t>
              </w:r>
            </w:hyperlink>
          </w:p>
          <w:p w14:paraId="7BA236F3" w14:textId="77777777" w:rsidR="00A26FF6" w:rsidRDefault="00A26FF6" w:rsidP="00A26FF6">
            <w:pPr>
              <w:jc w:val="center"/>
            </w:pPr>
          </w:p>
          <w:p w14:paraId="1922F6B9" w14:textId="77777777" w:rsidR="00A26FF6" w:rsidRDefault="00E6556C" w:rsidP="00A26FF6">
            <w:pPr>
              <w:jc w:val="center"/>
            </w:pPr>
            <w:hyperlink r:id="rId14" w:history="1">
              <w:r w:rsidR="00A26FF6" w:rsidRPr="00BA3FF7">
                <w:rPr>
                  <w:rStyle w:val="a5"/>
                </w:rPr>
                <w:t>https://school-letopis.ru/catalog/1879</w:t>
              </w:r>
            </w:hyperlink>
          </w:p>
          <w:p w14:paraId="47F134F9" w14:textId="77777777" w:rsidR="00A26FF6" w:rsidRDefault="00A26FF6" w:rsidP="00A26FF6"/>
        </w:tc>
      </w:tr>
    </w:tbl>
    <w:p w14:paraId="2914D47E" w14:textId="77777777" w:rsidR="00E57C90" w:rsidRDefault="00E57C90" w:rsidP="000F7A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D2054" w14:textId="77777777" w:rsidR="001B1022" w:rsidRDefault="00B52B2E" w:rsidP="000F7A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учебного года наши учащиеся принимали активное участие в конкурсах, олимпиадах, конференциях краеведческой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направленности, за что были отмечены сертификатами, грамотами и д</w:t>
      </w:r>
      <w:r w:rsid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ипломами победителей и призёров. </w:t>
      </w:r>
    </w:p>
    <w:p w14:paraId="2BA2813C" w14:textId="6634A87A" w:rsidR="001B1022" w:rsidRDefault="001B1022" w:rsidP="000F7A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ноября 2024 по май 2025 года команда ШТКК «Меридиан» приняла участие и стала ПОБЕДИТЕЛЕМ Всероссийского образовательного проекта «Познаю Россию». </w:t>
      </w:r>
      <w:r w:rsidR="0035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– Министерство просвещения РФ, федеральный оператор – Центр всестороннего развития детей «Прогресс».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объединил 18579 учащихся образовательных организаций, сформировавших 1915 команд.</w:t>
      </w:r>
    </w:p>
    <w:p w14:paraId="7F99C334" w14:textId="77777777" w:rsidR="003503F2" w:rsidRDefault="001B1022" w:rsidP="000F7A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участники знакомились с Российскими архитектурными и природными объектами всемирного наследия ЮНЕСКО, узнали о мемориальных комплексах Российской Федерации, посвящённых Великой Отечественной войне, вспомнили о «Городах-героях России», полководцах Великой Отечественной войны и кавалерах ордена «Победа».</w:t>
      </w:r>
    </w:p>
    <w:p w14:paraId="136846CD" w14:textId="0D304B81" w:rsidR="001B1022" w:rsidRDefault="003503F2" w:rsidP="000F7A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проделали огромную команду работу. Этот проект не только расширил их знания о нашей стране, но и помог развить множество навыков. Полученные знания и опыт станут бесценным вкладом в их будущее.</w:t>
      </w:r>
      <w:r w:rsidR="001B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EA5FAB" w14:textId="77777777" w:rsidR="00E6556C" w:rsidRDefault="00E6556C" w:rsidP="000F7A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FE8F9" w14:textId="69257971" w:rsidR="005E0038" w:rsidRDefault="005E0038" w:rsidP="000F7A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2 по 7 июня 2025 г. </w:t>
      </w:r>
      <w:r w:rsidR="00E6556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ШТКК «Меридиан»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4 «А» класса со своим классным руководителем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Терёхиной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Ириной Владимировной</w:t>
      </w:r>
      <w:r w:rsidR="00E655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региональной смене «Юные патриоты Подмосковья», которая проходила на базе Учебно-методического центра военно-патриотического воспитания молодёжи «Авангард». В профильной смене приняли участие 685 обучающихся и 29 педагогов из разных муниципалитетов региона. Для ребят была подготовлена насыщенная образовательная и культурно-досуговая программа, способствующая формированию гражданской позиции, развитию чувства сопричастности к истории своей страны и ответственности за её будущее. В течение смены школьники приняли участие в фестивале хоров «Песни Орлят России», фестивале талантов «Равнение на Россию»,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видеоквизе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я знаю о России»,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киноуроке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«Наследники Победы», акции «Российский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E6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таких дисциплинах, как Туризм и ориентирование, физическая подготовка, основы безопасности, огневая подготовка, строевая подготовка, </w:t>
      </w:r>
      <w:proofErr w:type="spellStart"/>
      <w:r w:rsidR="00E6556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лазертаг</w:t>
      </w:r>
      <w:proofErr w:type="spellEnd"/>
      <w:r w:rsidR="00E6556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робототехника. Участники смены смогли ощутить атмосферу товарищества, взаимопомощи и коллективизма, зарядились позитивом, приобрели верных друзей  и открыли в себе скрытые способности.</w:t>
      </w:r>
    </w:p>
    <w:p w14:paraId="5DB0C934" w14:textId="77777777" w:rsidR="00E6556C" w:rsidRDefault="00E6556C" w:rsidP="000F7A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8BD5E" w14:textId="010E0F29" w:rsidR="00175E0E" w:rsidRDefault="00175E0E" w:rsidP="000F7A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наградные документы опубликованы на сайте МБОУ «Гимназия № 17» в разделе «Школьный туристско-краеведческий клуб «Меридиан»:</w:t>
      </w:r>
    </w:p>
    <w:p w14:paraId="78F57F95" w14:textId="77777777" w:rsidR="00B10422" w:rsidRDefault="00175E0E" w:rsidP="00175E0E">
      <w:pPr>
        <w:jc w:val="both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7C1F1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https://gimnazija17.edu.korolev.ru/school-tourism-and-local-history-club-meridian/</w:t>
        </w:r>
      </w:hyperlink>
    </w:p>
    <w:p w14:paraId="51C64077" w14:textId="7C667B34" w:rsidR="00AA0844" w:rsidRDefault="00AA0844" w:rsidP="00AA084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Дипломы учащихся </w:t>
      </w:r>
      <w:r w:rsidR="000A0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также </w:t>
      </w:r>
      <w:r w:rsidRPr="00AA0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доступны по ссылке:</w:t>
      </w:r>
    </w:p>
    <w:p w14:paraId="054DB113" w14:textId="3DA3E508" w:rsidR="00AA0844" w:rsidRPr="00AA0844" w:rsidRDefault="00AA0844" w:rsidP="00AA08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AA084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https://disk.yandex.ru/d/BlqUrCqrnkY_cg</w:t>
        </w:r>
      </w:hyperlink>
    </w:p>
    <w:p w14:paraId="22284D9B" w14:textId="77777777" w:rsidR="00AA0844" w:rsidRDefault="00AA0844" w:rsidP="00175E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F6E62" w14:textId="77777777" w:rsidR="00E6556C" w:rsidRDefault="00E6556C" w:rsidP="00175E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C7F6C" w14:textId="77777777" w:rsidR="00E4238A" w:rsidRDefault="00E4238A" w:rsidP="000F7A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9"/>
        <w:gridCol w:w="5652"/>
        <w:gridCol w:w="3240"/>
      </w:tblGrid>
      <w:tr w:rsidR="00A26FF6" w14:paraId="1B71BC3A" w14:textId="77777777" w:rsidTr="00A26FF6">
        <w:tc>
          <w:tcPr>
            <w:tcW w:w="679" w:type="dxa"/>
            <w:vAlign w:val="center"/>
          </w:tcPr>
          <w:p w14:paraId="4EFBC67A" w14:textId="77777777" w:rsidR="00A26FF6" w:rsidRDefault="00A26FF6" w:rsidP="008A7C33">
            <w:pPr>
              <w:jc w:val="center"/>
            </w:pPr>
            <w:bookmarkStart w:id="0" w:name="_Hlk169028484"/>
            <w:r>
              <w:lastRenderedPageBreak/>
              <w:t>№ п/п</w:t>
            </w:r>
          </w:p>
        </w:tc>
        <w:tc>
          <w:tcPr>
            <w:tcW w:w="5652" w:type="dxa"/>
            <w:vAlign w:val="center"/>
          </w:tcPr>
          <w:p w14:paraId="2BFA16E8" w14:textId="77777777" w:rsidR="00A26FF6" w:rsidRDefault="00A26FF6" w:rsidP="008A7C33">
            <w:pPr>
              <w:jc w:val="center"/>
            </w:pPr>
            <w:r>
              <w:t>Название мероприятия</w:t>
            </w:r>
          </w:p>
        </w:tc>
        <w:tc>
          <w:tcPr>
            <w:tcW w:w="3240" w:type="dxa"/>
            <w:vAlign w:val="center"/>
          </w:tcPr>
          <w:p w14:paraId="344D7AEE" w14:textId="77777777" w:rsidR="00A26FF6" w:rsidRDefault="00A26FF6" w:rsidP="008A7C33">
            <w:pPr>
              <w:jc w:val="center"/>
            </w:pPr>
            <w:r>
              <w:t>Результат</w:t>
            </w:r>
          </w:p>
        </w:tc>
      </w:tr>
      <w:tr w:rsidR="00A26FF6" w14:paraId="60465CEF" w14:textId="77777777" w:rsidTr="00A26FF6">
        <w:tc>
          <w:tcPr>
            <w:tcW w:w="9571" w:type="dxa"/>
            <w:gridSpan w:val="3"/>
            <w:shd w:val="clear" w:color="auto" w:fill="DDD9C3" w:themeFill="background2" w:themeFillShade="E6"/>
            <w:vAlign w:val="center"/>
          </w:tcPr>
          <w:p w14:paraId="40282CAA" w14:textId="77777777" w:rsidR="00A26FF6" w:rsidRPr="002A396D" w:rsidRDefault="00A26FF6" w:rsidP="008A7C33">
            <w:pPr>
              <w:jc w:val="center"/>
              <w:rPr>
                <w:b/>
                <w:bCs/>
              </w:rPr>
            </w:pPr>
            <w:r w:rsidRPr="002A396D">
              <w:rPr>
                <w:b/>
                <w:bCs/>
              </w:rPr>
              <w:t>2024 год</w:t>
            </w:r>
          </w:p>
        </w:tc>
      </w:tr>
      <w:tr w:rsidR="00A26FF6" w14:paraId="6B0086FE" w14:textId="77777777" w:rsidTr="00A26FF6">
        <w:tc>
          <w:tcPr>
            <w:tcW w:w="679" w:type="dxa"/>
            <w:vAlign w:val="center"/>
          </w:tcPr>
          <w:p w14:paraId="06681B3D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62E9A18A" w14:textId="77777777" w:rsidR="00A26FF6" w:rsidRDefault="00A26FF6" w:rsidP="008A7C33">
            <w:pPr>
              <w:jc w:val="center"/>
            </w:pPr>
            <w:r>
              <w:t>Муниципальный этап Всероссийского конкурса экологических рисунков.</w:t>
            </w:r>
          </w:p>
          <w:p w14:paraId="37E715AF" w14:textId="77777777" w:rsidR="00A26FF6" w:rsidRDefault="00A26FF6" w:rsidP="008A7C33">
            <w:pPr>
              <w:jc w:val="center"/>
            </w:pPr>
            <w:r>
              <w:t>Номинация «Заповедные уголки родного края»</w:t>
            </w:r>
          </w:p>
        </w:tc>
        <w:tc>
          <w:tcPr>
            <w:tcW w:w="3240" w:type="dxa"/>
            <w:vAlign w:val="center"/>
          </w:tcPr>
          <w:p w14:paraId="3737994A" w14:textId="77777777" w:rsidR="00A26FF6" w:rsidRDefault="00A26FF6" w:rsidP="008A7C33">
            <w:pPr>
              <w:jc w:val="center"/>
            </w:pPr>
            <w:r>
              <w:t>Диплом победителя</w:t>
            </w:r>
          </w:p>
        </w:tc>
      </w:tr>
      <w:tr w:rsidR="00A26FF6" w14:paraId="7DE61EB3" w14:textId="77777777" w:rsidTr="00A26FF6">
        <w:tc>
          <w:tcPr>
            <w:tcW w:w="679" w:type="dxa"/>
            <w:vAlign w:val="center"/>
          </w:tcPr>
          <w:p w14:paraId="0E47B9AF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70AB2857" w14:textId="77777777" w:rsidR="00A26FF6" w:rsidRDefault="00A26FF6" w:rsidP="008A7C33">
            <w:pPr>
              <w:jc w:val="center"/>
            </w:pPr>
            <w:r>
              <w:t>Региональный этап Всероссийского конкурса экологических рисунков.</w:t>
            </w:r>
          </w:p>
          <w:p w14:paraId="71379387" w14:textId="77777777" w:rsidR="00A26FF6" w:rsidRDefault="00A26FF6" w:rsidP="008A7C33">
            <w:pPr>
              <w:jc w:val="center"/>
            </w:pPr>
            <w:r>
              <w:t>Номинация «Заповедные уголки родного края»</w:t>
            </w:r>
          </w:p>
        </w:tc>
        <w:tc>
          <w:tcPr>
            <w:tcW w:w="3240" w:type="dxa"/>
            <w:vAlign w:val="center"/>
          </w:tcPr>
          <w:p w14:paraId="7C23A10B" w14:textId="77777777" w:rsidR="00A26FF6" w:rsidRDefault="00A26FF6" w:rsidP="008A7C33">
            <w:pPr>
              <w:jc w:val="center"/>
            </w:pPr>
            <w:r>
              <w:t>Диплом за 3 место</w:t>
            </w:r>
          </w:p>
        </w:tc>
      </w:tr>
      <w:tr w:rsidR="00A26FF6" w14:paraId="7BEE38C1" w14:textId="77777777" w:rsidTr="00A26FF6">
        <w:tc>
          <w:tcPr>
            <w:tcW w:w="679" w:type="dxa"/>
            <w:vAlign w:val="center"/>
          </w:tcPr>
          <w:p w14:paraId="0034B50A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0111E56D" w14:textId="77777777" w:rsidR="00A26FF6" w:rsidRDefault="00A26FF6" w:rsidP="008A7C33">
            <w:pPr>
              <w:jc w:val="center"/>
            </w:pPr>
            <w:r>
              <w:t xml:space="preserve">Проект «Всероссийская школьная летопись». </w:t>
            </w:r>
          </w:p>
          <w:p w14:paraId="269B4132" w14:textId="77777777" w:rsidR="00A26FF6" w:rsidRDefault="00A26FF6" w:rsidP="008A7C33">
            <w:pPr>
              <w:jc w:val="center"/>
            </w:pPr>
            <w:r>
              <w:t>Издание уникальной коллективной книги «Моё родное Подмосковье. Путешествуем по городам Московской области»</w:t>
            </w:r>
          </w:p>
          <w:p w14:paraId="2D20DEAA" w14:textId="77777777" w:rsidR="00A26FF6" w:rsidRDefault="00A26FF6" w:rsidP="008A7C33">
            <w:pPr>
              <w:jc w:val="center"/>
            </w:pPr>
            <w:r>
              <w:t xml:space="preserve">Международный стандартный номер книги </w:t>
            </w:r>
          </w:p>
          <w:p w14:paraId="610AE118" w14:textId="77777777" w:rsidR="00A26FF6" w:rsidRDefault="00A26FF6" w:rsidP="008A7C33">
            <w:pPr>
              <w:jc w:val="center"/>
            </w:pPr>
            <w:r>
              <w:t>ISBN 978-5-4489-1766-0</w:t>
            </w:r>
          </w:p>
        </w:tc>
        <w:tc>
          <w:tcPr>
            <w:tcW w:w="3240" w:type="dxa"/>
            <w:vAlign w:val="center"/>
          </w:tcPr>
          <w:p w14:paraId="796A3E8A" w14:textId="77777777" w:rsidR="00A26FF6" w:rsidRDefault="00A26FF6" w:rsidP="008A7C33">
            <w:pPr>
              <w:jc w:val="center"/>
            </w:pPr>
            <w:r w:rsidRPr="00AA24FD">
              <w:t>32 сертификата писателя за участие в работе над книгой «Моё родное Подмосковье. Путешествуем по городам Московской области»</w:t>
            </w:r>
          </w:p>
        </w:tc>
      </w:tr>
      <w:tr w:rsidR="00A26FF6" w14:paraId="01CBFB25" w14:textId="77777777" w:rsidTr="00A26FF6">
        <w:tc>
          <w:tcPr>
            <w:tcW w:w="679" w:type="dxa"/>
            <w:vAlign w:val="center"/>
          </w:tcPr>
          <w:p w14:paraId="7D04316E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24E949C4" w14:textId="77777777" w:rsidR="00A26FF6" w:rsidRDefault="00A26FF6" w:rsidP="008A7C33">
            <w:pPr>
              <w:jc w:val="center"/>
            </w:pPr>
            <w:r>
              <w:t>Международный инновационный проект «Моя Отчизна».</w:t>
            </w:r>
          </w:p>
          <w:p w14:paraId="24BFA0F9" w14:textId="77777777" w:rsidR="00A26FF6" w:rsidRDefault="00A26FF6" w:rsidP="008A7C33">
            <w:pPr>
              <w:jc w:val="center"/>
            </w:pPr>
            <w:r>
              <w:t>Всероссийский конкурс «Краеведы России»</w:t>
            </w:r>
          </w:p>
        </w:tc>
        <w:tc>
          <w:tcPr>
            <w:tcW w:w="3240" w:type="dxa"/>
            <w:vAlign w:val="center"/>
          </w:tcPr>
          <w:p w14:paraId="668F2FD8" w14:textId="77777777" w:rsidR="00A26FF6" w:rsidRDefault="00A26FF6" w:rsidP="008A7C33">
            <w:pPr>
              <w:jc w:val="center"/>
            </w:pPr>
            <w:r>
              <w:t>Номинация «Очерки и эссе»:</w:t>
            </w:r>
          </w:p>
          <w:p w14:paraId="1E2B64F0" w14:textId="77777777" w:rsidR="00A26FF6" w:rsidRPr="00AA24FD" w:rsidRDefault="00A26FF6" w:rsidP="008A7C33">
            <w:pPr>
              <w:jc w:val="center"/>
            </w:pPr>
            <w:r>
              <w:t xml:space="preserve">8 дипломов победителей </w:t>
            </w:r>
          </w:p>
        </w:tc>
      </w:tr>
      <w:tr w:rsidR="00A26FF6" w14:paraId="1C78DB63" w14:textId="77777777" w:rsidTr="00A26FF6">
        <w:tc>
          <w:tcPr>
            <w:tcW w:w="679" w:type="dxa"/>
            <w:vAlign w:val="center"/>
          </w:tcPr>
          <w:p w14:paraId="096E7783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6DEB917D" w14:textId="77777777" w:rsidR="00A26FF6" w:rsidRDefault="00A26FF6" w:rsidP="008A7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0E3681">
              <w:rPr>
                <w:rFonts w:eastAsia="Times New Roman"/>
                <w:bCs/>
              </w:rPr>
              <w:t>Городские общественно-научные чтения «Наш город глазами юных»</w:t>
            </w:r>
            <w:r>
              <w:rPr>
                <w:rFonts w:eastAsia="Times New Roman"/>
                <w:bCs/>
              </w:rPr>
              <w:t>.</w:t>
            </w:r>
          </w:p>
          <w:p w14:paraId="01396263" w14:textId="77777777" w:rsidR="00A26FF6" w:rsidRPr="000E3681" w:rsidRDefault="00A26FF6" w:rsidP="008A7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Выступление с докладом «</w:t>
            </w:r>
            <w:r w:rsidRPr="00207DB5">
              <w:rPr>
                <w:rFonts w:eastAsia="Times New Roman"/>
                <w:bCs/>
              </w:rPr>
              <w:t>От мечты к реальности. Путь к профессии космонавта-испытателя Российской Федерации Сергея Владимировича Кудь-Сверчкова</w:t>
            </w:r>
            <w:r>
              <w:rPr>
                <w:rFonts w:eastAsia="Times New Roman"/>
                <w:bCs/>
              </w:rPr>
              <w:t>»</w:t>
            </w:r>
          </w:p>
          <w:p w14:paraId="11802F95" w14:textId="77777777" w:rsidR="00A26FF6" w:rsidRDefault="00A26FF6" w:rsidP="008A7C33">
            <w:pPr>
              <w:jc w:val="center"/>
            </w:pPr>
          </w:p>
        </w:tc>
        <w:tc>
          <w:tcPr>
            <w:tcW w:w="3240" w:type="dxa"/>
            <w:vAlign w:val="center"/>
          </w:tcPr>
          <w:p w14:paraId="7DAE22C5" w14:textId="77777777" w:rsidR="00A26FF6" w:rsidRDefault="00A26FF6" w:rsidP="008A7C33">
            <w:pPr>
              <w:jc w:val="center"/>
            </w:pPr>
            <w:r>
              <w:t>Грамота за участие</w:t>
            </w:r>
          </w:p>
        </w:tc>
      </w:tr>
      <w:tr w:rsidR="00A26FF6" w14:paraId="33256DCF" w14:textId="77777777" w:rsidTr="00A26FF6">
        <w:tc>
          <w:tcPr>
            <w:tcW w:w="679" w:type="dxa"/>
            <w:vAlign w:val="center"/>
          </w:tcPr>
          <w:p w14:paraId="638531EA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07D8CCC1" w14:textId="77777777" w:rsidR="00A26FF6" w:rsidRDefault="00A26FF6" w:rsidP="008A7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Всероссийский литературно-патриотический конкурс книг «О России с любовью-2024»</w:t>
            </w:r>
          </w:p>
          <w:p w14:paraId="2333CD6D" w14:textId="77777777" w:rsidR="00A26FF6" w:rsidRDefault="00A26FF6" w:rsidP="008A7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Направление «Лучшая коллективная книга».</w:t>
            </w:r>
          </w:p>
          <w:p w14:paraId="155C82C0" w14:textId="77777777" w:rsidR="00A26FF6" w:rsidRPr="000E3681" w:rsidRDefault="00A26FF6" w:rsidP="008A7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Номинация «Незабываемый туристический маршрут».</w:t>
            </w:r>
          </w:p>
        </w:tc>
        <w:tc>
          <w:tcPr>
            <w:tcW w:w="3240" w:type="dxa"/>
            <w:vAlign w:val="center"/>
          </w:tcPr>
          <w:p w14:paraId="1910C36A" w14:textId="77777777" w:rsidR="00A26FF6" w:rsidRDefault="00A26FF6" w:rsidP="008A7C33">
            <w:pPr>
              <w:jc w:val="center"/>
            </w:pPr>
            <w:r>
              <w:t>Диплом победителя</w:t>
            </w:r>
          </w:p>
        </w:tc>
      </w:tr>
      <w:tr w:rsidR="00A26FF6" w14:paraId="7724ED7D" w14:textId="77777777" w:rsidTr="00A26FF6">
        <w:tc>
          <w:tcPr>
            <w:tcW w:w="679" w:type="dxa"/>
            <w:vAlign w:val="center"/>
          </w:tcPr>
          <w:p w14:paraId="3DF26FCC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18B7B789" w14:textId="77777777" w:rsidR="00A26FF6" w:rsidRDefault="00A26FF6" w:rsidP="008A7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Всероссийский детский конкурс рисунков «Мой любимый город»</w:t>
            </w:r>
          </w:p>
        </w:tc>
        <w:tc>
          <w:tcPr>
            <w:tcW w:w="3240" w:type="dxa"/>
            <w:vAlign w:val="center"/>
          </w:tcPr>
          <w:p w14:paraId="5B08AEC0" w14:textId="77777777" w:rsidR="00A26FF6" w:rsidRDefault="00A26FF6" w:rsidP="008A7C33">
            <w:pPr>
              <w:jc w:val="center"/>
            </w:pPr>
            <w:r>
              <w:t>Диплом победителя</w:t>
            </w:r>
          </w:p>
        </w:tc>
      </w:tr>
      <w:tr w:rsidR="00A26FF6" w14:paraId="4BD7AEA1" w14:textId="77777777" w:rsidTr="00A26FF6">
        <w:tc>
          <w:tcPr>
            <w:tcW w:w="9571" w:type="dxa"/>
            <w:gridSpan w:val="3"/>
            <w:shd w:val="clear" w:color="auto" w:fill="BFBFBF" w:themeFill="background1" w:themeFillShade="BF"/>
            <w:vAlign w:val="center"/>
          </w:tcPr>
          <w:p w14:paraId="5EB7CA45" w14:textId="77777777" w:rsidR="00A26FF6" w:rsidRPr="00AA24FD" w:rsidRDefault="00A26FF6" w:rsidP="008A7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A26FF6" w14:paraId="1FE609C0" w14:textId="77777777" w:rsidTr="00A26FF6">
        <w:tc>
          <w:tcPr>
            <w:tcW w:w="679" w:type="dxa"/>
            <w:vAlign w:val="center"/>
          </w:tcPr>
          <w:p w14:paraId="2C53301B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0E693894" w14:textId="77777777" w:rsidR="00A26FF6" w:rsidRDefault="00A26FF6" w:rsidP="008A7C33">
            <w:pPr>
              <w:jc w:val="center"/>
            </w:pPr>
            <w:r>
              <w:t xml:space="preserve">Проект «Всероссийская школьная летопись». </w:t>
            </w:r>
          </w:p>
          <w:p w14:paraId="75AC4527" w14:textId="77777777" w:rsidR="00A26FF6" w:rsidRDefault="00A26FF6" w:rsidP="008A7C33">
            <w:pPr>
              <w:jc w:val="center"/>
            </w:pPr>
            <w:r>
              <w:t>Издание уникальной коллективной книги «Нет в России семьи такой, где б не памятен был свой герой!»</w:t>
            </w:r>
          </w:p>
          <w:p w14:paraId="6CE5DCA1" w14:textId="77777777" w:rsidR="00A26FF6" w:rsidRDefault="00A26FF6" w:rsidP="008A7C33">
            <w:pPr>
              <w:jc w:val="center"/>
            </w:pPr>
            <w:r>
              <w:t xml:space="preserve">Международный стандартный номер книги </w:t>
            </w:r>
          </w:p>
          <w:p w14:paraId="494E093E" w14:textId="77777777" w:rsidR="00A26FF6" w:rsidRPr="000E3681" w:rsidRDefault="00A26FF6" w:rsidP="008A7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>
              <w:t>ISBN 978-5-4489-1906-0</w:t>
            </w:r>
          </w:p>
        </w:tc>
        <w:tc>
          <w:tcPr>
            <w:tcW w:w="3240" w:type="dxa"/>
            <w:vAlign w:val="center"/>
          </w:tcPr>
          <w:p w14:paraId="51C579FF" w14:textId="77777777" w:rsidR="00A26FF6" w:rsidRDefault="00A26FF6" w:rsidP="008A7C33">
            <w:pPr>
              <w:jc w:val="center"/>
            </w:pPr>
            <w:r w:rsidRPr="00AA24FD">
              <w:t>32 сертификата писателя за участие в работе над книгой «Нет в России семьи такой, где б не памятен был свой герой!»</w:t>
            </w:r>
          </w:p>
        </w:tc>
      </w:tr>
      <w:tr w:rsidR="00A26FF6" w14:paraId="2305849F" w14:textId="77777777" w:rsidTr="00A26FF6">
        <w:tc>
          <w:tcPr>
            <w:tcW w:w="679" w:type="dxa"/>
            <w:vAlign w:val="center"/>
          </w:tcPr>
          <w:p w14:paraId="5710C39F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392D7F6E" w14:textId="77777777" w:rsidR="00A26FF6" w:rsidRDefault="00A26FF6" w:rsidP="008A7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68096F">
              <w:rPr>
                <w:rFonts w:eastAsia="Times New Roman"/>
                <w:bCs/>
              </w:rPr>
              <w:t>Всероссийский литературно-художественный конкурс (с международным участием) «Время писать книги-2025» по направлению «Лучшая коллективная книга»</w:t>
            </w:r>
            <w:r>
              <w:rPr>
                <w:rFonts w:eastAsia="Times New Roman"/>
                <w:bCs/>
              </w:rPr>
              <w:t>.</w:t>
            </w:r>
          </w:p>
          <w:p w14:paraId="217E828B" w14:textId="77777777" w:rsidR="00A26FF6" w:rsidRPr="000E3681" w:rsidRDefault="00A26FF6" w:rsidP="008A7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Номинация «Лучшая книга класса»</w:t>
            </w:r>
          </w:p>
        </w:tc>
        <w:tc>
          <w:tcPr>
            <w:tcW w:w="3240" w:type="dxa"/>
            <w:vAlign w:val="center"/>
          </w:tcPr>
          <w:p w14:paraId="0D62D156" w14:textId="77777777" w:rsidR="00A26FF6" w:rsidRDefault="00A26FF6" w:rsidP="008A7C33">
            <w:pPr>
              <w:jc w:val="center"/>
            </w:pPr>
            <w:r>
              <w:t>Диплом победителя</w:t>
            </w:r>
          </w:p>
        </w:tc>
      </w:tr>
      <w:tr w:rsidR="00A26FF6" w14:paraId="525DF858" w14:textId="77777777" w:rsidTr="00A26FF6">
        <w:tc>
          <w:tcPr>
            <w:tcW w:w="679" w:type="dxa"/>
            <w:vAlign w:val="center"/>
          </w:tcPr>
          <w:p w14:paraId="25BD79F7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70FCC707" w14:textId="77777777" w:rsidR="00A26FF6" w:rsidRPr="000E3681" w:rsidRDefault="00A26FF6" w:rsidP="008A7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>
              <w:t>Всероссийский детский творческий конкурс «Отважные сердца»</w:t>
            </w:r>
          </w:p>
        </w:tc>
        <w:tc>
          <w:tcPr>
            <w:tcW w:w="3240" w:type="dxa"/>
            <w:vAlign w:val="center"/>
          </w:tcPr>
          <w:p w14:paraId="2C6C50A1" w14:textId="77777777" w:rsidR="00A26FF6" w:rsidRDefault="00A26FF6" w:rsidP="008A7C33">
            <w:pPr>
              <w:jc w:val="center"/>
            </w:pPr>
            <w:r>
              <w:t>Диплом победителя</w:t>
            </w:r>
          </w:p>
        </w:tc>
      </w:tr>
      <w:tr w:rsidR="00A26FF6" w14:paraId="4868F6AE" w14:textId="77777777" w:rsidTr="00A26FF6">
        <w:tc>
          <w:tcPr>
            <w:tcW w:w="679" w:type="dxa"/>
            <w:vAlign w:val="center"/>
          </w:tcPr>
          <w:p w14:paraId="7A0D2939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65F36711" w14:textId="77777777" w:rsidR="00A26FF6" w:rsidRDefault="00A26FF6" w:rsidP="008A7C33">
            <w:pPr>
              <w:jc w:val="center"/>
            </w:pPr>
            <w:r>
              <w:t>Международный инновационный проект «Моя Отчизна».</w:t>
            </w:r>
          </w:p>
          <w:p w14:paraId="45C5DEA7" w14:textId="77777777" w:rsidR="00A26FF6" w:rsidRDefault="00A26FF6" w:rsidP="008A7C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Всероссийский конкурс «Победители»</w:t>
            </w:r>
          </w:p>
        </w:tc>
        <w:tc>
          <w:tcPr>
            <w:tcW w:w="3240" w:type="dxa"/>
            <w:vAlign w:val="center"/>
          </w:tcPr>
          <w:p w14:paraId="52FB8096" w14:textId="77777777" w:rsidR="00A26FF6" w:rsidRDefault="00A26FF6" w:rsidP="008A7C33">
            <w:pPr>
              <w:jc w:val="center"/>
            </w:pPr>
            <w:r>
              <w:t>Номинация «Очерки и эссе»:</w:t>
            </w:r>
          </w:p>
          <w:p w14:paraId="1580E51E" w14:textId="77777777" w:rsidR="00A26FF6" w:rsidRDefault="00A26FF6" w:rsidP="008A7C33">
            <w:pPr>
              <w:jc w:val="center"/>
            </w:pPr>
            <w:r>
              <w:t xml:space="preserve">1 диплом победителя </w:t>
            </w:r>
          </w:p>
          <w:p w14:paraId="0CE27596" w14:textId="77777777" w:rsidR="00A26FF6" w:rsidRDefault="00A26FF6" w:rsidP="008A7C33">
            <w:pPr>
              <w:jc w:val="center"/>
            </w:pPr>
            <w:r>
              <w:t xml:space="preserve">Номинация «Декламация»: </w:t>
            </w:r>
          </w:p>
          <w:p w14:paraId="66C5AC1E" w14:textId="77777777" w:rsidR="00A26FF6" w:rsidRDefault="00A26FF6" w:rsidP="008A7C33">
            <w:pPr>
              <w:jc w:val="center"/>
            </w:pPr>
            <w:r>
              <w:t>2 диплома победителей</w:t>
            </w:r>
          </w:p>
        </w:tc>
      </w:tr>
      <w:tr w:rsidR="00A26FF6" w14:paraId="5F6B0513" w14:textId="77777777" w:rsidTr="00A26FF6">
        <w:tc>
          <w:tcPr>
            <w:tcW w:w="679" w:type="dxa"/>
            <w:vAlign w:val="center"/>
          </w:tcPr>
          <w:p w14:paraId="7DCC4DBE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21CF7EBE" w14:textId="77777777" w:rsidR="00A26FF6" w:rsidRDefault="00A26FF6" w:rsidP="008A7C33">
            <w:pPr>
              <w:jc w:val="center"/>
            </w:pPr>
            <w:r w:rsidRPr="00DD13D3">
              <w:t>Международный инновационный проект «Моя Отчизна».</w:t>
            </w:r>
          </w:p>
          <w:p w14:paraId="303DF74C" w14:textId="77777777" w:rsidR="00A26FF6" w:rsidRDefault="00A26FF6" w:rsidP="008A7C33">
            <w:pPr>
              <w:jc w:val="center"/>
            </w:pPr>
            <w:r w:rsidRPr="00DD13D3">
              <w:lastRenderedPageBreak/>
              <w:t>Международный конкурс «Во благо Отечества»</w:t>
            </w:r>
          </w:p>
        </w:tc>
        <w:tc>
          <w:tcPr>
            <w:tcW w:w="3240" w:type="dxa"/>
            <w:vAlign w:val="center"/>
          </w:tcPr>
          <w:p w14:paraId="5444E1E5" w14:textId="77777777" w:rsidR="00A26FF6" w:rsidRDefault="00A26FF6" w:rsidP="008A7C33">
            <w:pPr>
              <w:jc w:val="center"/>
            </w:pPr>
            <w:r>
              <w:lastRenderedPageBreak/>
              <w:t>Номинация «Декламация»:</w:t>
            </w:r>
          </w:p>
          <w:p w14:paraId="719AEC60" w14:textId="77777777" w:rsidR="00A26FF6" w:rsidRDefault="00A26FF6" w:rsidP="008A7C33">
            <w:pPr>
              <w:jc w:val="center"/>
            </w:pPr>
            <w:r>
              <w:t>1 диплом победителя</w:t>
            </w:r>
          </w:p>
        </w:tc>
      </w:tr>
      <w:tr w:rsidR="00A26FF6" w14:paraId="35162570" w14:textId="77777777" w:rsidTr="00A26FF6">
        <w:tc>
          <w:tcPr>
            <w:tcW w:w="679" w:type="dxa"/>
            <w:vAlign w:val="center"/>
          </w:tcPr>
          <w:p w14:paraId="27AEA0D1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715C2F84" w14:textId="77777777" w:rsidR="00A26FF6" w:rsidRDefault="00A26FF6" w:rsidP="008A7C33">
            <w:pPr>
              <w:jc w:val="center"/>
            </w:pPr>
            <w:r>
              <w:t>Международный инновационный проект «Моя Отчизна».</w:t>
            </w:r>
          </w:p>
          <w:p w14:paraId="7897C0A1" w14:textId="77777777" w:rsidR="00A26FF6" w:rsidRDefault="00A26FF6" w:rsidP="008A7C33">
            <w:pPr>
              <w:jc w:val="center"/>
            </w:pPr>
            <w:r>
              <w:t>Региональный конкурс «Война глазами детей»</w:t>
            </w:r>
          </w:p>
        </w:tc>
        <w:tc>
          <w:tcPr>
            <w:tcW w:w="3240" w:type="dxa"/>
            <w:vAlign w:val="center"/>
          </w:tcPr>
          <w:p w14:paraId="70C5CD0F" w14:textId="77777777" w:rsidR="00A26FF6" w:rsidRDefault="00A26FF6" w:rsidP="008A7C33">
            <w:pPr>
              <w:jc w:val="center"/>
            </w:pPr>
            <w:r>
              <w:t xml:space="preserve">Номинация «Декламация»: </w:t>
            </w:r>
          </w:p>
          <w:p w14:paraId="6F5899EE" w14:textId="77777777" w:rsidR="00A26FF6" w:rsidRDefault="00A26FF6" w:rsidP="008A7C33">
            <w:pPr>
              <w:jc w:val="center"/>
            </w:pPr>
            <w:r>
              <w:t>2 диплома победителей</w:t>
            </w:r>
          </w:p>
        </w:tc>
      </w:tr>
      <w:tr w:rsidR="00A26FF6" w14:paraId="18C18B9E" w14:textId="77777777" w:rsidTr="00A26FF6">
        <w:tc>
          <w:tcPr>
            <w:tcW w:w="679" w:type="dxa"/>
            <w:vAlign w:val="center"/>
          </w:tcPr>
          <w:p w14:paraId="2DA71BC5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7EE1257C" w14:textId="77777777" w:rsidR="00A26FF6" w:rsidRPr="000E3681" w:rsidRDefault="00A26FF6" w:rsidP="008A7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>
              <w:t>Всероссийский детский творческий конкурс «Тепло родного дома»</w:t>
            </w:r>
          </w:p>
        </w:tc>
        <w:tc>
          <w:tcPr>
            <w:tcW w:w="3240" w:type="dxa"/>
            <w:vAlign w:val="center"/>
          </w:tcPr>
          <w:p w14:paraId="1E680CD8" w14:textId="77777777" w:rsidR="00A26FF6" w:rsidRDefault="00A26FF6" w:rsidP="008A7C33">
            <w:pPr>
              <w:jc w:val="center"/>
            </w:pPr>
            <w:r>
              <w:t>2 диплома победителей</w:t>
            </w:r>
          </w:p>
        </w:tc>
      </w:tr>
      <w:tr w:rsidR="00A26FF6" w14:paraId="7FD7F4FE" w14:textId="77777777" w:rsidTr="00A26FF6">
        <w:tc>
          <w:tcPr>
            <w:tcW w:w="679" w:type="dxa"/>
            <w:vAlign w:val="center"/>
          </w:tcPr>
          <w:p w14:paraId="5415FB5F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6A595695" w14:textId="77777777" w:rsidR="00A26FF6" w:rsidRDefault="00A26FF6" w:rsidP="008A7C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Муниципальный этап конкурса школьных сочинений «Моя семья»</w:t>
            </w:r>
          </w:p>
        </w:tc>
        <w:tc>
          <w:tcPr>
            <w:tcW w:w="3240" w:type="dxa"/>
            <w:vAlign w:val="center"/>
          </w:tcPr>
          <w:p w14:paraId="005B81A0" w14:textId="77777777" w:rsidR="00A26FF6" w:rsidRDefault="00A26FF6" w:rsidP="008A7C33">
            <w:pPr>
              <w:jc w:val="center"/>
            </w:pPr>
            <w:r>
              <w:t>Диплом призёра в номинации «Семейная реликвия»</w:t>
            </w:r>
          </w:p>
          <w:p w14:paraId="51889564" w14:textId="77777777" w:rsidR="00A26FF6" w:rsidRDefault="00A26FF6" w:rsidP="008A7C33">
            <w:pPr>
              <w:jc w:val="center"/>
            </w:pPr>
            <w:r>
              <w:t>Диплом призёра в номинации «Моя семья в истории страны»</w:t>
            </w:r>
          </w:p>
        </w:tc>
      </w:tr>
      <w:tr w:rsidR="00A26FF6" w14:paraId="0E4190ED" w14:textId="77777777" w:rsidTr="00A26FF6">
        <w:tc>
          <w:tcPr>
            <w:tcW w:w="679" w:type="dxa"/>
            <w:vAlign w:val="center"/>
          </w:tcPr>
          <w:p w14:paraId="1ADEB06F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6C23450C" w14:textId="77777777" w:rsidR="00A26FF6" w:rsidRDefault="00A26FF6" w:rsidP="008A7C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Всероссийский образовательный проект «Познаю Россию»</w:t>
            </w:r>
          </w:p>
        </w:tc>
        <w:tc>
          <w:tcPr>
            <w:tcW w:w="3240" w:type="dxa"/>
            <w:vAlign w:val="center"/>
          </w:tcPr>
          <w:p w14:paraId="201CDC71" w14:textId="77777777" w:rsidR="00A26FF6" w:rsidRDefault="00A26FF6" w:rsidP="008A7C33">
            <w:pPr>
              <w:jc w:val="center"/>
            </w:pPr>
            <w:r>
              <w:t>Диплом победителя</w:t>
            </w:r>
          </w:p>
        </w:tc>
      </w:tr>
      <w:tr w:rsidR="00A26FF6" w14:paraId="34ACE7B9" w14:textId="77777777" w:rsidTr="00A26FF6">
        <w:tc>
          <w:tcPr>
            <w:tcW w:w="679" w:type="dxa"/>
            <w:vAlign w:val="center"/>
          </w:tcPr>
          <w:p w14:paraId="04619E95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300D5C5F" w14:textId="77777777" w:rsidR="00A26FF6" w:rsidRDefault="00A26FF6" w:rsidP="008A7C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Муниципальный этап Всероссийской олимпиады учебных и научно-исследовательских проектов детей и молодёжи «Созвездие-2025»</w:t>
            </w:r>
          </w:p>
        </w:tc>
        <w:tc>
          <w:tcPr>
            <w:tcW w:w="3240" w:type="dxa"/>
            <w:vAlign w:val="center"/>
          </w:tcPr>
          <w:p w14:paraId="0B9D82BB" w14:textId="77777777" w:rsidR="00A26FF6" w:rsidRDefault="00A26FF6" w:rsidP="008A7C33">
            <w:pPr>
              <w:jc w:val="center"/>
            </w:pPr>
            <w:r>
              <w:t xml:space="preserve">Призёр в номинации «Презентация», тема работы «Прогулка по космической столице России». Призёр в номинации «Презентация», тема работы «От мечты к реальности. Путь к профессии космонавта-испытателя Российской Федерации С. В. Кудь-Сверчкова» </w:t>
            </w:r>
          </w:p>
        </w:tc>
      </w:tr>
      <w:tr w:rsidR="00A26FF6" w14:paraId="2047A3CF" w14:textId="77777777" w:rsidTr="00A26FF6">
        <w:tc>
          <w:tcPr>
            <w:tcW w:w="679" w:type="dxa"/>
            <w:vAlign w:val="center"/>
          </w:tcPr>
          <w:p w14:paraId="684268FD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56C2A85F" w14:textId="77777777" w:rsidR="00A26FF6" w:rsidRDefault="00A26FF6" w:rsidP="008A7C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Двадцать пятая Всероссийская олимпиада </w:t>
            </w:r>
            <w:r w:rsidRPr="001E22A7">
              <w:t>учебных и научно-исследовательских проектов детей и молодёжи «Созвездие-2025»</w:t>
            </w:r>
          </w:p>
        </w:tc>
        <w:tc>
          <w:tcPr>
            <w:tcW w:w="3240" w:type="dxa"/>
            <w:vAlign w:val="center"/>
          </w:tcPr>
          <w:p w14:paraId="04C22506" w14:textId="77777777" w:rsidR="00A26FF6" w:rsidRDefault="00A26FF6" w:rsidP="008A7C33">
            <w:pPr>
              <w:jc w:val="center"/>
            </w:pPr>
            <w:r>
              <w:t>Диплом за 2 место в номинации «Презентация».</w:t>
            </w:r>
          </w:p>
          <w:p w14:paraId="271308DC" w14:textId="77777777" w:rsidR="00A26FF6" w:rsidRDefault="00A26FF6" w:rsidP="008A7C33">
            <w:pPr>
              <w:jc w:val="center"/>
            </w:pPr>
            <w:r>
              <w:t>Диплом за 3 место в номинации «Презентация».</w:t>
            </w:r>
          </w:p>
        </w:tc>
      </w:tr>
      <w:tr w:rsidR="00A26FF6" w14:paraId="2269ECC9" w14:textId="77777777" w:rsidTr="00A26FF6">
        <w:tc>
          <w:tcPr>
            <w:tcW w:w="679" w:type="dxa"/>
            <w:vAlign w:val="center"/>
          </w:tcPr>
          <w:p w14:paraId="77640567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53302C04" w14:textId="77777777" w:rsidR="00A26FF6" w:rsidRDefault="00A26FF6" w:rsidP="008A7C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Участие в военно-патриотической смене в период с 02.06.2025 по 07.06.2025, посвящённой 80-летию Великой Победы «Юные патриоты Подмосковья» на территории центра «Авангард» (парк «Патриот»)</w:t>
            </w:r>
          </w:p>
        </w:tc>
        <w:tc>
          <w:tcPr>
            <w:tcW w:w="3240" w:type="dxa"/>
            <w:vAlign w:val="center"/>
          </w:tcPr>
          <w:p w14:paraId="7A1568FF" w14:textId="77777777" w:rsidR="00A26FF6" w:rsidRDefault="00A26FF6" w:rsidP="008A7C33">
            <w:pPr>
              <w:jc w:val="center"/>
            </w:pPr>
            <w:r>
              <w:t>25 сертификатов участников смены</w:t>
            </w:r>
          </w:p>
        </w:tc>
      </w:tr>
      <w:tr w:rsidR="00A26FF6" w14:paraId="15F3BDB5" w14:textId="77777777" w:rsidTr="00A26FF6">
        <w:tc>
          <w:tcPr>
            <w:tcW w:w="679" w:type="dxa"/>
            <w:vAlign w:val="center"/>
          </w:tcPr>
          <w:p w14:paraId="54AD8F18" w14:textId="77777777" w:rsidR="00A26FF6" w:rsidRDefault="00A26FF6" w:rsidP="00A26FF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652" w:type="dxa"/>
            <w:vAlign w:val="center"/>
          </w:tcPr>
          <w:p w14:paraId="21576EC7" w14:textId="77777777" w:rsidR="00A26FF6" w:rsidRDefault="00A26FF6" w:rsidP="008A7C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Фестиваль талантов «Равнение на Россию» в рамках участия в военно-патриотической смене «Юные патриоты Подмосковья» на территории центра «Авангард» (парк «Патриот»)</w:t>
            </w:r>
          </w:p>
        </w:tc>
        <w:tc>
          <w:tcPr>
            <w:tcW w:w="3240" w:type="dxa"/>
            <w:vAlign w:val="center"/>
          </w:tcPr>
          <w:p w14:paraId="324180B7" w14:textId="77777777" w:rsidR="00A26FF6" w:rsidRDefault="00A26FF6" w:rsidP="008A7C33">
            <w:pPr>
              <w:jc w:val="center"/>
            </w:pPr>
            <w:r>
              <w:t>Грамота по итогам онлайн-голосования в номинации «Приз зрительских симпатий»</w:t>
            </w:r>
          </w:p>
        </w:tc>
      </w:tr>
      <w:bookmarkEnd w:id="0"/>
    </w:tbl>
    <w:p w14:paraId="6DDDA51F" w14:textId="77777777" w:rsidR="00175E0E" w:rsidRDefault="00175E0E" w:rsidP="00175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49556" w14:textId="77777777" w:rsidR="008020BD" w:rsidRDefault="008020BD" w:rsidP="00175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туристско-краеведческого клуба Терехина Ирина Владимировна также принимала активное участие в конкурсах, делилась опытом работы на мероприятиях городского, регионального, всероссийского и международного уровней.</w:t>
      </w:r>
    </w:p>
    <w:p w14:paraId="0459AF43" w14:textId="77777777" w:rsidR="000A0B69" w:rsidRPr="000A0B69" w:rsidRDefault="000A0B69" w:rsidP="000A0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69">
        <w:rPr>
          <w:rFonts w:ascii="Times New Roman" w:hAnsi="Times New Roman" w:cs="Times New Roman"/>
          <w:b/>
          <w:bCs/>
          <w:sz w:val="28"/>
          <w:szCs w:val="28"/>
        </w:rPr>
        <w:t>Документы можно посмотреть по ссылке</w:t>
      </w:r>
      <w:r w:rsidRPr="000A0B69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0A0B69">
          <w:rPr>
            <w:rStyle w:val="a5"/>
            <w:rFonts w:ascii="Times New Roman" w:hAnsi="Times New Roman" w:cs="Times New Roman"/>
            <w:sz w:val="28"/>
            <w:szCs w:val="28"/>
          </w:rPr>
          <w:t>https://disk.yandex.ru/d/UVqitn6QA31BFw</w:t>
        </w:r>
      </w:hyperlink>
    </w:p>
    <w:p w14:paraId="71E81193" w14:textId="77777777" w:rsidR="000A0B69" w:rsidRDefault="000A0B69" w:rsidP="00175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5627"/>
        <w:gridCol w:w="3268"/>
      </w:tblGrid>
      <w:tr w:rsidR="00B16694" w14:paraId="71316B1E" w14:textId="77777777" w:rsidTr="00B16694">
        <w:tc>
          <w:tcPr>
            <w:tcW w:w="676" w:type="dxa"/>
            <w:vAlign w:val="center"/>
          </w:tcPr>
          <w:p w14:paraId="151CE11C" w14:textId="77777777" w:rsidR="00B16694" w:rsidRDefault="00B16694" w:rsidP="008A7C33">
            <w:pPr>
              <w:jc w:val="center"/>
            </w:pPr>
            <w:r>
              <w:t>№ п/п</w:t>
            </w:r>
          </w:p>
        </w:tc>
        <w:tc>
          <w:tcPr>
            <w:tcW w:w="5627" w:type="dxa"/>
            <w:vAlign w:val="center"/>
          </w:tcPr>
          <w:p w14:paraId="0FF4A832" w14:textId="77777777" w:rsidR="00B16694" w:rsidRDefault="00B16694" w:rsidP="008A7C33">
            <w:pPr>
              <w:jc w:val="center"/>
            </w:pPr>
            <w:r>
              <w:t>Название мероприятия</w:t>
            </w:r>
          </w:p>
        </w:tc>
        <w:tc>
          <w:tcPr>
            <w:tcW w:w="3268" w:type="dxa"/>
            <w:vAlign w:val="center"/>
          </w:tcPr>
          <w:p w14:paraId="37E54268" w14:textId="77777777" w:rsidR="00B16694" w:rsidRDefault="00B16694" w:rsidP="008A7C33">
            <w:pPr>
              <w:jc w:val="center"/>
            </w:pPr>
            <w:r>
              <w:t>Результат</w:t>
            </w:r>
          </w:p>
        </w:tc>
      </w:tr>
      <w:tr w:rsidR="00B16694" w:rsidRPr="00BC079E" w14:paraId="3A4C92FA" w14:textId="77777777" w:rsidTr="00B16694">
        <w:tc>
          <w:tcPr>
            <w:tcW w:w="9571" w:type="dxa"/>
            <w:gridSpan w:val="3"/>
            <w:shd w:val="clear" w:color="auto" w:fill="DDD9C3" w:themeFill="background2" w:themeFillShade="E6"/>
            <w:vAlign w:val="center"/>
          </w:tcPr>
          <w:p w14:paraId="1A93FC8E" w14:textId="77777777" w:rsidR="00B16694" w:rsidRPr="00BC079E" w:rsidRDefault="00B16694" w:rsidP="008A7C33">
            <w:pPr>
              <w:pStyle w:val="a4"/>
              <w:jc w:val="center"/>
              <w:rPr>
                <w:b/>
                <w:bCs/>
              </w:rPr>
            </w:pPr>
            <w:r w:rsidRPr="00BC079E">
              <w:rPr>
                <w:b/>
                <w:bCs/>
              </w:rPr>
              <w:t>2024 год</w:t>
            </w:r>
          </w:p>
        </w:tc>
      </w:tr>
      <w:tr w:rsidR="00B16694" w14:paraId="76A1987D" w14:textId="77777777" w:rsidTr="00B16694">
        <w:tc>
          <w:tcPr>
            <w:tcW w:w="676" w:type="dxa"/>
            <w:vAlign w:val="center"/>
          </w:tcPr>
          <w:p w14:paraId="26AF4DEC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2E4D2D0E" w14:textId="77777777" w:rsidR="00B16694" w:rsidRDefault="00B16694" w:rsidP="008A7C33">
            <w:pPr>
              <w:jc w:val="center"/>
            </w:pPr>
            <w:r>
              <w:t xml:space="preserve">Городской конкурс программно-методических материалов среди педагогических работников </w:t>
            </w:r>
            <w:r>
              <w:lastRenderedPageBreak/>
              <w:t>образовательных организаций, реализующих дополнительные общеобразовательные (общеразвивающие) программы «Территория развития-2024».</w:t>
            </w:r>
          </w:p>
          <w:p w14:paraId="61C62F27" w14:textId="77777777" w:rsidR="00B16694" w:rsidRDefault="00B16694" w:rsidP="008A7C33">
            <w:pPr>
              <w:jc w:val="center"/>
            </w:pPr>
            <w:r>
              <w:t xml:space="preserve">Конкурсная работа «Как вписать книгу о Родине в жизнь </w:t>
            </w:r>
          </w:p>
          <w:p w14:paraId="0B0BC66F" w14:textId="77777777" w:rsidR="00B16694" w:rsidRDefault="00B16694" w:rsidP="008A7C33">
            <w:pPr>
              <w:jc w:val="center"/>
            </w:pPr>
            <w:r>
              <w:t>современных детей»</w:t>
            </w:r>
          </w:p>
          <w:p w14:paraId="5DC84CF1" w14:textId="77777777" w:rsidR="00B16694" w:rsidRDefault="00B16694" w:rsidP="008A7C33">
            <w:pPr>
              <w:jc w:val="center"/>
            </w:pPr>
            <w:r>
              <w:t>Номинация: «Гражданско-патриотическое воспитание детей»</w:t>
            </w:r>
          </w:p>
        </w:tc>
        <w:tc>
          <w:tcPr>
            <w:tcW w:w="3268" w:type="dxa"/>
            <w:vAlign w:val="center"/>
          </w:tcPr>
          <w:p w14:paraId="683C915D" w14:textId="77777777" w:rsidR="00B16694" w:rsidRDefault="00B16694" w:rsidP="008A7C33">
            <w:pPr>
              <w:jc w:val="center"/>
            </w:pPr>
            <w:r>
              <w:lastRenderedPageBreak/>
              <w:t>Диплом лауреата 2 степени</w:t>
            </w:r>
          </w:p>
        </w:tc>
      </w:tr>
      <w:tr w:rsidR="00B16694" w14:paraId="71441F95" w14:textId="77777777" w:rsidTr="00B16694">
        <w:tc>
          <w:tcPr>
            <w:tcW w:w="676" w:type="dxa"/>
            <w:vAlign w:val="center"/>
          </w:tcPr>
          <w:p w14:paraId="3063EF58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04E1C73B" w14:textId="77777777" w:rsidR="00B16694" w:rsidRDefault="00B16694" w:rsidP="008A7C33">
            <w:pPr>
              <w:jc w:val="center"/>
            </w:pPr>
            <w:r>
              <w:t xml:space="preserve">Проект «Всероссийская школьная летопись». </w:t>
            </w:r>
          </w:p>
          <w:p w14:paraId="64A4E81D" w14:textId="77777777" w:rsidR="00B16694" w:rsidRDefault="00B16694" w:rsidP="008A7C33">
            <w:pPr>
              <w:jc w:val="center"/>
            </w:pPr>
            <w:r>
              <w:t>Издание уникальной коллективной книги «Моё родное Подмосковье. Путешествуем по городам Московской области»</w:t>
            </w:r>
          </w:p>
          <w:p w14:paraId="25699DE4" w14:textId="77777777" w:rsidR="00B16694" w:rsidRDefault="00B16694" w:rsidP="008A7C33">
            <w:pPr>
              <w:jc w:val="center"/>
            </w:pPr>
            <w:r>
              <w:t xml:space="preserve">Международный стандартный номер книги </w:t>
            </w:r>
          </w:p>
          <w:p w14:paraId="5FDB093F" w14:textId="77777777" w:rsidR="00B16694" w:rsidRDefault="00B16694" w:rsidP="008A7C33">
            <w:pPr>
              <w:jc w:val="center"/>
            </w:pPr>
            <w:r>
              <w:t>ISBN 978-5-4489-1766-0</w:t>
            </w:r>
          </w:p>
        </w:tc>
        <w:tc>
          <w:tcPr>
            <w:tcW w:w="3268" w:type="dxa"/>
            <w:vAlign w:val="center"/>
          </w:tcPr>
          <w:p w14:paraId="70FE926C" w14:textId="77777777" w:rsidR="00B16694" w:rsidRDefault="00B16694" w:rsidP="008A7C33">
            <w:pPr>
              <w:jc w:val="center"/>
            </w:pPr>
            <w:r w:rsidRPr="00047557">
              <w:t>Благодарственное письмо за организацию работы с детьми и создание уникальной коллективной книги «Моё родное Подмосковье. Путешествуем по городам Московской области»</w:t>
            </w:r>
          </w:p>
        </w:tc>
      </w:tr>
      <w:tr w:rsidR="00B16694" w:rsidRPr="00047557" w14:paraId="78400F20" w14:textId="77777777" w:rsidTr="00B16694">
        <w:tc>
          <w:tcPr>
            <w:tcW w:w="676" w:type="dxa"/>
            <w:vAlign w:val="center"/>
          </w:tcPr>
          <w:p w14:paraId="5D7C9C20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107E615A" w14:textId="77777777" w:rsidR="00B16694" w:rsidRDefault="00B16694" w:rsidP="008A7C33">
            <w:pPr>
              <w:jc w:val="center"/>
            </w:pPr>
            <w:r>
              <w:t>Региональный Форум классных руководителей. Выступление с докладом «Туристско-краеведческий клуб в воспитательной деятельности классного руководителя как форма работы с детскими общественными объединениями»</w:t>
            </w:r>
          </w:p>
        </w:tc>
        <w:tc>
          <w:tcPr>
            <w:tcW w:w="3268" w:type="dxa"/>
            <w:vAlign w:val="center"/>
          </w:tcPr>
          <w:p w14:paraId="5B69787C" w14:textId="77777777" w:rsidR="00B16694" w:rsidRPr="00047557" w:rsidRDefault="00B16694" w:rsidP="008A7C33">
            <w:pPr>
              <w:jc w:val="center"/>
            </w:pPr>
            <w:r>
              <w:t>Сертификат</w:t>
            </w:r>
          </w:p>
        </w:tc>
      </w:tr>
      <w:tr w:rsidR="00B16694" w:rsidRPr="00047557" w14:paraId="7E5BCDC2" w14:textId="77777777" w:rsidTr="00B16694">
        <w:tc>
          <w:tcPr>
            <w:tcW w:w="676" w:type="dxa"/>
            <w:vAlign w:val="center"/>
          </w:tcPr>
          <w:p w14:paraId="4C9135E9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79CE0C13" w14:textId="77777777" w:rsidR="00B16694" w:rsidRPr="007B5408" w:rsidRDefault="00B16694" w:rsidP="008A7C33">
            <w:pPr>
              <w:jc w:val="center"/>
            </w:pPr>
            <w:r>
              <w:rPr>
                <w:lang w:val="en-US"/>
              </w:rPr>
              <w:t>XV</w:t>
            </w:r>
            <w:r w:rsidRPr="007B5408">
              <w:t xml:space="preserve"> </w:t>
            </w:r>
            <w:r>
              <w:t>Международная акция «Читаем детям о Великой Отечественной войне»</w:t>
            </w:r>
          </w:p>
        </w:tc>
        <w:tc>
          <w:tcPr>
            <w:tcW w:w="3268" w:type="dxa"/>
            <w:vAlign w:val="center"/>
          </w:tcPr>
          <w:p w14:paraId="70B22C56" w14:textId="77777777" w:rsidR="00B16694" w:rsidRPr="00047557" w:rsidRDefault="00B16694" w:rsidP="008A7C33">
            <w:pPr>
              <w:jc w:val="center"/>
            </w:pPr>
            <w:r>
              <w:t>Диплом участника</w:t>
            </w:r>
          </w:p>
        </w:tc>
      </w:tr>
      <w:tr w:rsidR="00B16694" w14:paraId="6DA50345" w14:textId="77777777" w:rsidTr="00B16694">
        <w:tc>
          <w:tcPr>
            <w:tcW w:w="676" w:type="dxa"/>
            <w:vAlign w:val="center"/>
          </w:tcPr>
          <w:p w14:paraId="22F188AF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27156922" w14:textId="77777777" w:rsidR="00B16694" w:rsidRDefault="00B16694" w:rsidP="008A7C33">
            <w:pPr>
              <w:jc w:val="center"/>
            </w:pPr>
            <w:r>
              <w:t xml:space="preserve">Муниципальный этап регионального фестиваля педагогических идей в области воспитания, посвященного 105-летию со дня рождения </w:t>
            </w:r>
            <w:proofErr w:type="spellStart"/>
            <w:r>
              <w:t>В.А.Сухомлинского</w:t>
            </w:r>
            <w:proofErr w:type="spellEnd"/>
            <w:r>
              <w:t>.</w:t>
            </w:r>
          </w:p>
          <w:p w14:paraId="7B6F02BB" w14:textId="77777777" w:rsidR="00B16694" w:rsidRDefault="00B16694" w:rsidP="008A7C33">
            <w:pPr>
              <w:jc w:val="center"/>
            </w:pPr>
            <w:r>
              <w:t xml:space="preserve">Конкурсная работа </w:t>
            </w:r>
            <w:r w:rsidRPr="008D5083">
              <w:t>«Как вписать книгу о Родине в жизнь современных детей»</w:t>
            </w:r>
          </w:p>
        </w:tc>
        <w:tc>
          <w:tcPr>
            <w:tcW w:w="3268" w:type="dxa"/>
            <w:vAlign w:val="center"/>
          </w:tcPr>
          <w:p w14:paraId="6CC8C7C7" w14:textId="77777777" w:rsidR="00B16694" w:rsidRDefault="00B16694" w:rsidP="008A7C33">
            <w:pPr>
              <w:jc w:val="center"/>
            </w:pPr>
            <w:r>
              <w:t>Диплом победителя</w:t>
            </w:r>
          </w:p>
        </w:tc>
      </w:tr>
      <w:tr w:rsidR="00B16694" w14:paraId="68979FC9" w14:textId="77777777" w:rsidTr="00B16694">
        <w:tc>
          <w:tcPr>
            <w:tcW w:w="676" w:type="dxa"/>
            <w:vAlign w:val="center"/>
          </w:tcPr>
          <w:p w14:paraId="6E7B5025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0BBE92CE" w14:textId="77777777" w:rsidR="00B16694" w:rsidRDefault="00B16694" w:rsidP="008A7C33">
            <w:pPr>
              <w:jc w:val="center"/>
            </w:pPr>
            <w:r>
              <w:t xml:space="preserve">Региональный </w:t>
            </w:r>
            <w:r w:rsidRPr="008D5083">
              <w:t>Фестивал</w:t>
            </w:r>
            <w:r>
              <w:t>ь</w:t>
            </w:r>
            <w:r w:rsidRPr="008D5083">
              <w:t xml:space="preserve"> педагогических идей в области воспитания, посвященн</w:t>
            </w:r>
            <w:r>
              <w:t>ый</w:t>
            </w:r>
            <w:r w:rsidRPr="008D5083">
              <w:t xml:space="preserve"> 105-летию со дня рождения </w:t>
            </w:r>
            <w:proofErr w:type="spellStart"/>
            <w:r w:rsidRPr="008D5083">
              <w:t>В.А.Сухомлинского</w:t>
            </w:r>
            <w:proofErr w:type="spellEnd"/>
            <w:r>
              <w:t>.</w:t>
            </w:r>
          </w:p>
          <w:p w14:paraId="2912A9F3" w14:textId="77777777" w:rsidR="00B16694" w:rsidRDefault="00B16694" w:rsidP="008A7C33">
            <w:pPr>
              <w:jc w:val="center"/>
            </w:pPr>
            <w:r w:rsidRPr="008D5083">
              <w:t>Конкурсная работа «Как вписать книгу о Родине в жизнь современных детей»</w:t>
            </w:r>
          </w:p>
        </w:tc>
        <w:tc>
          <w:tcPr>
            <w:tcW w:w="3268" w:type="dxa"/>
            <w:vAlign w:val="center"/>
          </w:tcPr>
          <w:p w14:paraId="4C0EA332" w14:textId="77777777" w:rsidR="00B16694" w:rsidRDefault="00B16694" w:rsidP="008A7C33">
            <w:pPr>
              <w:jc w:val="center"/>
            </w:pPr>
            <w:r>
              <w:t>Диплом победителя</w:t>
            </w:r>
          </w:p>
        </w:tc>
      </w:tr>
      <w:tr w:rsidR="00B16694" w14:paraId="43F5E82B" w14:textId="77777777" w:rsidTr="00B16694">
        <w:tc>
          <w:tcPr>
            <w:tcW w:w="676" w:type="dxa"/>
            <w:vAlign w:val="center"/>
          </w:tcPr>
          <w:p w14:paraId="1BD9CE12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0DC3392C" w14:textId="77777777" w:rsidR="00B16694" w:rsidRDefault="00B16694" w:rsidP="008A7C33">
            <w:pPr>
              <w:jc w:val="center"/>
            </w:pPr>
            <w:r w:rsidRPr="00185A17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 w:rsidRPr="00185A17">
              <w:t xml:space="preserve"> Международный конкурс краеведов, работающих с молодёжью</w:t>
            </w:r>
          </w:p>
        </w:tc>
        <w:tc>
          <w:tcPr>
            <w:tcW w:w="3268" w:type="dxa"/>
            <w:vAlign w:val="center"/>
          </w:tcPr>
          <w:p w14:paraId="1574FC0B" w14:textId="77777777" w:rsidR="00B16694" w:rsidRDefault="00B16694" w:rsidP="008A7C33">
            <w:pPr>
              <w:jc w:val="center"/>
            </w:pPr>
            <w:r>
              <w:t xml:space="preserve">Грамота за 2 место </w:t>
            </w:r>
          </w:p>
        </w:tc>
      </w:tr>
      <w:tr w:rsidR="00B16694" w14:paraId="3DA69EC4" w14:textId="77777777" w:rsidTr="00B16694">
        <w:tc>
          <w:tcPr>
            <w:tcW w:w="676" w:type="dxa"/>
            <w:vAlign w:val="center"/>
          </w:tcPr>
          <w:p w14:paraId="4BD89FF9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507DF1F1" w14:textId="77777777" w:rsidR="00B16694" w:rsidRDefault="00B16694" w:rsidP="008A7C33">
            <w:pPr>
              <w:jc w:val="center"/>
            </w:pPr>
            <w:r>
              <w:t>Всероссийский детский творческий конкурс «Мой любимый город»</w:t>
            </w:r>
          </w:p>
        </w:tc>
        <w:tc>
          <w:tcPr>
            <w:tcW w:w="3268" w:type="dxa"/>
            <w:vAlign w:val="center"/>
          </w:tcPr>
          <w:p w14:paraId="0AB78644" w14:textId="77777777" w:rsidR="00B16694" w:rsidRDefault="00B16694" w:rsidP="008A7C33">
            <w:pPr>
              <w:jc w:val="center"/>
            </w:pPr>
            <w:r>
              <w:t>Благодарственное письмо за подготовку обучающихся к конкурсу</w:t>
            </w:r>
          </w:p>
        </w:tc>
      </w:tr>
      <w:tr w:rsidR="00B16694" w14:paraId="006F7E3F" w14:textId="77777777" w:rsidTr="00B16694">
        <w:tc>
          <w:tcPr>
            <w:tcW w:w="676" w:type="dxa"/>
            <w:vAlign w:val="center"/>
          </w:tcPr>
          <w:p w14:paraId="3C25AAA8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0C10C6A0" w14:textId="77777777" w:rsidR="00B16694" w:rsidRDefault="00B16694" w:rsidP="008A7C33">
            <w:pPr>
              <w:jc w:val="center"/>
            </w:pPr>
            <w:r>
              <w:t>Всероссийский литературно-патриотический конкурс книг «О России с любовью-2024»</w:t>
            </w:r>
          </w:p>
        </w:tc>
        <w:tc>
          <w:tcPr>
            <w:tcW w:w="3268" w:type="dxa"/>
            <w:vAlign w:val="center"/>
          </w:tcPr>
          <w:p w14:paraId="7AA0A88F" w14:textId="77777777" w:rsidR="00B16694" w:rsidRDefault="00B16694" w:rsidP="008A7C33">
            <w:pPr>
              <w:jc w:val="center"/>
            </w:pPr>
            <w:r>
              <w:t xml:space="preserve">Благодарственное письмо наставнику за создание книги </w:t>
            </w:r>
            <w:r w:rsidRPr="00185A17">
              <w:t>«Моё родное Подмосковье. Путешествуем по городам Московской области»</w:t>
            </w:r>
          </w:p>
        </w:tc>
      </w:tr>
      <w:tr w:rsidR="00B16694" w14:paraId="251C6DCF" w14:textId="77777777" w:rsidTr="00B16694">
        <w:tc>
          <w:tcPr>
            <w:tcW w:w="676" w:type="dxa"/>
            <w:vAlign w:val="center"/>
          </w:tcPr>
          <w:p w14:paraId="504AF9F2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6763A88E" w14:textId="77777777" w:rsidR="00B16694" w:rsidRDefault="00B16694" w:rsidP="008A7C33">
            <w:pPr>
              <w:jc w:val="center"/>
            </w:pPr>
            <w:r>
              <w:t>Вторая Всероссийская конференция «Вдохновляя писать о России с любовью». Выступление с докладом «Туристско-краеведческий клуб как эффективная практика мотивации юных краеведов к созданию книг о России»</w:t>
            </w:r>
          </w:p>
        </w:tc>
        <w:tc>
          <w:tcPr>
            <w:tcW w:w="3268" w:type="dxa"/>
            <w:vAlign w:val="center"/>
          </w:tcPr>
          <w:p w14:paraId="75464D9D" w14:textId="77777777" w:rsidR="00B16694" w:rsidRDefault="00B16694" w:rsidP="008A7C33">
            <w:pPr>
              <w:jc w:val="center"/>
            </w:pPr>
            <w:r>
              <w:t>Благодарственное письмо</w:t>
            </w:r>
          </w:p>
        </w:tc>
      </w:tr>
      <w:tr w:rsidR="00B16694" w14:paraId="670EE6ED" w14:textId="77777777" w:rsidTr="00B16694">
        <w:tc>
          <w:tcPr>
            <w:tcW w:w="676" w:type="dxa"/>
            <w:vAlign w:val="center"/>
          </w:tcPr>
          <w:p w14:paraId="4EAD55B8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6ABE6489" w14:textId="77777777" w:rsidR="00B16694" w:rsidRDefault="00B16694" w:rsidP="008A7C33">
            <w:pPr>
              <w:jc w:val="center"/>
            </w:pPr>
            <w:r>
              <w:t xml:space="preserve">Конкурс презентаций эффективного </w:t>
            </w:r>
            <w:r>
              <w:lastRenderedPageBreak/>
              <w:t>педагогического опыта «Семья, образование, общество: новый вектор взаимодействия»</w:t>
            </w:r>
          </w:p>
        </w:tc>
        <w:tc>
          <w:tcPr>
            <w:tcW w:w="3268" w:type="dxa"/>
            <w:vAlign w:val="center"/>
          </w:tcPr>
          <w:p w14:paraId="2523BCCE" w14:textId="77777777" w:rsidR="00B16694" w:rsidRDefault="00B16694" w:rsidP="008A7C33">
            <w:pPr>
              <w:jc w:val="center"/>
            </w:pPr>
            <w:r>
              <w:lastRenderedPageBreak/>
              <w:t>Диплом победителя</w:t>
            </w:r>
          </w:p>
        </w:tc>
      </w:tr>
      <w:tr w:rsidR="00B16694" w14:paraId="2B2ABD72" w14:textId="77777777" w:rsidTr="00B16694">
        <w:tc>
          <w:tcPr>
            <w:tcW w:w="676" w:type="dxa"/>
            <w:vAlign w:val="center"/>
          </w:tcPr>
          <w:p w14:paraId="41BE05DD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31F3BB1D" w14:textId="77777777" w:rsidR="00B16694" w:rsidRPr="00E845E6" w:rsidRDefault="00B16694" w:rsidP="008A7C33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Всероссийская научно-практическая конференция «Реализация </w:t>
            </w:r>
            <w:proofErr w:type="spellStart"/>
            <w:r>
              <w:t>регентальной</w:t>
            </w:r>
            <w:proofErr w:type="spellEnd"/>
            <w:r>
              <w:t xml:space="preserve"> функции воспитания в образовательном процессе». Выступление с докладом «Новые формы совместной воспитательной деятельности классного руководителя с родителями и обучающимися»</w:t>
            </w:r>
          </w:p>
        </w:tc>
        <w:tc>
          <w:tcPr>
            <w:tcW w:w="3268" w:type="dxa"/>
            <w:vAlign w:val="center"/>
          </w:tcPr>
          <w:p w14:paraId="6E5E1A7A" w14:textId="77777777" w:rsidR="00B16694" w:rsidRDefault="00B16694" w:rsidP="008A7C33">
            <w:pPr>
              <w:jc w:val="center"/>
            </w:pPr>
            <w:r>
              <w:t>Сертификат</w:t>
            </w:r>
          </w:p>
        </w:tc>
      </w:tr>
      <w:tr w:rsidR="00B16694" w14:paraId="3C1BEFE5" w14:textId="77777777" w:rsidTr="00B16694">
        <w:tc>
          <w:tcPr>
            <w:tcW w:w="676" w:type="dxa"/>
            <w:vAlign w:val="center"/>
          </w:tcPr>
          <w:p w14:paraId="21B29376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5ACFCF90" w14:textId="77777777" w:rsidR="00B16694" w:rsidRPr="00397A78" w:rsidRDefault="00B16694" w:rsidP="008A7C33">
            <w:pPr>
              <w:jc w:val="center"/>
            </w:pPr>
            <w:r>
              <w:t>Премия Губернатора Московской области «Мы рядом» в номинации «Доброе дело»</w:t>
            </w:r>
          </w:p>
        </w:tc>
        <w:tc>
          <w:tcPr>
            <w:tcW w:w="3268" w:type="dxa"/>
            <w:vAlign w:val="center"/>
          </w:tcPr>
          <w:p w14:paraId="715A9BE7" w14:textId="77777777" w:rsidR="00B16694" w:rsidRDefault="00B16694" w:rsidP="008A7C33">
            <w:pPr>
              <w:jc w:val="center"/>
            </w:pPr>
            <w:r>
              <w:t>Диплом участника</w:t>
            </w:r>
          </w:p>
        </w:tc>
      </w:tr>
      <w:tr w:rsidR="00B16694" w14:paraId="6A5125FD" w14:textId="77777777" w:rsidTr="00B16694">
        <w:tc>
          <w:tcPr>
            <w:tcW w:w="676" w:type="dxa"/>
            <w:vAlign w:val="center"/>
          </w:tcPr>
          <w:p w14:paraId="16CEEB27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1B1FEB2C" w14:textId="77777777" w:rsidR="00B16694" w:rsidRDefault="00B16694" w:rsidP="008A7C33">
            <w:pPr>
              <w:jc w:val="center"/>
            </w:pPr>
            <w:r>
              <w:t>Всероссийская муниципальная премия «Служение».</w:t>
            </w:r>
          </w:p>
          <w:p w14:paraId="328DACB6" w14:textId="77777777" w:rsidR="00B16694" w:rsidRDefault="00B16694" w:rsidP="008A7C33">
            <w:pPr>
              <w:jc w:val="center"/>
            </w:pPr>
            <w:r>
              <w:t>Номинация «Великое наследие – для будущих поколений».</w:t>
            </w:r>
          </w:p>
          <w:p w14:paraId="00277EAA" w14:textId="77777777" w:rsidR="00B16694" w:rsidRDefault="00B16694" w:rsidP="008A7C33">
            <w:pPr>
              <w:jc w:val="center"/>
            </w:pPr>
            <w:r>
              <w:t>Проект «Издание коллективной краеведческой книги как одна из форм работы семейного клуба»</w:t>
            </w:r>
          </w:p>
        </w:tc>
        <w:tc>
          <w:tcPr>
            <w:tcW w:w="3268" w:type="dxa"/>
            <w:vAlign w:val="center"/>
          </w:tcPr>
          <w:p w14:paraId="0632EA3F" w14:textId="77777777" w:rsidR="00B16694" w:rsidRDefault="00B16694" w:rsidP="008A7C33">
            <w:pPr>
              <w:jc w:val="center"/>
            </w:pPr>
            <w:r>
              <w:t>Благодарность за профессиональный вклад в развитие местного самоуправления и повышение качества жизни граждан</w:t>
            </w:r>
          </w:p>
        </w:tc>
      </w:tr>
      <w:tr w:rsidR="00B16694" w:rsidRPr="005D078C" w14:paraId="0408A0AC" w14:textId="77777777" w:rsidTr="00B16694">
        <w:tc>
          <w:tcPr>
            <w:tcW w:w="9571" w:type="dxa"/>
            <w:gridSpan w:val="3"/>
            <w:shd w:val="clear" w:color="auto" w:fill="D9D9D9" w:themeFill="background1" w:themeFillShade="D9"/>
            <w:vAlign w:val="center"/>
          </w:tcPr>
          <w:p w14:paraId="462B3E7A" w14:textId="77777777" w:rsidR="00B16694" w:rsidRPr="005D078C" w:rsidRDefault="00B16694" w:rsidP="008A7C33">
            <w:pPr>
              <w:jc w:val="center"/>
              <w:rPr>
                <w:b/>
                <w:bCs/>
              </w:rPr>
            </w:pPr>
            <w:r w:rsidRPr="005D078C">
              <w:rPr>
                <w:b/>
                <w:bCs/>
              </w:rPr>
              <w:t>2025 год</w:t>
            </w:r>
          </w:p>
        </w:tc>
      </w:tr>
      <w:tr w:rsidR="00B16694" w14:paraId="0E7EB4CF" w14:textId="77777777" w:rsidTr="00B16694">
        <w:tc>
          <w:tcPr>
            <w:tcW w:w="676" w:type="dxa"/>
            <w:vAlign w:val="center"/>
          </w:tcPr>
          <w:p w14:paraId="5A088B7F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14DC7D00" w14:textId="77777777" w:rsidR="00B16694" w:rsidRDefault="00B16694" w:rsidP="008A7C33">
            <w:pPr>
              <w:jc w:val="center"/>
            </w:pPr>
            <w:r>
              <w:t>Городской конкурс программно-методических материалов среди педагогических работников образовательных организаций, реализующих дополнительные общеобразовательные (общеразвивающие) программы «Территория развития-2025», посвящённый году защитника Отечества.</w:t>
            </w:r>
          </w:p>
          <w:p w14:paraId="69B4381F" w14:textId="77777777" w:rsidR="00B16694" w:rsidRDefault="00B16694" w:rsidP="008A7C33">
            <w:pPr>
              <w:jc w:val="center"/>
            </w:pPr>
            <w:r>
              <w:t>Конкурсная работа «Создание коллективной книги как традиционное мероприятие семейного клуба по поддержанию памяти о героях своей семьи в годы Великой Отечественной войны»</w:t>
            </w:r>
          </w:p>
          <w:p w14:paraId="41D9F645" w14:textId="77777777" w:rsidR="00B16694" w:rsidRDefault="00B16694" w:rsidP="008A7C33">
            <w:pPr>
              <w:jc w:val="center"/>
            </w:pPr>
            <w:r>
              <w:t>Номинация: «История семейных традиций»</w:t>
            </w:r>
          </w:p>
        </w:tc>
        <w:tc>
          <w:tcPr>
            <w:tcW w:w="3268" w:type="dxa"/>
            <w:vAlign w:val="center"/>
          </w:tcPr>
          <w:p w14:paraId="61C99C51" w14:textId="77777777" w:rsidR="00B16694" w:rsidRDefault="00B16694" w:rsidP="008A7C33">
            <w:pPr>
              <w:jc w:val="center"/>
            </w:pPr>
            <w:r>
              <w:t>Диплом за 1 место</w:t>
            </w:r>
          </w:p>
        </w:tc>
      </w:tr>
      <w:tr w:rsidR="00B16694" w14:paraId="4DFE1224" w14:textId="77777777" w:rsidTr="00B16694">
        <w:tc>
          <w:tcPr>
            <w:tcW w:w="676" w:type="dxa"/>
            <w:vAlign w:val="center"/>
          </w:tcPr>
          <w:p w14:paraId="2DEB1376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2E565A6E" w14:textId="77777777" w:rsidR="00B16694" w:rsidRDefault="00B16694" w:rsidP="008A7C33">
            <w:pPr>
              <w:jc w:val="center"/>
            </w:pPr>
            <w:r>
              <w:t xml:space="preserve">Проект «Всероссийская школьная летопись». </w:t>
            </w:r>
          </w:p>
          <w:p w14:paraId="41D7E928" w14:textId="77777777" w:rsidR="00B16694" w:rsidRDefault="00B16694" w:rsidP="008A7C33">
            <w:pPr>
              <w:jc w:val="center"/>
            </w:pPr>
            <w:r>
              <w:t>Издание уникальной коллективной книги «Нет в России семьи такой, где б не памятен был свой герой!»</w:t>
            </w:r>
          </w:p>
          <w:p w14:paraId="13186A0B" w14:textId="77777777" w:rsidR="00B16694" w:rsidRDefault="00B16694" w:rsidP="008A7C33">
            <w:pPr>
              <w:jc w:val="center"/>
            </w:pPr>
            <w:r>
              <w:t xml:space="preserve">Международный стандартный номер книги </w:t>
            </w:r>
          </w:p>
          <w:p w14:paraId="2AA8D88D" w14:textId="77777777" w:rsidR="00B16694" w:rsidRDefault="00B16694" w:rsidP="008A7C33">
            <w:pPr>
              <w:jc w:val="center"/>
            </w:pPr>
            <w:r>
              <w:t>ISBN 978-5-4489-1906-0</w:t>
            </w:r>
          </w:p>
        </w:tc>
        <w:tc>
          <w:tcPr>
            <w:tcW w:w="3268" w:type="dxa"/>
            <w:vAlign w:val="center"/>
          </w:tcPr>
          <w:p w14:paraId="2A8867AD" w14:textId="77777777" w:rsidR="00B16694" w:rsidRDefault="00B16694" w:rsidP="008A7C33">
            <w:pPr>
              <w:jc w:val="center"/>
            </w:pPr>
            <w:r w:rsidRPr="00047557">
              <w:t>Благодарственное письмо за организацию работы с детьми и создание уникальной коллективной книги «Нет в России семьи такой, где б не памятен был свой герой!»</w:t>
            </w:r>
          </w:p>
        </w:tc>
      </w:tr>
      <w:tr w:rsidR="00B16694" w14:paraId="3A56810A" w14:textId="77777777" w:rsidTr="00B16694">
        <w:tc>
          <w:tcPr>
            <w:tcW w:w="676" w:type="dxa"/>
            <w:vAlign w:val="center"/>
          </w:tcPr>
          <w:p w14:paraId="270AD50F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659C5C17" w14:textId="77777777" w:rsidR="00B16694" w:rsidRDefault="00B16694" w:rsidP="008A7C33">
            <w:pPr>
              <w:jc w:val="center"/>
            </w:pPr>
            <w:r>
              <w:rPr>
                <w:lang w:val="en-US"/>
              </w:rPr>
              <w:t>XVI</w:t>
            </w:r>
            <w:r w:rsidRPr="007B5408">
              <w:t xml:space="preserve"> </w:t>
            </w:r>
            <w:r>
              <w:t>Международная акция «Читаем детям о Великой Отечественной войне»</w:t>
            </w:r>
          </w:p>
        </w:tc>
        <w:tc>
          <w:tcPr>
            <w:tcW w:w="3268" w:type="dxa"/>
            <w:vAlign w:val="center"/>
          </w:tcPr>
          <w:p w14:paraId="3A85CEAC" w14:textId="77777777" w:rsidR="00B16694" w:rsidRDefault="00B16694" w:rsidP="008A7C33">
            <w:pPr>
              <w:jc w:val="center"/>
            </w:pPr>
            <w:r>
              <w:t>Диплом участника</w:t>
            </w:r>
          </w:p>
        </w:tc>
      </w:tr>
      <w:tr w:rsidR="00B16694" w14:paraId="7A3E9B4C" w14:textId="77777777" w:rsidTr="00B16694">
        <w:tc>
          <w:tcPr>
            <w:tcW w:w="676" w:type="dxa"/>
            <w:vAlign w:val="center"/>
          </w:tcPr>
          <w:p w14:paraId="23A12D55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7954E167" w14:textId="77777777" w:rsidR="00B16694" w:rsidRDefault="00B16694" w:rsidP="008A7C33">
            <w:pPr>
              <w:jc w:val="center"/>
            </w:pPr>
            <w:r>
              <w:t>Всероссийский литературно-художественный конкурс (с международным участием) «Время писать книги-2025» по направлению «Лучшая коллективная книга»</w:t>
            </w:r>
          </w:p>
        </w:tc>
        <w:tc>
          <w:tcPr>
            <w:tcW w:w="3268" w:type="dxa"/>
            <w:vAlign w:val="center"/>
          </w:tcPr>
          <w:p w14:paraId="48583037" w14:textId="77777777" w:rsidR="00B16694" w:rsidRDefault="00B16694" w:rsidP="008A7C33">
            <w:pPr>
              <w:jc w:val="center"/>
            </w:pPr>
            <w:r>
              <w:t>Благодарственное письмо наставнику</w:t>
            </w:r>
          </w:p>
        </w:tc>
      </w:tr>
      <w:tr w:rsidR="00B16694" w:rsidRPr="00397A78" w14:paraId="412E3EDD" w14:textId="77777777" w:rsidTr="00B16694">
        <w:tc>
          <w:tcPr>
            <w:tcW w:w="676" w:type="dxa"/>
            <w:vAlign w:val="center"/>
          </w:tcPr>
          <w:p w14:paraId="4ED8B356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6A64C67A" w14:textId="77777777" w:rsidR="00B16694" w:rsidRDefault="00B16694" w:rsidP="008A7C33">
            <w:pPr>
              <w:jc w:val="center"/>
            </w:pPr>
            <w:r>
              <w:t>Региональный фестиваль «Педагогические практики в области воспитания» в номинации «Краеведение как фундамент гражданской идентичности: от «малой родины» к большой стране»</w:t>
            </w:r>
          </w:p>
        </w:tc>
        <w:tc>
          <w:tcPr>
            <w:tcW w:w="3268" w:type="dxa"/>
            <w:vAlign w:val="center"/>
          </w:tcPr>
          <w:p w14:paraId="371F272A" w14:textId="77777777" w:rsidR="00B16694" w:rsidRPr="00397A78" w:rsidRDefault="00B16694" w:rsidP="008A7C33">
            <w:pPr>
              <w:jc w:val="center"/>
            </w:pPr>
            <w:r>
              <w:t xml:space="preserve">Диплом победителя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B16694" w14:paraId="6C7C433D" w14:textId="77777777" w:rsidTr="00B16694">
        <w:tc>
          <w:tcPr>
            <w:tcW w:w="676" w:type="dxa"/>
            <w:vAlign w:val="center"/>
          </w:tcPr>
          <w:p w14:paraId="262E7E80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60B7C2A6" w14:textId="77777777" w:rsidR="00B16694" w:rsidRDefault="00B16694" w:rsidP="008A7C33">
            <w:pPr>
              <w:jc w:val="center"/>
            </w:pPr>
            <w:r>
              <w:t xml:space="preserve">Двадцать пятая Всероссийская олимпиада </w:t>
            </w:r>
            <w:r w:rsidRPr="001E22A7">
              <w:t>учебных и научно-исследовательских проектов детей и молодёжи «Созвездие-2025»</w:t>
            </w:r>
          </w:p>
        </w:tc>
        <w:tc>
          <w:tcPr>
            <w:tcW w:w="3268" w:type="dxa"/>
            <w:vAlign w:val="center"/>
          </w:tcPr>
          <w:p w14:paraId="04B34575" w14:textId="77777777" w:rsidR="00B16694" w:rsidRDefault="00B16694" w:rsidP="008A7C33">
            <w:pPr>
              <w:jc w:val="center"/>
            </w:pPr>
            <w:r>
              <w:t>Диплом МИНОБРНАУКИ России за профессиональную подготовку обучающихся к мероприятию всероссийского значения</w:t>
            </w:r>
          </w:p>
        </w:tc>
      </w:tr>
      <w:tr w:rsidR="00B16694" w14:paraId="7BFDA684" w14:textId="77777777" w:rsidTr="00B16694">
        <w:tc>
          <w:tcPr>
            <w:tcW w:w="676" w:type="dxa"/>
            <w:vAlign w:val="center"/>
          </w:tcPr>
          <w:p w14:paraId="762C5BAA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1EC5872A" w14:textId="77777777" w:rsidR="00B16694" w:rsidRDefault="00B16694" w:rsidP="008A7C33">
            <w:pPr>
              <w:jc w:val="center"/>
            </w:pPr>
            <w:r>
              <w:t xml:space="preserve">Всероссийский образовательный проект «Познаю </w:t>
            </w:r>
            <w:r>
              <w:lastRenderedPageBreak/>
              <w:t>Россию»</w:t>
            </w:r>
          </w:p>
        </w:tc>
        <w:tc>
          <w:tcPr>
            <w:tcW w:w="3268" w:type="dxa"/>
            <w:vAlign w:val="center"/>
          </w:tcPr>
          <w:p w14:paraId="1ADF1A38" w14:textId="77777777" w:rsidR="00B16694" w:rsidRDefault="00B16694" w:rsidP="008A7C33">
            <w:pPr>
              <w:jc w:val="center"/>
            </w:pPr>
            <w:r>
              <w:lastRenderedPageBreak/>
              <w:t>Диплом победителя</w:t>
            </w:r>
          </w:p>
        </w:tc>
      </w:tr>
      <w:tr w:rsidR="00B16694" w14:paraId="08EDF15D" w14:textId="77777777" w:rsidTr="00B16694">
        <w:tc>
          <w:tcPr>
            <w:tcW w:w="676" w:type="dxa"/>
            <w:vAlign w:val="center"/>
          </w:tcPr>
          <w:p w14:paraId="4CE9FD6E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47AC38F5" w14:textId="77777777" w:rsidR="00B16694" w:rsidRDefault="00B16694" w:rsidP="008A7C33">
            <w:pPr>
              <w:jc w:val="center"/>
            </w:pPr>
            <w:r>
              <w:t>Всероссийский конкурс проектов по космонавтике «Звёздная эстафета-2025»</w:t>
            </w:r>
          </w:p>
        </w:tc>
        <w:tc>
          <w:tcPr>
            <w:tcW w:w="3268" w:type="dxa"/>
            <w:vAlign w:val="center"/>
          </w:tcPr>
          <w:p w14:paraId="3511DA3C" w14:textId="77777777" w:rsidR="00B16694" w:rsidRDefault="00B16694" w:rsidP="008A7C33">
            <w:pPr>
              <w:jc w:val="center"/>
            </w:pPr>
            <w:r>
              <w:t>Благодарность за подготовку финалиста и внимание к инженерно-космическим и естественно-научным конкурсам</w:t>
            </w:r>
          </w:p>
        </w:tc>
      </w:tr>
      <w:tr w:rsidR="00B16694" w14:paraId="1ADA2E38" w14:textId="77777777" w:rsidTr="00B16694">
        <w:tc>
          <w:tcPr>
            <w:tcW w:w="676" w:type="dxa"/>
            <w:vAlign w:val="center"/>
          </w:tcPr>
          <w:p w14:paraId="2B512DCA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64567047" w14:textId="77777777" w:rsidR="00B16694" w:rsidRDefault="00B16694" w:rsidP="008A7C33">
            <w:pPr>
              <w:jc w:val="center"/>
            </w:pPr>
            <w:r>
              <w:t>Всероссийский детский творческий конкурс «Отважные сердца»</w:t>
            </w:r>
          </w:p>
        </w:tc>
        <w:tc>
          <w:tcPr>
            <w:tcW w:w="3268" w:type="dxa"/>
            <w:vAlign w:val="center"/>
          </w:tcPr>
          <w:p w14:paraId="631E4216" w14:textId="77777777" w:rsidR="00B16694" w:rsidRDefault="00B16694" w:rsidP="008A7C33">
            <w:pPr>
              <w:jc w:val="center"/>
            </w:pPr>
            <w:r>
              <w:t>Благодарственное письмо за подготовку обучающихся</w:t>
            </w:r>
          </w:p>
        </w:tc>
      </w:tr>
      <w:tr w:rsidR="00B16694" w14:paraId="24F88571" w14:textId="77777777" w:rsidTr="00B16694">
        <w:tc>
          <w:tcPr>
            <w:tcW w:w="676" w:type="dxa"/>
            <w:vAlign w:val="center"/>
          </w:tcPr>
          <w:p w14:paraId="3F2BE738" w14:textId="77777777" w:rsidR="00B16694" w:rsidRDefault="00B16694" w:rsidP="00B1669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</w:pPr>
          </w:p>
        </w:tc>
        <w:tc>
          <w:tcPr>
            <w:tcW w:w="5627" w:type="dxa"/>
            <w:vAlign w:val="center"/>
          </w:tcPr>
          <w:p w14:paraId="1252371F" w14:textId="77777777" w:rsidR="00B16694" w:rsidRDefault="00B16694" w:rsidP="008A7C33">
            <w:pPr>
              <w:jc w:val="center"/>
            </w:pPr>
            <w:r>
              <w:t>Всероссийский детский творческий конкурс «Тепло родного дома»</w:t>
            </w:r>
          </w:p>
        </w:tc>
        <w:tc>
          <w:tcPr>
            <w:tcW w:w="3268" w:type="dxa"/>
            <w:vAlign w:val="center"/>
          </w:tcPr>
          <w:p w14:paraId="771969B0" w14:textId="77777777" w:rsidR="00B16694" w:rsidRDefault="00B16694" w:rsidP="008A7C33">
            <w:pPr>
              <w:jc w:val="center"/>
            </w:pPr>
            <w:r>
              <w:t>Благодарственное письмо за подготовку обучающихся</w:t>
            </w:r>
          </w:p>
        </w:tc>
      </w:tr>
    </w:tbl>
    <w:p w14:paraId="0FB206D8" w14:textId="77777777" w:rsidR="008020BD" w:rsidRDefault="008020BD" w:rsidP="00175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86BA0" w14:textId="77777777" w:rsidR="008020BD" w:rsidRDefault="008020BD" w:rsidP="00175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9C50C" w14:textId="77777777" w:rsidR="00863E63" w:rsidRDefault="00863E63" w:rsidP="00863E63">
      <w:pPr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C82D288" w14:textId="7A7EE666" w:rsidR="00A478AA" w:rsidRDefault="00A478AA" w:rsidP="00863E63">
      <w:pPr>
        <w:suppressAutoHyphens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Задачи туристско-краеведческого клуба «Меридиан»</w:t>
      </w:r>
    </w:p>
    <w:p w14:paraId="11D358F7" w14:textId="04713CEB" w:rsidR="00A478AA" w:rsidRPr="00A478AA" w:rsidRDefault="00A478AA" w:rsidP="00A478AA">
      <w:pPr>
        <w:suppressAutoHyphens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на 202</w:t>
      </w:r>
      <w:r w:rsidR="00B1669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-202</w:t>
      </w:r>
      <w:r w:rsidR="00B1669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учебный год</w:t>
      </w:r>
    </w:p>
    <w:p w14:paraId="7408BFFD" w14:textId="4E9CA7A0" w:rsidR="00A478AA" w:rsidRPr="00A478AA" w:rsidRDefault="00A478AA" w:rsidP="00A478AA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r w:rsidRPr="00A478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целью дальнейшего развития детско-юношеского туризма, краеведения и спорта как одного из приоритетных направлений дополнительного образования установлены задачи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на 202</w:t>
      </w:r>
      <w:r w:rsidR="00B16694"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-202</w:t>
      </w:r>
      <w:r w:rsidR="00B16694">
        <w:rPr>
          <w:rFonts w:ascii="Times New Roman" w:eastAsia="Times New Roman" w:hAnsi="Times New Roman" w:cs="Times New Roman"/>
          <w:sz w:val="28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учебный год</w:t>
      </w:r>
      <w:r w:rsidRPr="00A478AA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14:paraId="0EBA38F6" w14:textId="77777777" w:rsidR="00A478AA" w:rsidRPr="008020BD" w:rsidRDefault="00A478AA" w:rsidP="008020BD">
      <w:pPr>
        <w:pStyle w:val="a4"/>
        <w:numPr>
          <w:ilvl w:val="0"/>
          <w:numId w:val="3"/>
        </w:numPr>
        <w:suppressAutoHyphens/>
        <w:jc w:val="both"/>
        <w:outlineLvl w:val="0"/>
        <w:rPr>
          <w:rFonts w:eastAsia="Times New Roman"/>
          <w:sz w:val="28"/>
          <w:lang w:eastAsia="ar-SA"/>
        </w:rPr>
      </w:pPr>
      <w:r w:rsidRPr="008020BD">
        <w:rPr>
          <w:rFonts w:eastAsia="Times New Roman"/>
          <w:sz w:val="28"/>
          <w:lang w:eastAsia="ar-SA"/>
        </w:rPr>
        <w:t xml:space="preserve">реализация государственной политики в области образования по туристско-краеведческому, физкультурно-спортивному направлениям средствами детско-юношеского туризма, краеведения, спорта; </w:t>
      </w:r>
    </w:p>
    <w:p w14:paraId="1927E626" w14:textId="77777777" w:rsidR="00A478AA" w:rsidRPr="008020BD" w:rsidRDefault="00A478AA" w:rsidP="008020BD">
      <w:pPr>
        <w:pStyle w:val="a4"/>
        <w:numPr>
          <w:ilvl w:val="0"/>
          <w:numId w:val="3"/>
        </w:numPr>
        <w:suppressAutoHyphens/>
        <w:jc w:val="both"/>
        <w:outlineLvl w:val="0"/>
        <w:rPr>
          <w:rFonts w:eastAsia="Times New Roman"/>
          <w:sz w:val="28"/>
          <w:lang w:eastAsia="ar-SA"/>
        </w:rPr>
      </w:pPr>
      <w:r w:rsidRPr="008020BD">
        <w:rPr>
          <w:rFonts w:eastAsia="Times New Roman"/>
          <w:sz w:val="28"/>
          <w:lang w:eastAsia="ar-SA"/>
        </w:rPr>
        <w:t>совершенствование военно-патриотического воспитания молодежи, формирование патриотического сознания, национального достоинства, готовности к выполнению гражданского и конституционного долга;</w:t>
      </w:r>
    </w:p>
    <w:p w14:paraId="2AB4FCCC" w14:textId="77777777" w:rsidR="00A478AA" w:rsidRPr="008020BD" w:rsidRDefault="00A478AA" w:rsidP="008020BD">
      <w:pPr>
        <w:pStyle w:val="a4"/>
        <w:numPr>
          <w:ilvl w:val="0"/>
          <w:numId w:val="3"/>
        </w:numPr>
        <w:suppressAutoHyphens/>
        <w:jc w:val="both"/>
        <w:rPr>
          <w:rFonts w:eastAsia="Times New Roman"/>
          <w:sz w:val="28"/>
          <w:lang w:eastAsia="ar-SA"/>
        </w:rPr>
      </w:pPr>
      <w:r w:rsidRPr="008020BD">
        <w:rPr>
          <w:rFonts w:eastAsia="Times New Roman"/>
          <w:sz w:val="28"/>
          <w:lang w:eastAsia="ar-SA"/>
        </w:rPr>
        <w:t xml:space="preserve">создание условий для гармоничного развития личности, удовлетворение потребностей детей и подростков в дополнительном образовании по туризму, краеведению, физкультуре и спорту; </w:t>
      </w:r>
    </w:p>
    <w:p w14:paraId="7C52F266" w14:textId="77777777" w:rsidR="00A478AA" w:rsidRPr="008020BD" w:rsidRDefault="00A478AA" w:rsidP="008020BD">
      <w:pPr>
        <w:pStyle w:val="a4"/>
        <w:numPr>
          <w:ilvl w:val="0"/>
          <w:numId w:val="3"/>
        </w:numPr>
        <w:suppressAutoHyphens/>
        <w:jc w:val="both"/>
        <w:rPr>
          <w:rFonts w:eastAsia="Times New Roman"/>
          <w:sz w:val="28"/>
          <w:lang w:eastAsia="ar-SA"/>
        </w:rPr>
      </w:pPr>
      <w:r w:rsidRPr="008020BD">
        <w:rPr>
          <w:rFonts w:eastAsia="Times New Roman"/>
          <w:sz w:val="28"/>
          <w:lang w:eastAsia="ar-SA"/>
        </w:rPr>
        <w:t xml:space="preserve">выявление, развитие и поддержка талантливых детей и подростков, стимулирование их творческого самосовершенствования, развитие </w:t>
      </w:r>
      <w:proofErr w:type="spellStart"/>
      <w:r w:rsidRPr="008020BD">
        <w:rPr>
          <w:rFonts w:eastAsia="Times New Roman"/>
          <w:sz w:val="28"/>
          <w:lang w:eastAsia="ar-SA"/>
        </w:rPr>
        <w:t>краеведческо</w:t>
      </w:r>
      <w:proofErr w:type="spellEnd"/>
      <w:r w:rsidRPr="008020BD">
        <w:rPr>
          <w:rFonts w:eastAsia="Times New Roman"/>
          <w:sz w:val="28"/>
          <w:lang w:eastAsia="ar-SA"/>
        </w:rPr>
        <w:t>-исследовательской деятельности обучающихся;</w:t>
      </w:r>
    </w:p>
    <w:p w14:paraId="152A4086" w14:textId="77777777" w:rsidR="00A478AA" w:rsidRPr="008020BD" w:rsidRDefault="00A478AA" w:rsidP="008020BD">
      <w:pPr>
        <w:pStyle w:val="a4"/>
        <w:numPr>
          <w:ilvl w:val="0"/>
          <w:numId w:val="3"/>
        </w:numPr>
        <w:suppressAutoHyphens/>
        <w:jc w:val="both"/>
        <w:rPr>
          <w:rFonts w:eastAsia="Times New Roman"/>
          <w:sz w:val="28"/>
          <w:lang w:eastAsia="ar-SA"/>
        </w:rPr>
      </w:pPr>
      <w:r w:rsidRPr="008020BD">
        <w:rPr>
          <w:rFonts w:eastAsia="Times New Roman"/>
          <w:sz w:val="28"/>
          <w:lang w:eastAsia="ar-SA"/>
        </w:rPr>
        <w:t>организация оздоровления, досуга и отдыха детей и подростков с целью формирования здорового образа жизни;</w:t>
      </w:r>
    </w:p>
    <w:p w14:paraId="10FA05C3" w14:textId="77777777" w:rsidR="00A478AA" w:rsidRPr="008020BD" w:rsidRDefault="00A478AA" w:rsidP="008020BD">
      <w:pPr>
        <w:pStyle w:val="a4"/>
        <w:numPr>
          <w:ilvl w:val="0"/>
          <w:numId w:val="3"/>
        </w:numPr>
        <w:suppressAutoHyphens/>
        <w:jc w:val="both"/>
        <w:rPr>
          <w:rFonts w:eastAsia="Times New Roman"/>
          <w:sz w:val="28"/>
          <w:lang w:eastAsia="ar-SA"/>
        </w:rPr>
      </w:pPr>
      <w:r w:rsidRPr="008020BD">
        <w:rPr>
          <w:rFonts w:eastAsia="Times New Roman"/>
          <w:sz w:val="28"/>
          <w:lang w:eastAsia="ar-SA"/>
        </w:rPr>
        <w:t>удовлетворение потребностей обучающихся в профессиональном самоопределении согласно их интересам и способностям;</w:t>
      </w:r>
    </w:p>
    <w:p w14:paraId="62BBBC57" w14:textId="77777777" w:rsidR="00A478AA" w:rsidRPr="008020BD" w:rsidRDefault="00A478AA" w:rsidP="008020BD">
      <w:pPr>
        <w:pStyle w:val="a4"/>
        <w:numPr>
          <w:ilvl w:val="0"/>
          <w:numId w:val="3"/>
        </w:numPr>
        <w:suppressAutoHyphens/>
        <w:jc w:val="both"/>
        <w:outlineLvl w:val="0"/>
        <w:rPr>
          <w:rFonts w:eastAsia="Times New Roman"/>
          <w:sz w:val="28"/>
          <w:lang w:eastAsia="ar-SA"/>
        </w:rPr>
      </w:pPr>
      <w:r w:rsidRPr="008020BD">
        <w:rPr>
          <w:rFonts w:eastAsia="Times New Roman"/>
          <w:sz w:val="28"/>
          <w:lang w:eastAsia="ar-SA"/>
        </w:rPr>
        <w:t>организация работы объединений по туристско-спортивному, краеведческому, художественному и патриотическому направлениям.</w:t>
      </w:r>
    </w:p>
    <w:p w14:paraId="57353FC7" w14:textId="77777777" w:rsidR="00A478AA" w:rsidRPr="00A478AA" w:rsidRDefault="00A478AA" w:rsidP="00A478AA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DC9DE5" w14:textId="74DE4E4B" w:rsidR="00A478AA" w:rsidRPr="008020BD" w:rsidRDefault="00B16694" w:rsidP="00A478AA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8020BD" w:rsidRPr="008020BD">
        <w:rPr>
          <w:rFonts w:ascii="Times New Roman" w:eastAsia="Times New Roman" w:hAnsi="Times New Roman" w:cs="Times New Roman"/>
          <w:sz w:val="28"/>
          <w:szCs w:val="28"/>
          <w:lang w:eastAsia="ar-SA"/>
        </w:rPr>
        <w:t>.06.202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020BD" w:rsidRPr="008020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AA2238C" w14:textId="77777777" w:rsidR="008020BD" w:rsidRPr="00A478AA" w:rsidRDefault="008020BD" w:rsidP="008020B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0B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ТКК   Терехина И. В.</w:t>
      </w:r>
    </w:p>
    <w:sectPr w:rsidR="008020BD" w:rsidRPr="00A478AA" w:rsidSect="000F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24B"/>
    <w:multiLevelType w:val="hybridMultilevel"/>
    <w:tmpl w:val="AE3A5F7E"/>
    <w:lvl w:ilvl="0" w:tplc="4492E0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141C"/>
    <w:multiLevelType w:val="hybridMultilevel"/>
    <w:tmpl w:val="7B2A563E"/>
    <w:lvl w:ilvl="0" w:tplc="4492E0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E58AE"/>
    <w:multiLevelType w:val="hybridMultilevel"/>
    <w:tmpl w:val="9992FC02"/>
    <w:lvl w:ilvl="0" w:tplc="4492E0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75805"/>
    <w:multiLevelType w:val="hybridMultilevel"/>
    <w:tmpl w:val="0444E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6146A"/>
    <w:multiLevelType w:val="hybridMultilevel"/>
    <w:tmpl w:val="B81200D4"/>
    <w:lvl w:ilvl="0" w:tplc="24BA4F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38"/>
    <w:rsid w:val="000A0B69"/>
    <w:rsid w:val="000F7A38"/>
    <w:rsid w:val="00163CC6"/>
    <w:rsid w:val="00175E0E"/>
    <w:rsid w:val="001B1022"/>
    <w:rsid w:val="003503F2"/>
    <w:rsid w:val="005E0038"/>
    <w:rsid w:val="006B0FB8"/>
    <w:rsid w:val="008020BD"/>
    <w:rsid w:val="00807CD2"/>
    <w:rsid w:val="00863E63"/>
    <w:rsid w:val="0090315B"/>
    <w:rsid w:val="00A26FF6"/>
    <w:rsid w:val="00A478AA"/>
    <w:rsid w:val="00AA0844"/>
    <w:rsid w:val="00B10422"/>
    <w:rsid w:val="00B16694"/>
    <w:rsid w:val="00B52B2E"/>
    <w:rsid w:val="00D7139B"/>
    <w:rsid w:val="00E4238A"/>
    <w:rsid w:val="00E57C90"/>
    <w:rsid w:val="00E6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E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422"/>
    <w:pPr>
      <w:jc w:val="left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422"/>
    <w:pPr>
      <w:spacing w:after="160" w:line="259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57C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1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15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139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166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422"/>
    <w:pPr>
      <w:jc w:val="left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422"/>
    <w:pPr>
      <w:spacing w:after="160" w:line="259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57C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1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15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139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166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letopis.ru/catalog/1018" TargetMode="External"/><Relationship Id="rId13" Type="http://schemas.openxmlformats.org/officeDocument/2006/relationships/hyperlink" Target="https://gimnazija17.edu.korolev.ru/wp-content/uploads/sites/126/2025/04/&#1053;&#1077;&#1090;-&#1074;-&#1056;&#1086;&#1089;&#1089;&#1080;&#1080;-&#1089;&#1077;&#1084;&#1100;&#1080;-&#1090;&#1072;&#1082;&#1086;&#1081;_&#1101;&#1083;&#1077;&#1082;&#1090;&#1088;&#1086;&#1085;&#1085;&#1072;&#1103;-&#1082;&#1085;&#1080;&#1075;&#1072;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imnazija17.edu.korolev.ru/semeyniy-klub/&#1082;&#1085;&#1080;&#1075;&#1072;_&#1072;&#1079;&#1073;&#1091;&#1082;&#1072;-&#1082;&#1086;&#1088;&#1086;&#1083;&#1105;&#1074;&#1072;/" TargetMode="External"/><Relationship Id="rId12" Type="http://schemas.openxmlformats.org/officeDocument/2006/relationships/hyperlink" Target="https://school-letopis.ru/catalog/1763" TargetMode="External"/><Relationship Id="rId17" Type="http://schemas.openxmlformats.org/officeDocument/2006/relationships/hyperlink" Target="https://disk.yandex.ru/d/UVqitn6QA31BF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BlqUrCqrnkY_c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gimnazija17.edu.korolev.ru/semeyniy-klub/&#1084;&#1086;&#1105;-&#1088;&#1086;&#1076;&#1085;&#1086;&#1077;-&#1087;&#1086;&#1076;&#1084;&#1086;&#1089;&#1082;&#1086;&#1074;&#1100;&#1077;_&#1101;&#1083;&#1077;&#1082;&#1090;&#1088;&#1086;&#1085;&#1085;&#1072;&#1103;-&#1082;-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mnazija17.edu.korolev.ru/school-tourism-and-local-history-club-meridian/" TargetMode="External"/><Relationship Id="rId10" Type="http://schemas.openxmlformats.org/officeDocument/2006/relationships/hyperlink" Target="https://school-letopis.ru/catalog/154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imnazija17.edu.korolev.ru/semeyniy-klub/&#1082;&#1085;&#1080;&#1075;&#1072;_&#1083;&#1086;&#1089;&#1080;&#1085;&#1099;&#1081;-&#1086;&#1089;&#1090;&#1088;&#1086;&#1074;/" TargetMode="External"/><Relationship Id="rId14" Type="http://schemas.openxmlformats.org/officeDocument/2006/relationships/hyperlink" Target="https://school-letopis.ru/catalog/1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6</cp:revision>
  <cp:lastPrinted>2025-06-23T08:33:00Z</cp:lastPrinted>
  <dcterms:created xsi:type="dcterms:W3CDTF">2024-06-20T06:23:00Z</dcterms:created>
  <dcterms:modified xsi:type="dcterms:W3CDTF">2025-06-23T08:34:00Z</dcterms:modified>
</cp:coreProperties>
</file>