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E7CE" w14:textId="5F5C78ED" w:rsidR="0043446B" w:rsidRDefault="00FE6BB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Отчет Школьного Методического Объединения учителей истории и </w:t>
      </w:r>
      <w:r w:rsidR="00353D9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обществознания за 2025-2026</w:t>
      </w:r>
      <w:r w:rsidR="0043446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2D4A635C" w14:textId="77777777" w:rsidR="0043446B" w:rsidRDefault="0043446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C97CFD" w14:textId="7182FAD9" w:rsidR="00A110A0" w:rsidRDefault="00353D9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Отчет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Войцешко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Л.Н. за 2025-2026</w:t>
      </w:r>
      <w:r w:rsidR="006E34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582C8574" w14:textId="77777777" w:rsidR="0043446B" w:rsidRDefault="0043446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D28668" w14:textId="3F08912D" w:rsidR="0043446B" w:rsidRDefault="0043446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Мероприятия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:</w:t>
      </w:r>
      <w:proofErr w:type="gramEnd"/>
    </w:p>
    <w:p w14:paraId="6FD51D21" w14:textId="77777777" w:rsidR="00A110A0" w:rsidRDefault="00A110A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3597095" w14:textId="4D70E6D5" w:rsidR="0043446B" w:rsidRDefault="002F76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 октября 2025 г. </w:t>
      </w:r>
      <w:r w:rsidR="006E3485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музыкально-литературная гостиная для 8-11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 Творчество Сергея Есенина»</w:t>
      </w:r>
    </w:p>
    <w:p w14:paraId="615AD1A5" w14:textId="7F545B4F" w:rsidR="00A110A0" w:rsidRDefault="00A110A0" w:rsidP="002F76B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600AB7" w14:textId="4928CCC6" w:rsidR="00A110A0" w:rsidRPr="002F76BE" w:rsidRDefault="002F76BE" w:rsidP="002F76BE">
      <w:pPr>
        <w:numPr>
          <w:ilvl w:val="0"/>
          <w:numId w:val="1"/>
        </w:num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Открытые уроки.</w:t>
      </w:r>
    </w:p>
    <w:p w14:paraId="6A8EC892" w14:textId="77777777" w:rsidR="00A110A0" w:rsidRDefault="006E3485">
      <w:pPr>
        <w:ind w:firstLine="2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 января 2025 обобщающий урок-игра  по Гражданской войне 1918-1922 гг. В России. Для учащихся 10 классов  история</w:t>
      </w:r>
    </w:p>
    <w:p w14:paraId="1F178148" w14:textId="77777777" w:rsidR="0043446B" w:rsidRDefault="0043446B">
      <w:pPr>
        <w:ind w:firstLine="280"/>
        <w:rPr>
          <w:rFonts w:ascii="Times New Roman" w:hAnsi="Times New Roman" w:cs="Times New Roman"/>
          <w:sz w:val="28"/>
          <w:szCs w:val="28"/>
          <w:lang w:val="ru-RU"/>
        </w:rPr>
      </w:pPr>
    </w:p>
    <w:p w14:paraId="46B6439D" w14:textId="6F0E9FDB" w:rsidR="0043446B" w:rsidRDefault="0043446B">
      <w:pPr>
        <w:ind w:firstLine="2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14:paraId="594CB6D3" w14:textId="77777777" w:rsidR="0043446B" w:rsidRDefault="0043446B">
      <w:pPr>
        <w:ind w:firstLine="280"/>
        <w:rPr>
          <w:rFonts w:ascii="Times New Roman" w:hAnsi="Times New Roman" w:cs="Times New Roman"/>
          <w:sz w:val="28"/>
          <w:szCs w:val="28"/>
          <w:lang w:val="ru-RU"/>
        </w:rPr>
      </w:pPr>
    </w:p>
    <w:p w14:paraId="72461705" w14:textId="606F5738" w:rsidR="00A110A0" w:rsidRDefault="002F76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Курсы 29.10-14.11 2025</w:t>
      </w:r>
      <w:r w:rsidR="006E348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«Искусственный интеллект в образовании</w:t>
      </w:r>
      <w:r w:rsidR="008A202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5015D91" w14:textId="682ADE25" w:rsidR="008A2020" w:rsidRDefault="008A20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23.04-04.06 2026 Методика преподавания истории на углублённом уровне»</w:t>
      </w:r>
    </w:p>
    <w:p w14:paraId="4F991878" w14:textId="3F4C8411" w:rsidR="008A2020" w:rsidRDefault="008A20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РИКУ  по истории 19.02 2026</w:t>
      </w:r>
    </w:p>
    <w:p w14:paraId="7C63657B" w14:textId="77777777" w:rsidR="00A110A0" w:rsidRDefault="006E3485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на 2025-2026</w:t>
      </w:r>
    </w:p>
    <w:p w14:paraId="40F4F079" w14:textId="77777777" w:rsidR="00A110A0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Нагрузка: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11а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соц-экон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в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 - история и обществознание</w:t>
      </w:r>
    </w:p>
    <w:p w14:paraId="7E5CB396" w14:textId="77777777" w:rsidR="00A110A0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10 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-эконом): история, обществознание</w:t>
      </w:r>
    </w:p>
    <w:p w14:paraId="3244CAAD" w14:textId="77777777" w:rsidR="00A110A0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Открытые уроки: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«Гражданином быть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 (обществознание)</w:t>
      </w:r>
    </w:p>
    <w:p w14:paraId="311E8396" w14:textId="77777777" w:rsidR="00A110A0" w:rsidRDefault="006E3485">
      <w:pPr>
        <w:ind w:firstLineChars="1900" w:firstLine="5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 а и в - декабрь 2025</w:t>
      </w:r>
    </w:p>
    <w:p w14:paraId="3BC931E2" w14:textId="77777777" w:rsidR="00A110A0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10а - май 2025</w:t>
      </w:r>
    </w:p>
    <w:p w14:paraId="179DD784" w14:textId="77777777" w:rsidR="00A110A0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Деловая игра «Выборы Президента»  (обществознание)</w:t>
      </w:r>
    </w:p>
    <w:p w14:paraId="4A2B47B3" w14:textId="77777777" w:rsidR="00A110A0" w:rsidRDefault="006E3485">
      <w:pPr>
        <w:ind w:firstLineChars="1900" w:firstLine="5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февраль 2026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Открытые мероприятия: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музей личных коллекций «Памяти павших будем достойны»  в кабинете 253 (история) 10 а - 6-8 мая.</w:t>
      </w:r>
    </w:p>
    <w:p w14:paraId="76588F23" w14:textId="77777777" w:rsidR="00A110A0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Курсы</w:t>
      </w:r>
      <w:r>
        <w:rPr>
          <w:rFonts w:ascii="Times New Roman" w:hAnsi="Times New Roman" w:cs="Times New Roman"/>
          <w:sz w:val="28"/>
          <w:szCs w:val="28"/>
          <w:lang w:val="ru-RU"/>
        </w:rPr>
        <w:t>: Что предложат осенью...</w:t>
      </w:r>
    </w:p>
    <w:p w14:paraId="1BF3F8D9" w14:textId="77777777" w:rsidR="00A110A0" w:rsidRDefault="00A110A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C1A51A" w14:textId="0CBCFEC1" w:rsidR="0043446B" w:rsidRDefault="0043446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Отчет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Митиной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</w:t>
      </w:r>
    </w:p>
    <w:p w14:paraId="40E783ED" w14:textId="341E3CFD" w:rsidR="0043446B" w:rsidRDefault="0043446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Мероприятия:</w:t>
      </w:r>
    </w:p>
    <w:p w14:paraId="4985FBEB" w14:textId="77777777" w:rsidR="0043446B" w:rsidRDefault="0043446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0BD206" w14:textId="6B0F30C3" w:rsidR="009E6D97" w:rsidRDefault="008A20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Учебная экскурсия в Переславл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Залесский</w:t>
      </w:r>
    </w:p>
    <w:p w14:paraId="0E84E6F5" w14:textId="40FFE227" w:rsidR="009E6D97" w:rsidRDefault="008A20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Участие в 5</w:t>
      </w:r>
      <w:r w:rsidR="009E6D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E6D97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  <w:r w:rsidR="009E6D97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научно-практической конференции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международным участием </w:t>
      </w:r>
      <w:r w:rsidR="009E6D97">
        <w:rPr>
          <w:rFonts w:ascii="Times New Roman" w:hAnsi="Times New Roman" w:cs="Times New Roman"/>
          <w:sz w:val="28"/>
          <w:szCs w:val="28"/>
          <w:lang w:val="ru-RU"/>
        </w:rPr>
        <w:t xml:space="preserve">по теме « Эффективные практики </w:t>
      </w:r>
      <w:proofErr w:type="spellStart"/>
      <w:r w:rsidR="009E6D97">
        <w:rPr>
          <w:rFonts w:ascii="Times New Roman" w:hAnsi="Times New Roman" w:cs="Times New Roman"/>
          <w:sz w:val="28"/>
          <w:szCs w:val="28"/>
          <w:lang w:val="ru-RU"/>
        </w:rPr>
        <w:t>профориентационной</w:t>
      </w:r>
      <w:proofErr w:type="spellEnd"/>
      <w:r w:rsidR="009E6D97">
        <w:rPr>
          <w:rFonts w:ascii="Times New Roman" w:hAnsi="Times New Roman" w:cs="Times New Roman"/>
          <w:sz w:val="28"/>
          <w:szCs w:val="28"/>
          <w:lang w:val="ru-RU"/>
        </w:rPr>
        <w:t xml:space="preserve"> работы </w:t>
      </w:r>
      <w:r w:rsidR="00E96AE7">
        <w:rPr>
          <w:rFonts w:ascii="Times New Roman" w:hAnsi="Times New Roman" w:cs="Times New Roman"/>
          <w:sz w:val="28"/>
          <w:szCs w:val="28"/>
          <w:lang w:val="ru-RU"/>
        </w:rPr>
        <w:t>в образовательных организациях</w:t>
      </w:r>
      <w:r w:rsidR="00DB1E1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393CC28" w14:textId="51A58B42" w:rsidR="008A2020" w:rsidRDefault="008A20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Участие в 2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научно-практической конференции с международным участием по теме: « </w:t>
      </w:r>
      <w:r w:rsidR="009C4BAC">
        <w:rPr>
          <w:rFonts w:ascii="Times New Roman" w:hAnsi="Times New Roman" w:cs="Times New Roman"/>
          <w:sz w:val="28"/>
          <w:szCs w:val="28"/>
          <w:lang w:val="ru-RU"/>
        </w:rPr>
        <w:t>Педагогика и психология в системе непрерывного  образования. От теории к практике»</w:t>
      </w:r>
    </w:p>
    <w:p w14:paraId="26082F21" w14:textId="77777777" w:rsidR="00DB1E10" w:rsidRDefault="00DB1E1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304DDB5" w14:textId="5B35D0F7" w:rsidR="00DB1E10" w:rsidRDefault="00DB1E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Открытые уроки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14:paraId="0CBA1EA1" w14:textId="059481CB" w:rsidR="00DB1E10" w:rsidRDefault="00DB1E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Викторина по прав</w:t>
      </w:r>
      <w:r w:rsidR="009C4BAC">
        <w:rPr>
          <w:rFonts w:ascii="Times New Roman" w:hAnsi="Times New Roman" w:cs="Times New Roman"/>
          <w:sz w:val="28"/>
          <w:szCs w:val="28"/>
          <w:lang w:val="ru-RU"/>
        </w:rPr>
        <w:t xml:space="preserve">у между 9 ми классами  Гимназии №17 </w:t>
      </w:r>
      <w:r>
        <w:rPr>
          <w:rFonts w:ascii="Times New Roman" w:hAnsi="Times New Roman" w:cs="Times New Roman"/>
          <w:sz w:val="28"/>
          <w:szCs w:val="28"/>
          <w:lang w:val="ru-RU"/>
        </w:rPr>
        <w:t>. Тема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 и право</w:t>
      </w:r>
    </w:p>
    <w:p w14:paraId="447A9697" w14:textId="2DEFF58D" w:rsidR="008665A6" w:rsidRDefault="008665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Нагрузка: 23,5  :  5б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 7а; 9а,в,г; 10а</w:t>
      </w:r>
    </w:p>
    <w:p w14:paraId="7B545742" w14:textId="77777777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A48C10" w14:textId="3E856322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Отчет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Загорянской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А.В.</w:t>
      </w:r>
    </w:p>
    <w:p w14:paraId="5C9E4336" w14:textId="052F12D1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Мероприятия:</w:t>
      </w:r>
    </w:p>
    <w:p w14:paraId="44EE6A3A" w14:textId="3CC16B80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команды 8х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участие в В</w:t>
      </w:r>
      <w:r w:rsidR="008665A6">
        <w:rPr>
          <w:rFonts w:ascii="Times New Roman" w:hAnsi="Times New Roman" w:cs="Times New Roman"/>
          <w:sz w:val="28"/>
          <w:szCs w:val="28"/>
          <w:lang w:val="ru-RU"/>
        </w:rPr>
        <w:t>оенно-патриотической игре «Великие полководцы и флотоводцы России 18 века</w:t>
      </w:r>
    </w:p>
    <w:p w14:paraId="60B2F3E8" w14:textId="32A7F311" w:rsidR="003134A6" w:rsidRDefault="008665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Интеллектуальная игра « Что? Где? Когда?» Тема: Традиционные ценности</w:t>
      </w:r>
      <w:r w:rsidR="00DC75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посвящается единству народов России)</w:t>
      </w:r>
      <w:r w:rsidR="00DC7553">
        <w:rPr>
          <w:rFonts w:ascii="Times New Roman" w:hAnsi="Times New Roman" w:cs="Times New Roman"/>
          <w:sz w:val="28"/>
          <w:szCs w:val="28"/>
          <w:lang w:val="ru-RU"/>
        </w:rPr>
        <w:t xml:space="preserve">  26 апреля 2026</w:t>
      </w:r>
    </w:p>
    <w:p w14:paraId="64EA65B0" w14:textId="73C00FDF" w:rsidR="003134A6" w:rsidRDefault="00DC75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 апреля 2026 </w:t>
      </w:r>
      <w:r w:rsidR="003134A6">
        <w:rPr>
          <w:rFonts w:ascii="Times New Roman" w:hAnsi="Times New Roman" w:cs="Times New Roman"/>
          <w:sz w:val="28"/>
          <w:szCs w:val="28"/>
          <w:lang w:val="ru-RU"/>
        </w:rPr>
        <w:t xml:space="preserve"> Диктант Победы.</w:t>
      </w:r>
    </w:p>
    <w:p w14:paraId="0786F226" w14:textId="46EEBEB5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627CF37" w14:textId="7B6E4070" w:rsidR="003134A6" w:rsidRDefault="008665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учеников  9</w:t>
      </w:r>
      <w:r w:rsidR="003134A6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proofErr w:type="spellStart"/>
      <w:r w:rsidR="003134A6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3134A6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134A6">
        <w:rPr>
          <w:rFonts w:ascii="Times New Roman" w:hAnsi="Times New Roman" w:cs="Times New Roman"/>
          <w:sz w:val="28"/>
          <w:szCs w:val="28"/>
          <w:lang w:val="ru-RU"/>
        </w:rPr>
        <w:t>ГЭ по истории и обществу.</w:t>
      </w:r>
    </w:p>
    <w:p w14:paraId="2A2DC0EB" w14:textId="1507672B" w:rsidR="00DC7553" w:rsidRDefault="00DC75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Курсы:</w:t>
      </w:r>
      <w:r w:rsidR="00E50534">
        <w:rPr>
          <w:rFonts w:ascii="Times New Roman" w:hAnsi="Times New Roman" w:cs="Times New Roman"/>
          <w:sz w:val="28"/>
          <w:szCs w:val="28"/>
          <w:lang w:val="ru-RU"/>
        </w:rPr>
        <w:t xml:space="preserve"> « Преподавание курса История нашего края </w:t>
      </w:r>
      <w:r w:rsidR="00166006">
        <w:rPr>
          <w:rFonts w:ascii="Times New Roman" w:hAnsi="Times New Roman" w:cs="Times New Roman"/>
          <w:sz w:val="28"/>
          <w:szCs w:val="28"/>
          <w:lang w:val="ru-RU"/>
        </w:rPr>
        <w:t xml:space="preserve">в 5-7 </w:t>
      </w:r>
      <w:proofErr w:type="spellStart"/>
      <w:r w:rsidR="00166006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166006">
        <w:rPr>
          <w:rFonts w:ascii="Times New Roman" w:hAnsi="Times New Roman" w:cs="Times New Roman"/>
          <w:sz w:val="28"/>
          <w:szCs w:val="28"/>
          <w:lang w:val="ru-RU"/>
        </w:rPr>
        <w:t>.  19.02-05.03 2026</w:t>
      </w:r>
    </w:p>
    <w:p w14:paraId="0C863E0E" w14:textId="4FDE04F1" w:rsidR="00166006" w:rsidRDefault="00166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 Преподавание истории в основной школе по единым учебникам» 27.02-31.03 2026</w:t>
      </w:r>
    </w:p>
    <w:p w14:paraId="47AE4D03" w14:textId="77777777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CD46C2" w14:textId="77777777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Открытые уроки:</w:t>
      </w:r>
    </w:p>
    <w:p w14:paraId="3739B78A" w14:textId="77777777" w:rsidR="003134A6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56E351" w14:textId="772920E0" w:rsidR="003134A6" w:rsidRDefault="00166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13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4A6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« Крестовые походы</w:t>
      </w:r>
      <w:r w:rsidR="003134A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328EE28" w14:textId="3A6A0DDF" w:rsidR="006E3485" w:rsidRDefault="00313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 Россию</w:t>
      </w:r>
      <w:r w:rsidR="00166006">
        <w:rPr>
          <w:rFonts w:ascii="Times New Roman" w:hAnsi="Times New Roman" w:cs="Times New Roman"/>
          <w:sz w:val="28"/>
          <w:szCs w:val="28"/>
          <w:lang w:val="ru-RU"/>
        </w:rPr>
        <w:t xml:space="preserve"> поднял на дыбы. Великий Петр 1»</w:t>
      </w:r>
    </w:p>
    <w:p w14:paraId="759F5902" w14:textId="77777777" w:rsidR="006E3485" w:rsidRDefault="006E34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32F57D" w14:textId="77777777" w:rsidR="00166006" w:rsidRDefault="00166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Нагрузка: 22,5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5м, 7б, в, г, м; 9д ; 11б</w:t>
      </w:r>
    </w:p>
    <w:p w14:paraId="2A8AA4A7" w14:textId="77777777" w:rsidR="00166006" w:rsidRDefault="0016600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3DB623A" w14:textId="77777777" w:rsidR="00166006" w:rsidRDefault="00166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Азаренко ЕВ.</w:t>
      </w:r>
    </w:p>
    <w:p w14:paraId="7509C18B" w14:textId="77777777" w:rsidR="00E206DA" w:rsidRDefault="00166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Лауреат муниципального этапа конкурса эссе для молодых педагогов и наставников « Моя профессия 2026»</w:t>
      </w:r>
      <w:r w:rsidR="00E206DA">
        <w:rPr>
          <w:rFonts w:ascii="Times New Roman" w:hAnsi="Times New Roman" w:cs="Times New Roman"/>
          <w:sz w:val="28"/>
          <w:szCs w:val="28"/>
          <w:lang w:val="ru-RU"/>
        </w:rPr>
        <w:t xml:space="preserve"> с 15.02-15.04 2026.</w:t>
      </w:r>
    </w:p>
    <w:p w14:paraId="7EF8AFEE" w14:textId="77777777" w:rsidR="00E206DA" w:rsidRDefault="00E206D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Призёр регионального конкурса « Моя профессия 2026»</w:t>
      </w:r>
    </w:p>
    <w:p w14:paraId="10FA4F21" w14:textId="77777777" w:rsidR="00E206DA" w:rsidRDefault="00E206D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Курсы:  Генеративное искусство.  </w:t>
      </w:r>
    </w:p>
    <w:p w14:paraId="1E38D423" w14:textId="19BB6316" w:rsidR="003134A6" w:rsidRDefault="00E206D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Искусственный интеллект</w:t>
      </w:r>
      <w:r w:rsidR="00313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образовании</w:t>
      </w:r>
    </w:p>
    <w:p w14:paraId="5C96A16B" w14:textId="38C6ADDA" w:rsidR="00E206DA" w:rsidRDefault="00E206D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Нагрузка: 23,5 :  8а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,в,г,д,м; 9а,в,г ; 10а</w:t>
      </w:r>
    </w:p>
    <w:p w14:paraId="44D4F4F8" w14:textId="77777777" w:rsidR="00E206DA" w:rsidRDefault="00E206D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086348" w14:textId="186DF3C4" w:rsidR="00E206DA" w:rsidRDefault="00E206D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Заседание ШМО</w:t>
      </w:r>
      <w:r w:rsidR="00984E3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86511F0" w14:textId="70A8208C" w:rsidR="00984E3D" w:rsidRDefault="00984E3D" w:rsidP="00984E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01.09 Тема: «</w:t>
      </w:r>
      <w:r w:rsidR="00A35E8D">
        <w:rPr>
          <w:rFonts w:ascii="Times New Roman" w:hAnsi="Times New Roman" w:cs="Times New Roman"/>
          <w:sz w:val="28"/>
          <w:szCs w:val="28"/>
          <w:lang w:val="ru-RU"/>
        </w:rPr>
        <w:t xml:space="preserve"> Утвер</w:t>
      </w:r>
      <w:r>
        <w:rPr>
          <w:rFonts w:ascii="Times New Roman" w:hAnsi="Times New Roman" w:cs="Times New Roman"/>
          <w:sz w:val="28"/>
          <w:szCs w:val="28"/>
          <w:lang w:val="ru-RU"/>
        </w:rPr>
        <w:t>ждение планов работы объединения на новый учебный год»</w:t>
      </w:r>
    </w:p>
    <w:p w14:paraId="45AA2743" w14:textId="11108F00" w:rsidR="00984E3D" w:rsidRDefault="00F76EDC" w:rsidP="00984E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24.12 Тема: « Сложные вопросы подготовки к ВПР»</w:t>
      </w:r>
    </w:p>
    <w:p w14:paraId="434ABE74" w14:textId="60E6B9D8" w:rsidR="00F76EDC" w:rsidRDefault="00A35E8D" w:rsidP="00984E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15.03 2026 Тема:  « Подготовка к ГИА по истории и обществознанию»</w:t>
      </w:r>
    </w:p>
    <w:p w14:paraId="0E746ECF" w14:textId="6B9E4763" w:rsidR="00A35E8D" w:rsidRPr="00984E3D" w:rsidRDefault="00A35E8D" w:rsidP="00984E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07.05 2026 Тема: « Обсуждение планов работы ШМО на следующий учебный год»</w:t>
      </w:r>
      <w:r w:rsidR="00851063">
        <w:rPr>
          <w:rFonts w:ascii="Times New Roman" w:hAnsi="Times New Roman" w:cs="Times New Roman"/>
          <w:sz w:val="28"/>
          <w:szCs w:val="28"/>
          <w:lang w:val="ru-RU"/>
        </w:rPr>
        <w:t>. Подготовить интегрированные уроки,  для проведения в следующем учебном году.</w:t>
      </w:r>
      <w:bookmarkStart w:id="0" w:name="_GoBack"/>
      <w:bookmarkEnd w:id="0"/>
    </w:p>
    <w:sectPr w:rsidR="00A35E8D" w:rsidRPr="00984E3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33A1"/>
    <w:multiLevelType w:val="hybridMultilevel"/>
    <w:tmpl w:val="86EC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6C1DF"/>
    <w:multiLevelType w:val="singleLevel"/>
    <w:tmpl w:val="45D6C1D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A0"/>
    <w:rsid w:val="00166006"/>
    <w:rsid w:val="002F76BE"/>
    <w:rsid w:val="003134A6"/>
    <w:rsid w:val="00353D9F"/>
    <w:rsid w:val="0043446B"/>
    <w:rsid w:val="006E3485"/>
    <w:rsid w:val="00851063"/>
    <w:rsid w:val="008665A6"/>
    <w:rsid w:val="0087192C"/>
    <w:rsid w:val="008A2020"/>
    <w:rsid w:val="00984E3D"/>
    <w:rsid w:val="009C4BAC"/>
    <w:rsid w:val="009E6D97"/>
    <w:rsid w:val="00A110A0"/>
    <w:rsid w:val="00A35E8D"/>
    <w:rsid w:val="00DB1E10"/>
    <w:rsid w:val="00DC7553"/>
    <w:rsid w:val="00E206DA"/>
    <w:rsid w:val="00E30ED4"/>
    <w:rsid w:val="00E50534"/>
    <w:rsid w:val="00E96AE7"/>
    <w:rsid w:val="00F76EDC"/>
    <w:rsid w:val="00FE6BBD"/>
    <w:rsid w:val="51C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84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8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Константин</cp:lastModifiedBy>
  <cp:revision>6</cp:revision>
  <dcterms:created xsi:type="dcterms:W3CDTF">2025-05-29T17:53:00Z</dcterms:created>
  <dcterms:modified xsi:type="dcterms:W3CDTF">2026-06-04T08:15:00Z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E023A5C448F1465395A79449C80FACB1_12</vt:lpwstr>
  </property>
</Properties>
</file>