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FC0" w:rsidRPr="006C2C55" w:rsidRDefault="007A6FC0" w:rsidP="007A6FC0">
      <w:pPr>
        <w:pStyle w:val="2"/>
        <w:ind w:firstLine="708"/>
        <w:jc w:val="center"/>
        <w:rPr>
          <w:sz w:val="28"/>
          <w:szCs w:val="28"/>
        </w:rPr>
      </w:pPr>
      <w:bookmarkStart w:id="0" w:name="_Toc178328848"/>
      <w:r w:rsidRPr="006C2C55">
        <w:rPr>
          <w:sz w:val="28"/>
          <w:szCs w:val="28"/>
        </w:rPr>
        <w:t xml:space="preserve">План работы школьного  методического объединения </w:t>
      </w:r>
      <w:bookmarkEnd w:id="0"/>
      <w:r w:rsidRPr="006C2C55">
        <w:rPr>
          <w:sz w:val="28"/>
          <w:szCs w:val="28"/>
        </w:rPr>
        <w:t>учителей русского языка и литературы</w:t>
      </w:r>
    </w:p>
    <w:p w:rsidR="007A6FC0" w:rsidRPr="006C2C55" w:rsidRDefault="006C2C55" w:rsidP="007A6FC0">
      <w:pPr>
        <w:pStyle w:val="2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МБОУ «Гимназия № 17» </w:t>
      </w:r>
      <w:r w:rsidR="007A6FC0" w:rsidRPr="006C2C55">
        <w:rPr>
          <w:sz w:val="28"/>
          <w:szCs w:val="28"/>
        </w:rPr>
        <w:t>на 2026-2027 учебный год</w:t>
      </w:r>
    </w:p>
    <w:p w:rsidR="006C2C55" w:rsidRPr="006C2C55" w:rsidRDefault="006C2C55" w:rsidP="006C2C55">
      <w:pPr>
        <w:rPr>
          <w:rFonts w:ascii="Times New Roman" w:hAnsi="Times New Roman"/>
          <w:b/>
          <w:sz w:val="28"/>
          <w:szCs w:val="28"/>
        </w:rPr>
      </w:pPr>
      <w:r w:rsidRPr="006C2C55">
        <w:rPr>
          <w:rFonts w:ascii="Times New Roman" w:hAnsi="Times New Roman"/>
          <w:b/>
          <w:sz w:val="28"/>
          <w:szCs w:val="28"/>
          <w:u w:val="single"/>
        </w:rPr>
        <w:t>Тема:</w:t>
      </w:r>
      <w:r w:rsidRPr="006C2C55">
        <w:rPr>
          <w:rFonts w:ascii="Times New Roman" w:hAnsi="Times New Roman"/>
          <w:b/>
          <w:sz w:val="28"/>
          <w:szCs w:val="28"/>
        </w:rPr>
        <w:t xml:space="preserve"> «Совершенствование методического сопровождения образовательного процесса для обеспечения повышения профессионального мастерства  учителей русского языка и литературы</w:t>
      </w:r>
      <w:r w:rsidRPr="006C2C55">
        <w:rPr>
          <w:rFonts w:ascii="Times New Roman" w:hAnsi="Times New Roman"/>
          <w:sz w:val="28"/>
          <w:szCs w:val="28"/>
        </w:rPr>
        <w:t xml:space="preserve"> </w:t>
      </w:r>
      <w:r w:rsidRPr="006C2C55">
        <w:rPr>
          <w:rFonts w:ascii="Times New Roman" w:hAnsi="Times New Roman"/>
          <w:b/>
          <w:sz w:val="28"/>
          <w:szCs w:val="28"/>
        </w:rPr>
        <w:t>МБОУ «Гимназия № 17»,  качества обучения и воспитания  учащихся»</w:t>
      </w:r>
    </w:p>
    <w:p w:rsidR="006C2C55" w:rsidRDefault="006C2C55" w:rsidP="006C2C55">
      <w:pPr>
        <w:rPr>
          <w:rFonts w:ascii="Times New Roman" w:hAnsi="Times New Roman"/>
          <w:b/>
          <w:sz w:val="28"/>
          <w:szCs w:val="28"/>
          <w:u w:val="single"/>
        </w:rPr>
      </w:pPr>
    </w:p>
    <w:p w:rsidR="006C2C55" w:rsidRPr="006C2C55" w:rsidRDefault="006C2C55" w:rsidP="006C2C55">
      <w:pPr>
        <w:rPr>
          <w:rFonts w:ascii="Times New Roman" w:hAnsi="Times New Roman"/>
          <w:sz w:val="28"/>
          <w:szCs w:val="28"/>
        </w:rPr>
      </w:pPr>
      <w:r w:rsidRPr="006C2C55">
        <w:rPr>
          <w:rFonts w:ascii="Times New Roman" w:hAnsi="Times New Roman"/>
          <w:b/>
          <w:sz w:val="28"/>
          <w:szCs w:val="28"/>
          <w:u w:val="single"/>
        </w:rPr>
        <w:t xml:space="preserve">Цель: </w:t>
      </w:r>
      <w:r w:rsidRPr="006C2C55">
        <w:rPr>
          <w:rFonts w:ascii="Times New Roman" w:hAnsi="Times New Roman"/>
          <w:sz w:val="28"/>
          <w:szCs w:val="28"/>
        </w:rPr>
        <w:t xml:space="preserve"> совершенствование профессиональных компетенций учителей русского языка и литературы </w:t>
      </w:r>
      <w:r>
        <w:rPr>
          <w:rFonts w:ascii="Times New Roman" w:hAnsi="Times New Roman"/>
          <w:sz w:val="28"/>
          <w:szCs w:val="28"/>
        </w:rPr>
        <w:t xml:space="preserve">МБОУ «Гимназия № 17» </w:t>
      </w:r>
      <w:r w:rsidRPr="006C2C55">
        <w:rPr>
          <w:rFonts w:ascii="Times New Roman" w:hAnsi="Times New Roman"/>
          <w:sz w:val="28"/>
          <w:szCs w:val="28"/>
        </w:rPr>
        <w:t xml:space="preserve">в условиях реализации  национальных проектов и обновлённых стандартов. </w:t>
      </w:r>
    </w:p>
    <w:p w:rsidR="006C2C55" w:rsidRPr="006C2C55" w:rsidRDefault="006C2C55" w:rsidP="006C2C55">
      <w:pPr>
        <w:rPr>
          <w:rFonts w:ascii="Times New Roman" w:hAnsi="Times New Roman"/>
          <w:sz w:val="28"/>
          <w:szCs w:val="28"/>
        </w:rPr>
      </w:pPr>
      <w:r w:rsidRPr="006C2C55">
        <w:rPr>
          <w:rFonts w:ascii="Times New Roman" w:hAnsi="Times New Roman"/>
          <w:b/>
          <w:sz w:val="28"/>
          <w:szCs w:val="28"/>
          <w:u w:val="single"/>
        </w:rPr>
        <w:t>Задачи</w:t>
      </w:r>
      <w:r w:rsidRPr="006C2C55">
        <w:rPr>
          <w:rFonts w:ascii="Times New Roman" w:hAnsi="Times New Roman"/>
          <w:sz w:val="28"/>
          <w:szCs w:val="28"/>
        </w:rPr>
        <w:t>:</w:t>
      </w:r>
    </w:p>
    <w:p w:rsidR="006C2C55" w:rsidRPr="006C2C55" w:rsidRDefault="006C2C55" w:rsidP="006C2C55">
      <w:pPr>
        <w:rPr>
          <w:rFonts w:ascii="Times New Roman" w:hAnsi="Times New Roman"/>
          <w:sz w:val="28"/>
          <w:szCs w:val="28"/>
        </w:rPr>
      </w:pPr>
    </w:p>
    <w:p w:rsidR="006C2C55" w:rsidRPr="006C2C55" w:rsidRDefault="004C1B25" w:rsidP="006C2C55">
      <w:pPr>
        <w:pStyle w:val="normal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6C2C5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6C2C55" w:rsidRPr="004C1B25">
        <w:rPr>
          <w:rFonts w:ascii="Times New Roman" w:hAnsi="Times New Roman"/>
          <w:sz w:val="28"/>
          <w:szCs w:val="28"/>
        </w:rPr>
        <w:t>Планировать и организовывать деятельность в соответствии с приоритетными задачами и системными дефицитами.</w:t>
      </w:r>
    </w:p>
    <w:p w:rsidR="006C2C55" w:rsidRPr="006C2C55" w:rsidRDefault="006C2C55" w:rsidP="006C2C55">
      <w:pPr>
        <w:pStyle w:val="normal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2C55">
        <w:rPr>
          <w:rFonts w:ascii="Times New Roman" w:eastAsia="Times New Roman" w:hAnsi="Times New Roman" w:cs="Times New Roman"/>
          <w:sz w:val="28"/>
          <w:szCs w:val="28"/>
        </w:rPr>
        <w:t>2. Обеспечить информационно-методическое сопровождение  деятельности учителей русского языка и литературы в условиях реализации обновлённых ФГОС ООО и СОО.</w:t>
      </w:r>
      <w:r w:rsidRPr="006C2C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2C55" w:rsidRPr="006C2C55" w:rsidRDefault="006C2C55" w:rsidP="006C2C55">
      <w:pPr>
        <w:pStyle w:val="normal"/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2C55">
        <w:rPr>
          <w:rFonts w:ascii="Times New Roman" w:eastAsia="Times New Roman" w:hAnsi="Times New Roman" w:cs="Times New Roman"/>
          <w:sz w:val="28"/>
          <w:szCs w:val="28"/>
        </w:rPr>
        <w:t>3.Содействовать совершенствованию форм, методов и технологий проведения урочной, внеурочной и внеклассной деятельности,  в том числе в работе с детьми, имеющими особые образовательные потребности.</w:t>
      </w:r>
    </w:p>
    <w:p w:rsidR="006C2C55" w:rsidRDefault="006C2C55" w:rsidP="006C2C55">
      <w:pPr>
        <w:pStyle w:val="normal"/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2C55">
        <w:rPr>
          <w:rFonts w:ascii="Times New Roman" w:eastAsia="Times New Roman" w:hAnsi="Times New Roman" w:cs="Times New Roman"/>
          <w:sz w:val="28"/>
          <w:szCs w:val="28"/>
        </w:rPr>
        <w:t>4. Способствовать развитию творческого потенциала учителей</w:t>
      </w:r>
      <w:r w:rsidR="004C1B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C2C55">
        <w:rPr>
          <w:rFonts w:ascii="Times New Roman" w:eastAsia="Times New Roman" w:hAnsi="Times New Roman" w:cs="Times New Roman"/>
          <w:sz w:val="28"/>
          <w:szCs w:val="28"/>
        </w:rPr>
        <w:t>с помощью организации распространения опыта.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C2C55" w:rsidRPr="006C2C55" w:rsidRDefault="006C2C55" w:rsidP="006C2C55">
      <w:pPr>
        <w:pStyle w:val="normal"/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2C55">
        <w:rPr>
          <w:rFonts w:ascii="Times New Roman" w:eastAsia="Times New Roman" w:hAnsi="Times New Roman" w:cs="Times New Roman"/>
          <w:sz w:val="28"/>
          <w:szCs w:val="28"/>
        </w:rPr>
        <w:t>5.Оказывать  информационную и организационно-методическую поддержку  по сопровождению подготовки обучающихся к итоговой аттестации, а также к участию в олимпиадном движении и конкурсных мероприятиях.</w:t>
      </w:r>
    </w:p>
    <w:p w:rsidR="006C2C55" w:rsidRDefault="006C2C55" w:rsidP="006C2C55"/>
    <w:p w:rsidR="006C2C55" w:rsidRPr="006C2C55" w:rsidRDefault="006C2C55" w:rsidP="006C2C55">
      <w:pPr>
        <w:rPr>
          <w:lang w:eastAsia="ru-RU"/>
        </w:rPr>
      </w:pPr>
    </w:p>
    <w:p w:rsidR="007A6FC0" w:rsidRPr="006D39E3" w:rsidRDefault="007A6FC0" w:rsidP="007A6FC0">
      <w:pPr>
        <w:pStyle w:val="3"/>
        <w:rPr>
          <w:color w:val="auto"/>
        </w:rPr>
      </w:pPr>
    </w:p>
    <w:p w:rsidR="007A6FC0" w:rsidRPr="006D39E3" w:rsidRDefault="007A6FC0" w:rsidP="007A6FC0">
      <w:pPr>
        <w:pStyle w:val="3"/>
        <w:rPr>
          <w:rFonts w:eastAsia="Times New Roman" w:cs="Times New Roman"/>
          <w:szCs w:val="24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4"/>
        <w:gridCol w:w="10064"/>
        <w:gridCol w:w="3119"/>
      </w:tblGrid>
      <w:tr w:rsidR="007A6FC0" w:rsidRPr="00483406" w:rsidTr="00D5713F">
        <w:tc>
          <w:tcPr>
            <w:tcW w:w="1384" w:type="dxa"/>
          </w:tcPr>
          <w:p w:rsidR="007A6FC0" w:rsidRPr="006D39E3" w:rsidRDefault="007A6FC0" w:rsidP="00D5713F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 w:cs="Times New Roman"/>
                <w:szCs w:val="24"/>
              </w:rPr>
            </w:pPr>
            <w:r w:rsidRPr="006D39E3">
              <w:rPr>
                <w:rFonts w:eastAsia="Times New Roman" w:cs="Times New Roman"/>
                <w:szCs w:val="24"/>
              </w:rPr>
              <w:t>Месяц</w:t>
            </w:r>
          </w:p>
        </w:tc>
        <w:tc>
          <w:tcPr>
            <w:tcW w:w="10064" w:type="dxa"/>
          </w:tcPr>
          <w:p w:rsidR="007A6FC0" w:rsidRPr="006D39E3" w:rsidRDefault="007A6FC0" w:rsidP="00D5713F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 w:cs="Times New Roman"/>
                <w:szCs w:val="24"/>
              </w:rPr>
            </w:pPr>
            <w:r w:rsidRPr="006D39E3">
              <w:rPr>
                <w:rFonts w:eastAsia="Times New Roman" w:cs="Times New Roman"/>
                <w:szCs w:val="24"/>
              </w:rPr>
              <w:t>Мероприятия</w:t>
            </w:r>
          </w:p>
        </w:tc>
        <w:tc>
          <w:tcPr>
            <w:tcW w:w="3119" w:type="dxa"/>
          </w:tcPr>
          <w:p w:rsidR="007A6FC0" w:rsidRPr="006D39E3" w:rsidRDefault="007A6FC0" w:rsidP="00D5713F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 w:cs="Times New Roman"/>
                <w:szCs w:val="24"/>
              </w:rPr>
            </w:pPr>
            <w:r w:rsidRPr="006D39E3">
              <w:rPr>
                <w:rFonts w:eastAsia="Times New Roman" w:cs="Times New Roman"/>
                <w:szCs w:val="24"/>
              </w:rPr>
              <w:t>Ответственные</w:t>
            </w:r>
          </w:p>
        </w:tc>
      </w:tr>
      <w:tr w:rsidR="007A6FC0" w:rsidRPr="00483406" w:rsidTr="00D5713F">
        <w:tc>
          <w:tcPr>
            <w:tcW w:w="14567" w:type="dxa"/>
            <w:gridSpan w:val="3"/>
          </w:tcPr>
          <w:p w:rsidR="007A6FC0" w:rsidRPr="006D39E3" w:rsidRDefault="007A6FC0" w:rsidP="00D5713F">
            <w:pPr>
              <w:pStyle w:val="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Заседания Ш</w:t>
            </w:r>
            <w:r w:rsidRPr="006D39E3">
              <w:rPr>
                <w:rFonts w:eastAsia="Times New Roman" w:cs="Times New Roman"/>
                <w:szCs w:val="24"/>
              </w:rPr>
              <w:t>МО, вопросы</w:t>
            </w:r>
          </w:p>
        </w:tc>
      </w:tr>
      <w:tr w:rsidR="00AD22E5" w:rsidRPr="00483406" w:rsidTr="00D5713F">
        <w:tc>
          <w:tcPr>
            <w:tcW w:w="1384" w:type="dxa"/>
            <w:vMerge w:val="restart"/>
          </w:tcPr>
          <w:p w:rsidR="00AD22E5" w:rsidRPr="00E00870" w:rsidRDefault="00AD22E5" w:rsidP="00D5713F">
            <w:pPr>
              <w:pStyle w:val="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0870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0064" w:type="dxa"/>
          </w:tcPr>
          <w:p w:rsidR="00AD22E5" w:rsidRPr="001943C6" w:rsidRDefault="00AD22E5" w:rsidP="00B84F47">
            <w:pPr>
              <w:pStyle w:val="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1943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Анализ работы Ш</w:t>
            </w:r>
            <w:r w:rsidRPr="001943C6">
              <w:rPr>
                <w:rFonts w:ascii="Times New Roman" w:hAnsi="Times New Roman" w:cs="Times New Roman"/>
                <w:sz w:val="24"/>
                <w:szCs w:val="24"/>
              </w:rPr>
              <w:t xml:space="preserve">МО за 2025-2026 </w:t>
            </w:r>
            <w:proofErr w:type="spellStart"/>
            <w:r w:rsidRPr="001943C6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1943C6">
              <w:rPr>
                <w:rFonts w:ascii="Times New Roman" w:hAnsi="Times New Roman" w:cs="Times New Roman"/>
                <w:sz w:val="24"/>
                <w:szCs w:val="24"/>
              </w:rPr>
              <w:t>.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943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1210">
              <w:rPr>
                <w:rFonts w:ascii="Times New Roman" w:hAnsi="Times New Roman"/>
                <w:sz w:val="24"/>
                <w:szCs w:val="24"/>
              </w:rPr>
              <w:t>Утве</w:t>
            </w:r>
            <w:r>
              <w:rPr>
                <w:rFonts w:ascii="Times New Roman" w:hAnsi="Times New Roman"/>
                <w:sz w:val="24"/>
                <w:szCs w:val="24"/>
              </w:rPr>
              <w:t>рждение плана работы ШМО на 2026-2027</w:t>
            </w:r>
            <w:r w:rsidRPr="004E1210">
              <w:rPr>
                <w:rFonts w:ascii="Times New Roman" w:hAnsi="Times New Roman"/>
                <w:sz w:val="24"/>
                <w:szCs w:val="24"/>
              </w:rPr>
              <w:t xml:space="preserve"> учебный год.                                                                                                                   </w:t>
            </w:r>
          </w:p>
        </w:tc>
        <w:tc>
          <w:tcPr>
            <w:tcW w:w="3119" w:type="dxa"/>
          </w:tcPr>
          <w:p w:rsidR="00AD22E5" w:rsidRPr="00D97B2D" w:rsidRDefault="00AD22E5" w:rsidP="00D5713F">
            <w:pPr>
              <w:pStyle w:val="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7B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Руководитель ШМО </w:t>
            </w:r>
            <w:proofErr w:type="spellStart"/>
            <w:r w:rsidR="00736B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В.С.Нечепуренко</w:t>
            </w:r>
            <w:proofErr w:type="spellEnd"/>
            <w:r w:rsidR="00736B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Pr="00D97B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                       </w:t>
            </w:r>
            <w:r w:rsidRPr="00D97B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Зам</w:t>
            </w:r>
            <w:proofErr w:type="gramStart"/>
            <w:r w:rsidRPr="00D97B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.р</w:t>
            </w:r>
            <w:proofErr w:type="gramEnd"/>
            <w:r w:rsidRPr="00D97B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ук. </w:t>
            </w:r>
            <w:proofErr w:type="spellStart"/>
            <w:r w:rsidR="00736B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Е.И.</w:t>
            </w:r>
            <w:r w:rsidRPr="00D97B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Тарабан</w:t>
            </w:r>
            <w:proofErr w:type="spellEnd"/>
            <w:r w:rsidRPr="00D97B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AD22E5" w:rsidRPr="00483406" w:rsidTr="00D5713F">
        <w:tc>
          <w:tcPr>
            <w:tcW w:w="1384" w:type="dxa"/>
            <w:vMerge/>
          </w:tcPr>
          <w:p w:rsidR="00AD22E5" w:rsidRPr="006D39E3" w:rsidRDefault="00AD22E5" w:rsidP="00D5713F">
            <w:pPr>
              <w:pStyle w:val="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64" w:type="dxa"/>
          </w:tcPr>
          <w:p w:rsidR="00AD22E5" w:rsidRPr="00D97B2D" w:rsidRDefault="00100D4B" w:rsidP="00175DA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AD22E5">
              <w:rPr>
                <w:rFonts w:ascii="Times New Roman" w:hAnsi="Times New Roman"/>
                <w:sz w:val="24"/>
                <w:szCs w:val="24"/>
              </w:rPr>
              <w:t>.</w:t>
            </w:r>
            <w:r w:rsidR="00AD22E5" w:rsidRPr="001943C6">
              <w:rPr>
                <w:rFonts w:ascii="Times New Roman" w:hAnsi="Times New Roman"/>
                <w:sz w:val="24"/>
                <w:szCs w:val="24"/>
              </w:rPr>
              <w:t xml:space="preserve">Методическое сопровождение деятельности учителя и ученика в системе подготовки </w:t>
            </w:r>
            <w:proofErr w:type="gramStart"/>
            <w:r w:rsidR="00AD22E5" w:rsidRPr="001943C6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="00AD22E5" w:rsidRPr="001943C6">
              <w:rPr>
                <w:rFonts w:ascii="Times New Roman" w:hAnsi="Times New Roman"/>
                <w:sz w:val="24"/>
                <w:szCs w:val="24"/>
              </w:rPr>
              <w:t xml:space="preserve"> к ГИА. Анализ результатов государственной итоговой аттестации выпускников, ВПР и РДР. </w:t>
            </w:r>
            <w:r w:rsidR="00AD22E5" w:rsidRPr="00C9234C">
              <w:rPr>
                <w:rFonts w:ascii="Times New Roman" w:hAnsi="Times New Roman"/>
                <w:sz w:val="24"/>
                <w:szCs w:val="24"/>
              </w:rPr>
              <w:t>Создание творческих групп учителей:</w:t>
            </w:r>
            <w:r w:rsidR="00AD22E5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</w:t>
            </w:r>
            <w:proofErr w:type="gramStart"/>
            <w:r w:rsidR="00AD22E5" w:rsidRPr="00C9234C">
              <w:rPr>
                <w:rFonts w:ascii="Times New Roman" w:hAnsi="Times New Roman"/>
                <w:sz w:val="24"/>
                <w:szCs w:val="24"/>
              </w:rPr>
              <w:t>-п</w:t>
            </w:r>
            <w:proofErr w:type="gramEnd"/>
            <w:r w:rsidR="00AD22E5" w:rsidRPr="00C9234C">
              <w:rPr>
                <w:rFonts w:ascii="Times New Roman" w:hAnsi="Times New Roman"/>
                <w:sz w:val="24"/>
                <w:szCs w:val="24"/>
              </w:rPr>
              <w:t>о подготовке учащихся к ЕГЭ по русскому языку и по литературе (№ 1);</w:t>
            </w:r>
            <w:r w:rsidR="00AD22E5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</w:t>
            </w:r>
            <w:r w:rsidR="00AD22E5" w:rsidRPr="00C9234C">
              <w:rPr>
                <w:rFonts w:ascii="Times New Roman" w:hAnsi="Times New Roman"/>
                <w:sz w:val="24"/>
                <w:szCs w:val="24"/>
              </w:rPr>
              <w:t>-по подготовке учащихся к ОГЭ по русскому языку и по литературе (№ 2);</w:t>
            </w:r>
            <w:r w:rsidR="00AD22E5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</w:t>
            </w:r>
            <w:r w:rsidR="00AD22E5" w:rsidRPr="00C9234C">
              <w:rPr>
                <w:rFonts w:ascii="Times New Roman" w:hAnsi="Times New Roman"/>
                <w:sz w:val="24"/>
                <w:szCs w:val="24"/>
              </w:rPr>
              <w:t>-по использованию педагогических технологий</w:t>
            </w:r>
            <w:r w:rsidR="00AD22E5">
              <w:rPr>
                <w:rFonts w:ascii="Times New Roman" w:hAnsi="Times New Roman"/>
                <w:sz w:val="24"/>
                <w:szCs w:val="24"/>
              </w:rPr>
              <w:t xml:space="preserve"> (№ 3</w:t>
            </w:r>
            <w:r w:rsidR="00AD22E5" w:rsidRPr="00C9234C">
              <w:rPr>
                <w:rFonts w:ascii="Times New Roman" w:hAnsi="Times New Roman"/>
                <w:sz w:val="24"/>
                <w:szCs w:val="24"/>
              </w:rPr>
              <w:t>);</w:t>
            </w:r>
            <w:r w:rsidR="00AD22E5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</w:t>
            </w:r>
            <w:r w:rsidR="00AD22E5" w:rsidRPr="00C9234C">
              <w:rPr>
                <w:rFonts w:ascii="Times New Roman" w:hAnsi="Times New Roman"/>
                <w:sz w:val="24"/>
                <w:szCs w:val="24"/>
              </w:rPr>
              <w:t>-по работе с одарёнными детьми (№ 4);</w:t>
            </w:r>
            <w:r w:rsidR="00AD22E5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</w:t>
            </w:r>
          </w:p>
        </w:tc>
        <w:tc>
          <w:tcPr>
            <w:tcW w:w="3119" w:type="dxa"/>
          </w:tcPr>
          <w:p w:rsidR="00AD22E5" w:rsidRPr="006D39E3" w:rsidRDefault="00AD22E5" w:rsidP="00D5713F">
            <w:pPr>
              <w:pStyle w:val="normal"/>
              <w:ind w:firstLine="0"/>
            </w:pPr>
            <w:r w:rsidRPr="00D97B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Руководитель ШМО </w:t>
            </w:r>
            <w:proofErr w:type="spellStart"/>
            <w:r w:rsidR="00736B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В.С.Нечепуренко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Pr="00D97B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                       </w:t>
            </w:r>
            <w:r w:rsidRPr="00D97B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Зам</w:t>
            </w:r>
            <w:proofErr w:type="gramStart"/>
            <w:r w:rsidRPr="00D97B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.р</w:t>
            </w:r>
            <w:proofErr w:type="gramEnd"/>
            <w:r w:rsidRPr="00D97B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ук. </w:t>
            </w:r>
            <w:proofErr w:type="spellStart"/>
            <w:r w:rsidR="00736B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Е.И.</w:t>
            </w:r>
            <w:r w:rsidRPr="00D97B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Тарабан</w:t>
            </w:r>
            <w:proofErr w:type="spellEnd"/>
            <w:r w:rsidRPr="00D97B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AD22E5" w:rsidRPr="00483406" w:rsidTr="00D5713F">
        <w:tc>
          <w:tcPr>
            <w:tcW w:w="1384" w:type="dxa"/>
            <w:vMerge/>
          </w:tcPr>
          <w:p w:rsidR="00AD22E5" w:rsidRPr="006D39E3" w:rsidRDefault="00AD22E5" w:rsidP="00D5713F">
            <w:pPr>
              <w:pStyle w:val="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64" w:type="dxa"/>
          </w:tcPr>
          <w:p w:rsidR="00AD22E5" w:rsidRPr="001943C6" w:rsidRDefault="00AA0513" w:rsidP="00AA051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3.Утверждение </w:t>
            </w:r>
            <w:r w:rsidRPr="0056384F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рабочих программ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 русскому языку, литературе, ДНКР (5 класс) и внеурочной деятельности («Имя тебе – победитель») на 2026/2027 учебный год</w:t>
            </w:r>
          </w:p>
        </w:tc>
        <w:tc>
          <w:tcPr>
            <w:tcW w:w="3119" w:type="dxa"/>
          </w:tcPr>
          <w:p w:rsidR="00AD22E5" w:rsidRPr="006D39E3" w:rsidRDefault="00AA0513" w:rsidP="00D5713F">
            <w:pPr>
              <w:pStyle w:val="normal"/>
              <w:ind w:firstLine="0"/>
            </w:pPr>
            <w:r w:rsidRPr="00D97B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Руководитель ШМО </w:t>
            </w:r>
            <w:proofErr w:type="spellStart"/>
            <w:r w:rsidR="00736B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В.С.Нечепуренко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Pr="00D97B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                       </w:t>
            </w:r>
            <w:r w:rsidRPr="00D97B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Зам</w:t>
            </w:r>
            <w:proofErr w:type="gramStart"/>
            <w:r w:rsidRPr="00D97B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.р</w:t>
            </w:r>
            <w:proofErr w:type="gramEnd"/>
            <w:r w:rsidRPr="00D97B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ук. </w:t>
            </w:r>
            <w:proofErr w:type="spellStart"/>
            <w:r w:rsidR="00736B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Е.И.</w:t>
            </w:r>
            <w:r w:rsidRPr="00D97B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Тарабан</w:t>
            </w:r>
            <w:proofErr w:type="spellEnd"/>
            <w:r w:rsidRPr="00D97B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AD22E5" w:rsidRPr="00483406" w:rsidTr="00D5713F">
        <w:tc>
          <w:tcPr>
            <w:tcW w:w="1384" w:type="dxa"/>
            <w:vMerge/>
          </w:tcPr>
          <w:p w:rsidR="00AD22E5" w:rsidRPr="006D39E3" w:rsidRDefault="00AD22E5" w:rsidP="00D5713F">
            <w:pPr>
              <w:pStyle w:val="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64" w:type="dxa"/>
          </w:tcPr>
          <w:p w:rsidR="00AD22E5" w:rsidRPr="001943C6" w:rsidRDefault="00AA0513" w:rsidP="00D571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Прохождение РИКУ учителями русского языка и литературы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Е.Г.Шарутенко</w:t>
            </w:r>
            <w:proofErr w:type="spellEnd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3119" w:type="dxa"/>
          </w:tcPr>
          <w:p w:rsidR="00AD22E5" w:rsidRPr="00D97B2D" w:rsidRDefault="00736B08" w:rsidP="00736B08">
            <w:pPr>
              <w:pStyle w:val="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7B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Руководитель ШМО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В.С.Нечепуренко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="00AA0513" w:rsidRPr="00D97B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                       </w:t>
            </w:r>
            <w:r w:rsidR="00AA0513" w:rsidRPr="00D97B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proofErr w:type="spellStart"/>
            <w:r w:rsidR="00AA0513" w:rsidRPr="00D97B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Зам.рук</w:t>
            </w:r>
            <w:proofErr w:type="gramStart"/>
            <w:r w:rsidR="00AA0513" w:rsidRPr="00D97B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.И.</w:t>
            </w:r>
            <w:r w:rsidR="00AA0513" w:rsidRPr="00D97B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Тарабан</w:t>
            </w:r>
            <w:proofErr w:type="spellEnd"/>
            <w:r w:rsidR="00AA0513" w:rsidRPr="00D97B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2C5F43" w:rsidRPr="00483406" w:rsidTr="00D5713F">
        <w:tc>
          <w:tcPr>
            <w:tcW w:w="1384" w:type="dxa"/>
            <w:vMerge/>
          </w:tcPr>
          <w:p w:rsidR="002C5F43" w:rsidRPr="006D39E3" w:rsidRDefault="002C5F43" w:rsidP="00D5713F">
            <w:pPr>
              <w:pStyle w:val="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64" w:type="dxa"/>
          </w:tcPr>
          <w:p w:rsidR="002C5F43" w:rsidRPr="004E1210" w:rsidRDefault="002C5F43" w:rsidP="00136E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r w:rsidRPr="004E1210">
              <w:rPr>
                <w:rFonts w:ascii="Times New Roman" w:hAnsi="Times New Roman"/>
                <w:sz w:val="24"/>
                <w:szCs w:val="24"/>
              </w:rPr>
              <w:t xml:space="preserve">Подготовка к проведению входного контроля  </w:t>
            </w:r>
          </w:p>
        </w:tc>
        <w:tc>
          <w:tcPr>
            <w:tcW w:w="3119" w:type="dxa"/>
          </w:tcPr>
          <w:p w:rsidR="002C5F43" w:rsidRPr="00D97B2D" w:rsidRDefault="002C5F43" w:rsidP="00136E24">
            <w:pPr>
              <w:pStyle w:val="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7B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Руководитель ШМО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В.С.Нечепуренко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Pr="00D97B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                       </w:t>
            </w:r>
            <w:r w:rsidRPr="00D97B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Зам</w:t>
            </w:r>
            <w:proofErr w:type="gramStart"/>
            <w:r w:rsidRPr="00D97B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.р</w:t>
            </w:r>
            <w:proofErr w:type="gramEnd"/>
            <w:r w:rsidRPr="00D97B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Е.И.</w:t>
            </w:r>
            <w:r w:rsidRPr="00D97B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Тарабан</w:t>
            </w:r>
            <w:proofErr w:type="spellEnd"/>
            <w:r w:rsidRPr="00D97B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2C5F43" w:rsidRPr="00483406" w:rsidTr="00D5713F">
        <w:tc>
          <w:tcPr>
            <w:tcW w:w="1384" w:type="dxa"/>
            <w:vMerge/>
          </w:tcPr>
          <w:p w:rsidR="002C5F43" w:rsidRPr="006D39E3" w:rsidRDefault="002C5F43" w:rsidP="00D5713F">
            <w:pPr>
              <w:pStyle w:val="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64" w:type="dxa"/>
          </w:tcPr>
          <w:p w:rsidR="002C5F43" w:rsidRDefault="002C5F43" w:rsidP="002C5F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 </w:t>
            </w:r>
            <w:r w:rsidRPr="002C5F43">
              <w:rPr>
                <w:rFonts w:ascii="Times New Roman" w:hAnsi="Times New Roman"/>
                <w:sz w:val="24"/>
                <w:szCs w:val="24"/>
              </w:rPr>
              <w:t xml:space="preserve">Развитие читательской грамотности на уроках русского языка и литературы </w:t>
            </w:r>
            <w:proofErr w:type="gramStart"/>
            <w:r w:rsidRPr="002C5F43">
              <w:rPr>
                <w:rFonts w:ascii="Times New Roman" w:hAnsi="Times New Roman"/>
                <w:sz w:val="24"/>
                <w:szCs w:val="24"/>
              </w:rPr>
              <w:t>:э</w:t>
            </w:r>
            <w:proofErr w:type="gramEnd"/>
            <w:r w:rsidRPr="002C5F43">
              <w:rPr>
                <w:rFonts w:ascii="Times New Roman" w:hAnsi="Times New Roman"/>
                <w:sz w:val="24"/>
                <w:szCs w:val="24"/>
              </w:rPr>
              <w:t>ффективные приёмы и современные практики</w:t>
            </w:r>
          </w:p>
        </w:tc>
        <w:tc>
          <w:tcPr>
            <w:tcW w:w="3119" w:type="dxa"/>
          </w:tcPr>
          <w:p w:rsidR="002C5F43" w:rsidRPr="003A085D" w:rsidRDefault="002C5F43" w:rsidP="00D5713F">
            <w:pPr>
              <w:pStyle w:val="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08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Н.В.Новикова</w:t>
            </w:r>
          </w:p>
        </w:tc>
      </w:tr>
      <w:tr w:rsidR="002C5F43" w:rsidRPr="00483406" w:rsidTr="00D5713F">
        <w:tc>
          <w:tcPr>
            <w:tcW w:w="1384" w:type="dxa"/>
            <w:vMerge/>
          </w:tcPr>
          <w:p w:rsidR="002C5F43" w:rsidRPr="006D39E3" w:rsidRDefault="002C5F43" w:rsidP="00D5713F">
            <w:pPr>
              <w:pStyle w:val="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64" w:type="dxa"/>
          </w:tcPr>
          <w:p w:rsidR="002C5F43" w:rsidRDefault="002C5F43" w:rsidP="00D571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 Урок литературы: методы, приёмы и технологии, соответствующие ФГОС</w:t>
            </w:r>
          </w:p>
        </w:tc>
        <w:tc>
          <w:tcPr>
            <w:tcW w:w="3119" w:type="dxa"/>
          </w:tcPr>
          <w:p w:rsidR="002C5F43" w:rsidRPr="003A085D" w:rsidRDefault="002C5F43" w:rsidP="00D5713F">
            <w:pPr>
              <w:pStyle w:val="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08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Е.Н.Большакова</w:t>
            </w:r>
          </w:p>
        </w:tc>
      </w:tr>
      <w:tr w:rsidR="002C5F43" w:rsidRPr="00483406" w:rsidTr="00D5713F">
        <w:tc>
          <w:tcPr>
            <w:tcW w:w="1384" w:type="dxa"/>
            <w:vMerge/>
          </w:tcPr>
          <w:p w:rsidR="002C5F43" w:rsidRPr="006D39E3" w:rsidRDefault="002C5F43" w:rsidP="00D5713F">
            <w:pPr>
              <w:pStyle w:val="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64" w:type="dxa"/>
          </w:tcPr>
          <w:p w:rsidR="002C5F43" w:rsidRPr="004E1210" w:rsidRDefault="002C5F43" w:rsidP="00B84F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C5F43" w:rsidRPr="00D97B2D" w:rsidRDefault="002C5F43" w:rsidP="00D5713F">
            <w:pPr>
              <w:pStyle w:val="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F43" w:rsidRPr="00483406" w:rsidTr="00D5713F">
        <w:tc>
          <w:tcPr>
            <w:tcW w:w="1384" w:type="dxa"/>
            <w:vMerge w:val="restart"/>
          </w:tcPr>
          <w:p w:rsidR="002C5F43" w:rsidRPr="00E00870" w:rsidRDefault="002C5F43" w:rsidP="00D5713F">
            <w:pPr>
              <w:pStyle w:val="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Сентябрь, 7</w:t>
            </w:r>
          </w:p>
        </w:tc>
        <w:tc>
          <w:tcPr>
            <w:tcW w:w="10064" w:type="dxa"/>
          </w:tcPr>
          <w:p w:rsidR="002C5F43" w:rsidRDefault="002C5F43" w:rsidP="003B6531">
            <w:pPr>
              <w:pStyle w:val="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1943C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Организационно-методическое сопровождение подготовки к конкурсам 2026-2027 учебного года.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- </w:t>
            </w:r>
            <w:r w:rsidRPr="001943C6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конкурс сочинений: тематические направления, жанры, этапы и сроки </w:t>
            </w:r>
            <w:r w:rsidRPr="001943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проведения.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- </w:t>
            </w:r>
            <w:r w:rsidRPr="001943C6">
              <w:rPr>
                <w:rFonts w:ascii="Times New Roman" w:hAnsi="Times New Roman" w:cs="Times New Roman"/>
                <w:sz w:val="24"/>
                <w:szCs w:val="24"/>
              </w:rPr>
              <w:t xml:space="preserve">Конкурс « Россия и Беларусь: историческая и духовная общность» Методические рекомендации по подготовке </w:t>
            </w:r>
            <w:proofErr w:type="gramStart"/>
            <w:r w:rsidRPr="001943C6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  <w:p w:rsidR="002C5F43" w:rsidRPr="001943C6" w:rsidRDefault="002C5F43" w:rsidP="002B4635">
            <w:pPr>
              <w:pStyle w:val="normal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Детский писательский конкурс</w:t>
            </w:r>
            <w:r w:rsidRPr="00963A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«Проба пера»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2C5F43" w:rsidRPr="006D39E3" w:rsidRDefault="002C5F43" w:rsidP="005625D8">
            <w:pPr>
              <w:pStyle w:val="normal"/>
              <w:ind w:firstLine="0"/>
            </w:pPr>
            <w:r w:rsidRPr="00D97B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Руководитель ШМО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В.С.Нечепуренко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D97B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                      </w:t>
            </w:r>
            <w:r w:rsidRPr="00D97B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proofErr w:type="spellStart"/>
            <w:r w:rsidR="005625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В.А.Виттер</w:t>
            </w:r>
            <w:proofErr w:type="spellEnd"/>
          </w:p>
        </w:tc>
      </w:tr>
      <w:tr w:rsidR="002C5F43" w:rsidRPr="00483406" w:rsidTr="00D5713F">
        <w:tc>
          <w:tcPr>
            <w:tcW w:w="1384" w:type="dxa"/>
            <w:vMerge/>
          </w:tcPr>
          <w:p w:rsidR="002C5F43" w:rsidRDefault="002C5F43" w:rsidP="00D5713F">
            <w:pPr>
              <w:pStyle w:val="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2C5F43" w:rsidRPr="001943C6" w:rsidRDefault="002C5F43" w:rsidP="003B65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1943C6">
              <w:rPr>
                <w:rFonts w:ascii="Times New Roman" w:hAnsi="Times New Roman"/>
                <w:sz w:val="24"/>
                <w:szCs w:val="24"/>
              </w:rPr>
              <w:t>Об изменениях в экзаменационных моделях ГИА и ОГЭ по русскому языку и литературе</w:t>
            </w:r>
          </w:p>
        </w:tc>
        <w:tc>
          <w:tcPr>
            <w:tcW w:w="3119" w:type="dxa"/>
          </w:tcPr>
          <w:p w:rsidR="002C5F43" w:rsidRDefault="002C5F43" w:rsidP="003B6531">
            <w:pPr>
              <w:pStyle w:val="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Н.В.Новикова  (ЕГЭ),</w:t>
            </w:r>
          </w:p>
          <w:p w:rsidR="002C5F43" w:rsidRPr="006D39E3" w:rsidRDefault="002C5F43" w:rsidP="003B6531">
            <w:pPr>
              <w:pStyle w:val="normal"/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З.Б.Смирнова (ОГЭ)</w:t>
            </w:r>
          </w:p>
        </w:tc>
      </w:tr>
      <w:tr w:rsidR="002C5F43" w:rsidRPr="00483406" w:rsidTr="00D5713F">
        <w:tc>
          <w:tcPr>
            <w:tcW w:w="1384" w:type="dxa"/>
            <w:vMerge/>
          </w:tcPr>
          <w:p w:rsidR="002C5F43" w:rsidRDefault="002C5F43" w:rsidP="00D5713F">
            <w:pPr>
              <w:pStyle w:val="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2C5F43" w:rsidRPr="00D97B2D" w:rsidRDefault="002C5F43" w:rsidP="003B65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Pr="00D97B2D">
              <w:rPr>
                <w:rFonts w:ascii="Times New Roman" w:hAnsi="Times New Roman"/>
                <w:sz w:val="24"/>
                <w:szCs w:val="24"/>
              </w:rPr>
              <w:t>Региональные диагностические работы (РДР): ДЕМО, спецификация, алгоритм подготовки.</w:t>
            </w:r>
            <w:r w:rsidRPr="00D97B2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D97B2D">
              <w:rPr>
                <w:rFonts w:ascii="Times New Roman" w:hAnsi="Times New Roman"/>
                <w:sz w:val="24"/>
                <w:szCs w:val="24"/>
                <w:lang w:eastAsia="ru-RU"/>
              </w:rPr>
              <w:t>бсуждение/анализ выступлений на ГМО.</w:t>
            </w:r>
          </w:p>
        </w:tc>
        <w:tc>
          <w:tcPr>
            <w:tcW w:w="3119" w:type="dxa"/>
          </w:tcPr>
          <w:p w:rsidR="002C5F43" w:rsidRPr="006D39E3" w:rsidRDefault="002C5F43" w:rsidP="003B6531">
            <w:pPr>
              <w:pStyle w:val="normal"/>
              <w:ind w:firstLine="0"/>
            </w:pPr>
            <w:r w:rsidRPr="00D97B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Руководитель ШМО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В.С.Нечепуренко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Pr="00D97B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                       </w:t>
            </w:r>
            <w:r w:rsidRPr="00D97B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Зам</w:t>
            </w:r>
            <w:proofErr w:type="gramStart"/>
            <w:r w:rsidRPr="00D97B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.р</w:t>
            </w:r>
            <w:proofErr w:type="gramEnd"/>
            <w:r w:rsidRPr="00D97B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Е.И.</w:t>
            </w:r>
            <w:r w:rsidRPr="00D97B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Тарабан</w:t>
            </w:r>
            <w:proofErr w:type="spellEnd"/>
            <w:r w:rsidRPr="00D97B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75502D" w:rsidRPr="00483406" w:rsidTr="00D5713F">
        <w:tc>
          <w:tcPr>
            <w:tcW w:w="1384" w:type="dxa"/>
            <w:vMerge/>
          </w:tcPr>
          <w:p w:rsidR="0075502D" w:rsidRDefault="0075502D" w:rsidP="00D5713F">
            <w:pPr>
              <w:pStyle w:val="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75502D" w:rsidRPr="001943C6" w:rsidRDefault="0075502D" w:rsidP="00136E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Pr="001943C6">
              <w:rPr>
                <w:rFonts w:ascii="Times New Roman" w:hAnsi="Times New Roman"/>
                <w:sz w:val="24"/>
                <w:szCs w:val="24"/>
              </w:rPr>
              <w:t>Анализ результатов региональной диагностики профессиональных компетенций</w:t>
            </w:r>
          </w:p>
          <w:p w:rsidR="0075502D" w:rsidRPr="001943C6" w:rsidRDefault="0075502D" w:rsidP="00136E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43C6">
              <w:rPr>
                <w:rFonts w:ascii="Times New Roman" w:hAnsi="Times New Roman"/>
                <w:sz w:val="24"/>
                <w:szCs w:val="24"/>
              </w:rPr>
              <w:t xml:space="preserve">  педагогических работников.  Методическое сопровождение подготовки к тестированию. Анализ спецификации. Современный урок: структура и </w:t>
            </w:r>
            <w:proofErr w:type="gramStart"/>
            <w:r w:rsidRPr="001943C6">
              <w:rPr>
                <w:rFonts w:ascii="Times New Roman" w:hAnsi="Times New Roman"/>
                <w:sz w:val="24"/>
                <w:szCs w:val="24"/>
              </w:rPr>
              <w:t>методические подходы</w:t>
            </w:r>
            <w:proofErr w:type="gramEnd"/>
            <w:r w:rsidRPr="001943C6">
              <w:rPr>
                <w:rFonts w:ascii="Times New Roman" w:hAnsi="Times New Roman"/>
                <w:sz w:val="24"/>
                <w:szCs w:val="24"/>
              </w:rPr>
              <w:t xml:space="preserve"> в соответствии с ФГОС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D97B2D">
              <w:rPr>
                <w:rFonts w:ascii="Times New Roman" w:hAnsi="Times New Roman"/>
                <w:sz w:val="24"/>
                <w:szCs w:val="24"/>
                <w:lang w:eastAsia="ru-RU"/>
              </w:rPr>
              <w:t>бсуждение/анализ выступлений на ГМО.</w:t>
            </w:r>
          </w:p>
        </w:tc>
        <w:tc>
          <w:tcPr>
            <w:tcW w:w="3119" w:type="dxa"/>
          </w:tcPr>
          <w:p w:rsidR="0075502D" w:rsidRPr="006D39E3" w:rsidRDefault="0075502D" w:rsidP="00136E24">
            <w:pPr>
              <w:pStyle w:val="normal"/>
              <w:ind w:firstLine="0"/>
            </w:pPr>
            <w:r w:rsidRPr="00D97B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Руководитель ШМО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В.С.Нечепуренко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Pr="00D97B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                       </w:t>
            </w:r>
            <w:r w:rsidRPr="00D97B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Зам</w:t>
            </w:r>
            <w:proofErr w:type="gramStart"/>
            <w:r w:rsidRPr="00D97B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.р</w:t>
            </w:r>
            <w:proofErr w:type="gramEnd"/>
            <w:r w:rsidRPr="00D97B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Е.И.</w:t>
            </w:r>
            <w:r w:rsidRPr="00D97B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Тарабан</w:t>
            </w:r>
            <w:proofErr w:type="spellEnd"/>
          </w:p>
        </w:tc>
      </w:tr>
      <w:tr w:rsidR="0075502D" w:rsidRPr="00483406" w:rsidTr="00D5713F">
        <w:tc>
          <w:tcPr>
            <w:tcW w:w="1384" w:type="dxa"/>
            <w:vMerge/>
          </w:tcPr>
          <w:p w:rsidR="0075502D" w:rsidRDefault="0075502D" w:rsidP="00D5713F">
            <w:pPr>
              <w:pStyle w:val="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75502D" w:rsidRPr="001943C6" w:rsidRDefault="0075502D" w:rsidP="00136E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r w:rsidRPr="001943C6">
              <w:rPr>
                <w:rFonts w:ascii="Times New Roman" w:hAnsi="Times New Roman"/>
                <w:sz w:val="24"/>
                <w:szCs w:val="24"/>
              </w:rPr>
              <w:t>Работа словесник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в условиях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цифровизации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Применение</w:t>
            </w:r>
            <w:r w:rsidRPr="001943C6">
              <w:rPr>
                <w:rFonts w:ascii="Times New Roman" w:hAnsi="Times New Roman"/>
                <w:sz w:val="24"/>
                <w:szCs w:val="24"/>
              </w:rPr>
              <w:t xml:space="preserve"> ИИ для подготовки к урокам</w:t>
            </w:r>
          </w:p>
        </w:tc>
        <w:tc>
          <w:tcPr>
            <w:tcW w:w="3119" w:type="dxa"/>
          </w:tcPr>
          <w:p w:rsidR="0075502D" w:rsidRPr="003A085D" w:rsidRDefault="0075502D" w:rsidP="00136E24">
            <w:pPr>
              <w:pStyle w:val="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085D">
              <w:rPr>
                <w:rFonts w:ascii="Times New Roman" w:hAnsi="Times New Roman" w:cs="Times New Roman"/>
                <w:sz w:val="24"/>
                <w:szCs w:val="24"/>
              </w:rPr>
              <w:t xml:space="preserve">Е.А.Егорова </w:t>
            </w:r>
          </w:p>
        </w:tc>
      </w:tr>
      <w:tr w:rsidR="0075502D" w:rsidRPr="00483406" w:rsidTr="00D5713F">
        <w:tc>
          <w:tcPr>
            <w:tcW w:w="1384" w:type="dxa"/>
            <w:vMerge/>
          </w:tcPr>
          <w:p w:rsidR="0075502D" w:rsidRPr="00E00870" w:rsidRDefault="0075502D" w:rsidP="00D5713F">
            <w:pPr>
              <w:pStyle w:val="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75502D" w:rsidRPr="001943C6" w:rsidRDefault="005625D8" w:rsidP="003B65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 Подготовка к итоговому собеседованию в 9 классе: методические рекомендации.</w:t>
            </w:r>
          </w:p>
        </w:tc>
        <w:tc>
          <w:tcPr>
            <w:tcW w:w="3119" w:type="dxa"/>
          </w:tcPr>
          <w:p w:rsidR="0075502D" w:rsidRPr="00D97B2D" w:rsidRDefault="005625D8" w:rsidP="003B6531">
            <w:pPr>
              <w:pStyle w:val="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В.А.Виттер</w:t>
            </w:r>
            <w:proofErr w:type="spellEnd"/>
          </w:p>
        </w:tc>
      </w:tr>
      <w:tr w:rsidR="0075502D" w:rsidRPr="00483406" w:rsidTr="00D5713F">
        <w:tc>
          <w:tcPr>
            <w:tcW w:w="1384" w:type="dxa"/>
            <w:vMerge w:val="restart"/>
          </w:tcPr>
          <w:p w:rsidR="0075502D" w:rsidRPr="00E00870" w:rsidRDefault="0075502D" w:rsidP="00D5713F">
            <w:pPr>
              <w:pStyle w:val="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087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23</w:t>
            </w:r>
          </w:p>
        </w:tc>
        <w:tc>
          <w:tcPr>
            <w:tcW w:w="10064" w:type="dxa"/>
          </w:tcPr>
          <w:p w:rsidR="0075502D" w:rsidRPr="004E1210" w:rsidRDefault="0075502D" w:rsidP="00D5713F">
            <w:pPr>
              <w:rPr>
                <w:rFonts w:ascii="Times New Roman" w:hAnsi="Times New Roman"/>
                <w:sz w:val="24"/>
                <w:szCs w:val="24"/>
              </w:rPr>
            </w:pPr>
            <w:r w:rsidRPr="00E10D4D">
              <w:rPr>
                <w:rFonts w:ascii="Times New Roman" w:hAnsi="Times New Roman"/>
                <w:sz w:val="24"/>
                <w:szCs w:val="24"/>
              </w:rPr>
              <w:t xml:space="preserve">1. Отчёт об эффективности подготовки к итоговому сочинению по литературе в 11 </w:t>
            </w:r>
            <w:proofErr w:type="spellStart"/>
            <w:r w:rsidRPr="00E10D4D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E10D4D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3119" w:type="dxa"/>
          </w:tcPr>
          <w:p w:rsidR="0075502D" w:rsidRPr="005350CF" w:rsidRDefault="0075502D" w:rsidP="00D5713F">
            <w:pPr>
              <w:pStyle w:val="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Е.Г.Шарутенко</w:t>
            </w:r>
            <w:proofErr w:type="spellEnd"/>
          </w:p>
        </w:tc>
      </w:tr>
      <w:tr w:rsidR="0075502D" w:rsidRPr="00483406" w:rsidTr="00D5713F">
        <w:tc>
          <w:tcPr>
            <w:tcW w:w="1384" w:type="dxa"/>
            <w:vMerge/>
          </w:tcPr>
          <w:p w:rsidR="0075502D" w:rsidRPr="00E00870" w:rsidRDefault="0075502D" w:rsidP="00D5713F">
            <w:pPr>
              <w:pStyle w:val="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75502D" w:rsidRPr="00E10D4D" w:rsidRDefault="0075502D" w:rsidP="00D5713F">
            <w:pPr>
              <w:rPr>
                <w:rFonts w:ascii="Times New Roman" w:hAnsi="Times New Roman"/>
                <w:sz w:val="24"/>
                <w:szCs w:val="24"/>
              </w:rPr>
            </w:pPr>
            <w:r w:rsidRPr="00E10D4D"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10D4D">
              <w:rPr>
                <w:rFonts w:ascii="Times New Roman" w:hAnsi="Times New Roman"/>
                <w:sz w:val="24"/>
                <w:szCs w:val="24"/>
              </w:rPr>
              <w:t xml:space="preserve">Обмен опытом работы творческой   группы №1. </w:t>
            </w:r>
          </w:p>
        </w:tc>
        <w:tc>
          <w:tcPr>
            <w:tcW w:w="3119" w:type="dxa"/>
          </w:tcPr>
          <w:p w:rsidR="0075502D" w:rsidRPr="005350CF" w:rsidRDefault="0075502D" w:rsidP="00AD22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Творческая   группа №1</w:t>
            </w:r>
            <w:r w:rsidRPr="005350CF">
              <w:rPr>
                <w:rFonts w:ascii="Times New Roman" w:hAnsi="Times New Roman"/>
                <w:sz w:val="24"/>
                <w:szCs w:val="24"/>
              </w:rPr>
              <w:t xml:space="preserve">                                    </w:t>
            </w:r>
          </w:p>
        </w:tc>
      </w:tr>
      <w:tr w:rsidR="0075502D" w:rsidRPr="00483406" w:rsidTr="00D5713F">
        <w:tc>
          <w:tcPr>
            <w:tcW w:w="1384" w:type="dxa"/>
            <w:vMerge/>
          </w:tcPr>
          <w:p w:rsidR="0075502D" w:rsidRPr="00E00870" w:rsidRDefault="0075502D" w:rsidP="00D5713F">
            <w:pPr>
              <w:pStyle w:val="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75502D" w:rsidRPr="005350CF" w:rsidRDefault="0075502D" w:rsidP="005350CF">
            <w:pPr>
              <w:pStyle w:val="a3"/>
              <w:spacing w:line="216" w:lineRule="auto"/>
              <w:ind w:left="0"/>
              <w:contextualSpacing/>
              <w:jc w:val="left"/>
              <w:rPr>
                <w:color w:val="000000"/>
                <w:lang w:eastAsia="ru-RU"/>
              </w:rPr>
            </w:pPr>
            <w:r w:rsidRPr="00E10D4D">
              <w:t>3.</w:t>
            </w:r>
            <w:r>
              <w:t xml:space="preserve"> </w:t>
            </w:r>
            <w:r w:rsidRPr="008237FC">
              <w:t>Итоги декады русского языка и литературы.</w:t>
            </w:r>
            <w:r w:rsidRPr="00E10D4D">
              <w:t xml:space="preserve">  </w:t>
            </w:r>
          </w:p>
        </w:tc>
        <w:tc>
          <w:tcPr>
            <w:tcW w:w="3119" w:type="dxa"/>
          </w:tcPr>
          <w:p w:rsidR="0075502D" w:rsidRPr="005350CF" w:rsidRDefault="0075502D" w:rsidP="00D5713F">
            <w:pPr>
              <w:pStyle w:val="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7B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Руководитель ШМО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В.С.Нечепуренко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Pr="00D97B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                       </w:t>
            </w:r>
            <w:r w:rsidRPr="00D97B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Зам</w:t>
            </w:r>
            <w:proofErr w:type="gramStart"/>
            <w:r w:rsidRPr="00D97B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.р</w:t>
            </w:r>
            <w:proofErr w:type="gramEnd"/>
            <w:r w:rsidRPr="00D97B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Е.И.</w:t>
            </w:r>
            <w:r w:rsidRPr="00D97B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Тарабан</w:t>
            </w:r>
            <w:proofErr w:type="spellEnd"/>
          </w:p>
        </w:tc>
      </w:tr>
      <w:tr w:rsidR="0075502D" w:rsidRPr="00483406" w:rsidTr="00D5713F">
        <w:tc>
          <w:tcPr>
            <w:tcW w:w="1384" w:type="dxa"/>
            <w:vMerge/>
          </w:tcPr>
          <w:p w:rsidR="0075502D" w:rsidRPr="00E00870" w:rsidRDefault="0075502D" w:rsidP="00D5713F">
            <w:pPr>
              <w:pStyle w:val="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75502D" w:rsidRPr="005350CF" w:rsidRDefault="0075502D" w:rsidP="00AD22E5">
            <w:pPr>
              <w:rPr>
                <w:rFonts w:ascii="Times New Roman" w:hAnsi="Times New Roman"/>
                <w:sz w:val="24"/>
                <w:szCs w:val="24"/>
              </w:rPr>
            </w:pPr>
            <w:r w:rsidRPr="00E10D4D">
              <w:rPr>
                <w:rFonts w:ascii="Times New Roman" w:hAnsi="Times New Roman"/>
                <w:sz w:val="24"/>
                <w:szCs w:val="24"/>
              </w:rPr>
              <w:t>4.</w:t>
            </w:r>
            <w:r w:rsidRPr="001943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943C6">
              <w:rPr>
                <w:rFonts w:ascii="Times New Roman" w:hAnsi="Times New Roman"/>
                <w:sz w:val="24"/>
                <w:szCs w:val="24"/>
              </w:rPr>
              <w:t>ВсОШ</w:t>
            </w:r>
            <w:proofErr w:type="spellEnd"/>
            <w:r w:rsidRPr="001943C6">
              <w:rPr>
                <w:rFonts w:ascii="Times New Roman" w:hAnsi="Times New Roman"/>
                <w:sz w:val="24"/>
                <w:szCs w:val="24"/>
              </w:rPr>
              <w:t xml:space="preserve"> как образовательное пространс</w:t>
            </w:r>
            <w:r>
              <w:rPr>
                <w:rFonts w:ascii="Times New Roman" w:hAnsi="Times New Roman"/>
                <w:sz w:val="24"/>
                <w:szCs w:val="24"/>
              </w:rPr>
              <w:t>тво. Подведение итогов  шко</w:t>
            </w:r>
            <w:r w:rsidRPr="001943C6">
              <w:rPr>
                <w:rFonts w:ascii="Times New Roman" w:hAnsi="Times New Roman"/>
                <w:sz w:val="24"/>
                <w:szCs w:val="24"/>
              </w:rPr>
              <w:t xml:space="preserve">льного </w:t>
            </w:r>
            <w:r>
              <w:rPr>
                <w:rFonts w:ascii="Times New Roman" w:hAnsi="Times New Roman"/>
                <w:sz w:val="24"/>
                <w:szCs w:val="24"/>
              </w:rPr>
              <w:t>этапа олимпиад</w:t>
            </w:r>
            <w:r w:rsidRPr="001943C6">
              <w:rPr>
                <w:rFonts w:ascii="Times New Roman" w:hAnsi="Times New Roman"/>
                <w:sz w:val="24"/>
                <w:szCs w:val="24"/>
              </w:rPr>
              <w:t xml:space="preserve"> по русскому языку и литературе</w:t>
            </w:r>
            <w:r w:rsidRPr="00E10D4D">
              <w:rPr>
                <w:rFonts w:ascii="Times New Roman" w:hAnsi="Times New Roman"/>
                <w:sz w:val="24"/>
                <w:szCs w:val="24"/>
              </w:rPr>
              <w:t xml:space="preserve">. Обмен опытом работы творческой   группы № 4. </w:t>
            </w:r>
          </w:p>
        </w:tc>
        <w:tc>
          <w:tcPr>
            <w:tcW w:w="3119" w:type="dxa"/>
          </w:tcPr>
          <w:p w:rsidR="0075502D" w:rsidRPr="005350CF" w:rsidRDefault="0075502D" w:rsidP="00AD22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Творческая   группа №4</w:t>
            </w:r>
            <w:r w:rsidRPr="005350CF">
              <w:rPr>
                <w:rFonts w:ascii="Times New Roman" w:hAnsi="Times New Roman"/>
                <w:sz w:val="24"/>
                <w:szCs w:val="24"/>
              </w:rPr>
              <w:t xml:space="preserve">                                   </w:t>
            </w:r>
          </w:p>
          <w:p w:rsidR="0075502D" w:rsidRPr="005350CF" w:rsidRDefault="0075502D" w:rsidP="00D5713F">
            <w:pPr>
              <w:pStyle w:val="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02D" w:rsidRPr="00483406" w:rsidTr="005350CF">
        <w:trPr>
          <w:trHeight w:val="681"/>
        </w:trPr>
        <w:tc>
          <w:tcPr>
            <w:tcW w:w="1384" w:type="dxa"/>
            <w:vMerge/>
          </w:tcPr>
          <w:p w:rsidR="0075502D" w:rsidRPr="00E00870" w:rsidRDefault="0075502D" w:rsidP="00D5713F">
            <w:pPr>
              <w:pStyle w:val="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75502D" w:rsidRPr="00E10D4D" w:rsidRDefault="0075502D" w:rsidP="00AD22E5">
            <w:pPr>
              <w:rPr>
                <w:rFonts w:ascii="Times New Roman" w:hAnsi="Times New Roman"/>
                <w:sz w:val="24"/>
                <w:szCs w:val="24"/>
              </w:rPr>
            </w:pPr>
            <w:r w:rsidRPr="00E10D4D">
              <w:rPr>
                <w:rFonts w:ascii="Times New Roman" w:hAnsi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943C6">
              <w:rPr>
                <w:rFonts w:ascii="Times New Roman" w:hAnsi="Times New Roman"/>
                <w:sz w:val="24"/>
                <w:szCs w:val="24"/>
              </w:rPr>
              <w:t xml:space="preserve">Организационно-методическое сопровождение подготовки к конкурсам 2026-2027 учебного года.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– Всероссийский конкурс</w:t>
            </w:r>
            <w:r w:rsidRPr="00E10D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юных </w:t>
            </w:r>
            <w:r w:rsidRPr="00E10D4D">
              <w:rPr>
                <w:rFonts w:ascii="Times New Roman" w:hAnsi="Times New Roman"/>
                <w:sz w:val="24"/>
                <w:szCs w:val="24"/>
              </w:rPr>
              <w:t>чтецов «Живая классика».</w:t>
            </w:r>
          </w:p>
        </w:tc>
        <w:tc>
          <w:tcPr>
            <w:tcW w:w="3119" w:type="dxa"/>
          </w:tcPr>
          <w:p w:rsidR="0075502D" w:rsidRPr="005350CF" w:rsidRDefault="0075502D" w:rsidP="00D5713F">
            <w:pPr>
              <w:pStyle w:val="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В.В.Закирова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Е.И.Тарабан</w:t>
            </w:r>
            <w:proofErr w:type="spellEnd"/>
          </w:p>
        </w:tc>
      </w:tr>
      <w:tr w:rsidR="0075502D" w:rsidRPr="00483406" w:rsidTr="00000B76">
        <w:trPr>
          <w:trHeight w:val="416"/>
        </w:trPr>
        <w:tc>
          <w:tcPr>
            <w:tcW w:w="1384" w:type="dxa"/>
            <w:vMerge/>
          </w:tcPr>
          <w:p w:rsidR="0075502D" w:rsidRPr="00E00870" w:rsidRDefault="0075502D" w:rsidP="00D5713F">
            <w:pPr>
              <w:pStyle w:val="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75502D" w:rsidRPr="004E1210" w:rsidRDefault="0075502D" w:rsidP="003B6531">
            <w:pPr>
              <w:pStyle w:val="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1943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Подготовка к проведению промежуточ</w:t>
            </w:r>
            <w:r w:rsidRPr="004E1210">
              <w:rPr>
                <w:rFonts w:ascii="Times New Roman" w:hAnsi="Times New Roman"/>
                <w:sz w:val="24"/>
                <w:szCs w:val="24"/>
              </w:rPr>
              <w:t xml:space="preserve">ного контроля  </w:t>
            </w:r>
          </w:p>
        </w:tc>
        <w:tc>
          <w:tcPr>
            <w:tcW w:w="3119" w:type="dxa"/>
          </w:tcPr>
          <w:p w:rsidR="0075502D" w:rsidRPr="005350CF" w:rsidRDefault="0075502D" w:rsidP="00D5713F">
            <w:pPr>
              <w:pStyle w:val="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7B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Руководитель ШМО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В.С.Нечепуренко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Pr="00D97B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                       Зам</w:t>
            </w:r>
            <w:proofErr w:type="gramStart"/>
            <w:r w:rsidRPr="00D97B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.р</w:t>
            </w:r>
            <w:proofErr w:type="gramEnd"/>
            <w:r w:rsidRPr="00D97B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Е.И.</w:t>
            </w:r>
            <w:r w:rsidRPr="00D97B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Тарабан</w:t>
            </w:r>
            <w:proofErr w:type="spellEnd"/>
          </w:p>
        </w:tc>
      </w:tr>
      <w:tr w:rsidR="0075502D" w:rsidRPr="00483406" w:rsidTr="00D5713F">
        <w:tc>
          <w:tcPr>
            <w:tcW w:w="1384" w:type="dxa"/>
            <w:vMerge/>
          </w:tcPr>
          <w:p w:rsidR="0075502D" w:rsidRPr="006D39E3" w:rsidRDefault="0075502D" w:rsidP="00D5713F">
            <w:pPr>
              <w:pStyle w:val="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64" w:type="dxa"/>
          </w:tcPr>
          <w:p w:rsidR="0075502D" w:rsidRPr="004E1210" w:rsidRDefault="0075502D" w:rsidP="008237FC">
            <w:pPr>
              <w:pStyle w:val="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Подготовка</w:t>
            </w:r>
            <w:r w:rsidRPr="001943C6">
              <w:rPr>
                <w:rFonts w:ascii="Times New Roman" w:hAnsi="Times New Roman" w:cs="Times New Roman"/>
                <w:sz w:val="24"/>
                <w:szCs w:val="24"/>
              </w:rPr>
              <w:t xml:space="preserve">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выполнению задания 6  </w:t>
            </w:r>
            <w:r w:rsidRPr="001943C6">
              <w:rPr>
                <w:rFonts w:ascii="Times New Roman" w:hAnsi="Times New Roman" w:cs="Times New Roman"/>
                <w:sz w:val="24"/>
                <w:szCs w:val="24"/>
              </w:rPr>
              <w:t xml:space="preserve">ВПР 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литературе.</w:t>
            </w:r>
          </w:p>
        </w:tc>
        <w:tc>
          <w:tcPr>
            <w:tcW w:w="3119" w:type="dxa"/>
          </w:tcPr>
          <w:p w:rsidR="0075502D" w:rsidRPr="003A085D" w:rsidRDefault="0075502D" w:rsidP="00D5713F">
            <w:pPr>
              <w:pStyle w:val="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085D">
              <w:rPr>
                <w:rFonts w:ascii="Times New Roman" w:hAnsi="Times New Roman" w:cs="Times New Roman"/>
                <w:sz w:val="24"/>
                <w:szCs w:val="24"/>
              </w:rPr>
              <w:t>Е.Ю.Рассказова</w:t>
            </w:r>
          </w:p>
        </w:tc>
      </w:tr>
      <w:tr w:rsidR="0075502D" w:rsidRPr="00483406" w:rsidTr="00D5713F">
        <w:tc>
          <w:tcPr>
            <w:tcW w:w="1384" w:type="dxa"/>
            <w:vMerge/>
          </w:tcPr>
          <w:p w:rsidR="0075502D" w:rsidRPr="006D39E3" w:rsidRDefault="0075502D" w:rsidP="00D5713F">
            <w:pPr>
              <w:pStyle w:val="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64" w:type="dxa"/>
          </w:tcPr>
          <w:p w:rsidR="0075502D" w:rsidRPr="008237FC" w:rsidRDefault="0075502D" w:rsidP="00D5713F">
            <w:pPr>
              <w:pStyle w:val="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37F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823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Система работы по подготовке к итоговому собеседованию в 9 классе</w:t>
            </w:r>
          </w:p>
        </w:tc>
        <w:tc>
          <w:tcPr>
            <w:tcW w:w="3119" w:type="dxa"/>
          </w:tcPr>
          <w:p w:rsidR="0075502D" w:rsidRPr="003A085D" w:rsidRDefault="0075502D" w:rsidP="00D5713F">
            <w:pPr>
              <w:pStyle w:val="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085D">
              <w:rPr>
                <w:rFonts w:ascii="Times New Roman" w:hAnsi="Times New Roman" w:cs="Times New Roman"/>
                <w:sz w:val="24"/>
                <w:szCs w:val="24"/>
              </w:rPr>
              <w:t>В.С.Нечепуренко</w:t>
            </w:r>
            <w:proofErr w:type="spellEnd"/>
          </w:p>
        </w:tc>
      </w:tr>
      <w:tr w:rsidR="0075502D" w:rsidRPr="00483406" w:rsidTr="00D5713F">
        <w:tc>
          <w:tcPr>
            <w:tcW w:w="1384" w:type="dxa"/>
            <w:vMerge/>
          </w:tcPr>
          <w:p w:rsidR="0075502D" w:rsidRPr="006D39E3" w:rsidRDefault="0075502D" w:rsidP="00D5713F">
            <w:pPr>
              <w:pStyle w:val="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64" w:type="dxa"/>
          </w:tcPr>
          <w:p w:rsidR="0075502D" w:rsidRPr="004E1210" w:rsidRDefault="0075502D" w:rsidP="008237F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5502D" w:rsidRPr="005350CF" w:rsidRDefault="0075502D" w:rsidP="00D5713F">
            <w:pPr>
              <w:pStyle w:val="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02D" w:rsidRPr="00483406" w:rsidTr="00D5713F">
        <w:tc>
          <w:tcPr>
            <w:tcW w:w="1384" w:type="dxa"/>
            <w:vMerge w:val="restart"/>
          </w:tcPr>
          <w:p w:rsidR="0075502D" w:rsidRPr="00E00870" w:rsidRDefault="0075502D" w:rsidP="00D5713F">
            <w:pPr>
              <w:pStyle w:val="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0064" w:type="dxa"/>
          </w:tcPr>
          <w:p w:rsidR="0075502D" w:rsidRPr="004E1210" w:rsidRDefault="0075502D" w:rsidP="00D5713F">
            <w:pPr>
              <w:pStyle w:val="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12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13CFD">
              <w:t xml:space="preserve"> </w:t>
            </w:r>
            <w:r w:rsidRPr="00E10D4D">
              <w:rPr>
                <w:rFonts w:ascii="Times New Roman" w:hAnsi="Times New Roman" w:cs="Times New Roman"/>
                <w:sz w:val="24"/>
                <w:szCs w:val="24"/>
              </w:rPr>
              <w:t xml:space="preserve">Отчёт об эффективности подготовки к ОГЭ по русскому языку в 9 </w:t>
            </w:r>
            <w:proofErr w:type="spellStart"/>
            <w:r w:rsidRPr="00E10D4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E10D4D">
              <w:rPr>
                <w:rFonts w:ascii="Times New Roman" w:hAnsi="Times New Roman" w:cs="Times New Roman"/>
                <w:sz w:val="24"/>
                <w:szCs w:val="24"/>
              </w:rPr>
              <w:t>.                                          Обмен опытом работы творческой группы №2.</w:t>
            </w:r>
          </w:p>
        </w:tc>
        <w:tc>
          <w:tcPr>
            <w:tcW w:w="3119" w:type="dxa"/>
          </w:tcPr>
          <w:p w:rsidR="0075502D" w:rsidRPr="005350CF" w:rsidRDefault="0075502D" w:rsidP="00A32197">
            <w:pPr>
              <w:rPr>
                <w:rFonts w:ascii="Times New Roman" w:hAnsi="Times New Roman"/>
                <w:sz w:val="24"/>
                <w:szCs w:val="24"/>
              </w:rPr>
            </w:pPr>
            <w:r w:rsidRPr="005350CF">
              <w:rPr>
                <w:rFonts w:ascii="Times New Roman" w:hAnsi="Times New Roman"/>
                <w:sz w:val="24"/>
                <w:szCs w:val="24"/>
              </w:rPr>
              <w:t xml:space="preserve">Творческая   группа №2.                                    </w:t>
            </w:r>
          </w:p>
        </w:tc>
      </w:tr>
      <w:tr w:rsidR="0075502D" w:rsidRPr="00483406" w:rsidTr="00D5713F">
        <w:tc>
          <w:tcPr>
            <w:tcW w:w="1384" w:type="dxa"/>
            <w:vMerge/>
          </w:tcPr>
          <w:p w:rsidR="0075502D" w:rsidRPr="006D39E3" w:rsidRDefault="0075502D" w:rsidP="00D5713F">
            <w:pPr>
              <w:pStyle w:val="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64" w:type="dxa"/>
          </w:tcPr>
          <w:p w:rsidR="0075502D" w:rsidRPr="004E1210" w:rsidRDefault="0075502D" w:rsidP="00D5713F">
            <w:pPr>
              <w:pStyle w:val="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12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Трудности и ловушки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 подготовке к заданиям 6, 7 ОГЭ по русскому языку в 9 классе</w:t>
            </w:r>
          </w:p>
        </w:tc>
        <w:tc>
          <w:tcPr>
            <w:tcW w:w="3119" w:type="dxa"/>
          </w:tcPr>
          <w:p w:rsidR="0075502D" w:rsidRPr="003A085D" w:rsidRDefault="0075502D" w:rsidP="00D5713F">
            <w:pPr>
              <w:pStyle w:val="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085D">
              <w:rPr>
                <w:rFonts w:ascii="Times New Roman" w:hAnsi="Times New Roman" w:cs="Times New Roman"/>
                <w:sz w:val="24"/>
                <w:szCs w:val="24"/>
              </w:rPr>
              <w:t xml:space="preserve">З.Б.Смирнова </w:t>
            </w:r>
          </w:p>
        </w:tc>
      </w:tr>
      <w:tr w:rsidR="0075502D" w:rsidRPr="00483406" w:rsidTr="00D5713F">
        <w:tc>
          <w:tcPr>
            <w:tcW w:w="1384" w:type="dxa"/>
            <w:vMerge/>
          </w:tcPr>
          <w:p w:rsidR="0075502D" w:rsidRPr="006D39E3" w:rsidRDefault="0075502D" w:rsidP="00D5713F">
            <w:pPr>
              <w:pStyle w:val="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64" w:type="dxa"/>
          </w:tcPr>
          <w:p w:rsidR="0075502D" w:rsidRPr="00013CFD" w:rsidRDefault="0075502D" w:rsidP="006657FD"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>
              <w:t xml:space="preserve"> </w:t>
            </w:r>
            <w:r w:rsidRPr="006657FD">
              <w:rPr>
                <w:rFonts w:ascii="Times New Roman" w:hAnsi="Times New Roman"/>
                <w:sz w:val="24"/>
                <w:szCs w:val="24"/>
              </w:rPr>
              <w:t xml:space="preserve">Подведение итогов </w:t>
            </w:r>
            <w:r>
              <w:rPr>
                <w:rFonts w:ascii="Times New Roman" w:hAnsi="Times New Roman"/>
                <w:sz w:val="24"/>
                <w:szCs w:val="24"/>
              </w:rPr>
              <w:t>МЭ</w:t>
            </w:r>
            <w:r w:rsidRPr="006657FD">
              <w:rPr>
                <w:rFonts w:ascii="Times New Roman" w:hAnsi="Times New Roman"/>
                <w:sz w:val="24"/>
                <w:szCs w:val="24"/>
              </w:rPr>
              <w:t xml:space="preserve"> олимпиад по   русскому языку и литературе.</w:t>
            </w:r>
            <w:r w:rsidRPr="00013CFD">
              <w:t xml:space="preserve"> </w:t>
            </w:r>
          </w:p>
          <w:p w:rsidR="0075502D" w:rsidRPr="004E1210" w:rsidRDefault="0075502D" w:rsidP="00D5713F">
            <w:pPr>
              <w:pStyle w:val="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5502D" w:rsidRDefault="0075502D" w:rsidP="00D5713F">
            <w:pPr>
              <w:pStyle w:val="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7B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Руководитель ШМО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В.С.Нечепуренко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Pr="00D97B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                       </w:t>
            </w:r>
            <w:r w:rsidRPr="00D97B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Зам</w:t>
            </w:r>
            <w:proofErr w:type="gramStart"/>
            <w:r w:rsidRPr="00D97B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.р</w:t>
            </w:r>
            <w:proofErr w:type="gramEnd"/>
            <w:r w:rsidRPr="00D97B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Е.И.</w:t>
            </w:r>
            <w:r w:rsidRPr="00D97B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Тарабан</w:t>
            </w:r>
            <w:proofErr w:type="spellEnd"/>
          </w:p>
        </w:tc>
      </w:tr>
      <w:tr w:rsidR="0075502D" w:rsidRPr="00483406" w:rsidTr="002C5F43">
        <w:trPr>
          <w:trHeight w:val="853"/>
        </w:trPr>
        <w:tc>
          <w:tcPr>
            <w:tcW w:w="1384" w:type="dxa"/>
            <w:vMerge/>
          </w:tcPr>
          <w:p w:rsidR="0075502D" w:rsidRPr="006D39E3" w:rsidRDefault="0075502D" w:rsidP="00D5713F">
            <w:pPr>
              <w:pStyle w:val="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64" w:type="dxa"/>
          </w:tcPr>
          <w:p w:rsidR="0075502D" w:rsidRDefault="0075502D" w:rsidP="006657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Pr="00013CFD">
              <w:t xml:space="preserve"> </w:t>
            </w:r>
            <w:r w:rsidRPr="002C5F43">
              <w:rPr>
                <w:rFonts w:ascii="Times New Roman" w:hAnsi="Times New Roman"/>
                <w:sz w:val="24"/>
                <w:szCs w:val="24"/>
              </w:rPr>
              <w:t xml:space="preserve">Анализ диагностических работ по русскому языку в </w:t>
            </w:r>
            <w:r w:rsidRPr="002C5F43">
              <w:rPr>
                <w:rFonts w:ascii="Times New Roman" w:hAnsi="Times New Roman"/>
                <w:bCs/>
                <w:sz w:val="24"/>
                <w:szCs w:val="24"/>
              </w:rPr>
              <w:t>9 и 11-х классах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промежуточной аттестации в 5 – 8  и 10 классах</w:t>
            </w:r>
          </w:p>
        </w:tc>
        <w:tc>
          <w:tcPr>
            <w:tcW w:w="3119" w:type="dxa"/>
          </w:tcPr>
          <w:p w:rsidR="0075502D" w:rsidRPr="00D97B2D" w:rsidRDefault="0075502D" w:rsidP="002C5F43">
            <w:pPr>
              <w:rPr>
                <w:rFonts w:ascii="Times New Roman" w:hAnsi="Times New Roman"/>
                <w:sz w:val="24"/>
                <w:szCs w:val="24"/>
              </w:rPr>
            </w:pPr>
            <w:r w:rsidRPr="002C5F43"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 w:rsidRPr="002C5F43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2C5F43">
              <w:rPr>
                <w:rFonts w:ascii="Times New Roman" w:hAnsi="Times New Roman"/>
                <w:sz w:val="24"/>
                <w:szCs w:val="24"/>
              </w:rPr>
              <w:t>иректора по УВР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C5F43">
              <w:rPr>
                <w:rFonts w:ascii="Times New Roman" w:hAnsi="Times New Roman"/>
                <w:sz w:val="24"/>
                <w:szCs w:val="24"/>
              </w:rPr>
              <w:t>Родионова А.Ю.,  Сотникова С.В.</w:t>
            </w:r>
          </w:p>
        </w:tc>
      </w:tr>
      <w:tr w:rsidR="0075502D" w:rsidRPr="00483406" w:rsidTr="0075502D">
        <w:trPr>
          <w:trHeight w:val="341"/>
        </w:trPr>
        <w:tc>
          <w:tcPr>
            <w:tcW w:w="1384" w:type="dxa"/>
            <w:vMerge/>
          </w:tcPr>
          <w:p w:rsidR="0075502D" w:rsidRPr="006D39E3" w:rsidRDefault="0075502D" w:rsidP="00D5713F">
            <w:pPr>
              <w:pStyle w:val="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64" w:type="dxa"/>
          </w:tcPr>
          <w:p w:rsidR="0075502D" w:rsidRPr="004E1210" w:rsidRDefault="0075502D" w:rsidP="00136E2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5.Методика написания сочинения 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 9 классе при подготовке к ОГЭ по русскому языку</w:t>
            </w:r>
          </w:p>
        </w:tc>
        <w:tc>
          <w:tcPr>
            <w:tcW w:w="3119" w:type="dxa"/>
          </w:tcPr>
          <w:p w:rsidR="0075502D" w:rsidRPr="003A085D" w:rsidRDefault="0075502D" w:rsidP="00136E24">
            <w:pPr>
              <w:pStyle w:val="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085D">
              <w:rPr>
                <w:rFonts w:ascii="Times New Roman" w:hAnsi="Times New Roman" w:cs="Times New Roman"/>
                <w:sz w:val="24"/>
                <w:szCs w:val="24"/>
              </w:rPr>
              <w:t>О.Е.Горячева</w:t>
            </w:r>
          </w:p>
        </w:tc>
      </w:tr>
      <w:tr w:rsidR="0075502D" w:rsidRPr="00483406" w:rsidTr="00D5713F">
        <w:tc>
          <w:tcPr>
            <w:tcW w:w="1384" w:type="dxa"/>
            <w:vMerge/>
          </w:tcPr>
          <w:p w:rsidR="0075502D" w:rsidRPr="006D39E3" w:rsidRDefault="0075502D" w:rsidP="00D5713F">
            <w:pPr>
              <w:pStyle w:val="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64" w:type="dxa"/>
          </w:tcPr>
          <w:p w:rsidR="0075502D" w:rsidRPr="005625D8" w:rsidRDefault="005625D8" w:rsidP="00D5713F">
            <w:pPr>
              <w:pStyle w:val="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цифровых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образовательных технологий 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нейросетей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объяснении материала</w:t>
            </w:r>
          </w:p>
        </w:tc>
        <w:tc>
          <w:tcPr>
            <w:tcW w:w="3119" w:type="dxa"/>
          </w:tcPr>
          <w:p w:rsidR="0075502D" w:rsidRPr="005625D8" w:rsidRDefault="005625D8" w:rsidP="00D5713F">
            <w:pPr>
              <w:pStyle w:val="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25D8">
              <w:rPr>
                <w:rFonts w:ascii="Times New Roman" w:hAnsi="Times New Roman" w:cs="Times New Roman"/>
                <w:sz w:val="24"/>
                <w:szCs w:val="24"/>
              </w:rPr>
              <w:t>В.М.Грецкий</w:t>
            </w:r>
          </w:p>
        </w:tc>
      </w:tr>
      <w:tr w:rsidR="0075502D" w:rsidRPr="00483406" w:rsidTr="00D5713F">
        <w:tc>
          <w:tcPr>
            <w:tcW w:w="1384" w:type="dxa"/>
            <w:vMerge w:val="restart"/>
          </w:tcPr>
          <w:p w:rsidR="0075502D" w:rsidRPr="00E00870" w:rsidRDefault="0075502D" w:rsidP="00D5713F">
            <w:pPr>
              <w:pStyle w:val="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087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0064" w:type="dxa"/>
          </w:tcPr>
          <w:p w:rsidR="0075502D" w:rsidRPr="00FE1772" w:rsidRDefault="0075502D" w:rsidP="00FE1772">
            <w:pPr>
              <w:rPr>
                <w:b/>
              </w:rPr>
            </w:pPr>
            <w:r w:rsidRPr="004E121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t>.</w:t>
            </w:r>
            <w:r w:rsidRPr="00FE1772">
              <w:rPr>
                <w:rFonts w:ascii="Times New Roman" w:hAnsi="Times New Roman"/>
                <w:sz w:val="24"/>
                <w:szCs w:val="24"/>
              </w:rPr>
              <w:t>Анализ репетиционного тестирования по русскому языку в 9 и 11 классах.</w:t>
            </w:r>
          </w:p>
        </w:tc>
        <w:tc>
          <w:tcPr>
            <w:tcW w:w="3119" w:type="dxa"/>
          </w:tcPr>
          <w:p w:rsidR="0075502D" w:rsidRPr="005350CF" w:rsidRDefault="0075502D" w:rsidP="00D5713F">
            <w:pPr>
              <w:pStyle w:val="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7B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Руководитель ШМО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В.С.Нечепуренко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Pr="00D97B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                       </w:t>
            </w:r>
            <w:r w:rsidRPr="00D97B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Зам</w:t>
            </w:r>
            <w:proofErr w:type="gramStart"/>
            <w:r w:rsidRPr="00D97B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.р</w:t>
            </w:r>
            <w:proofErr w:type="gramEnd"/>
            <w:r w:rsidRPr="00D97B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Е.И.</w:t>
            </w:r>
            <w:r w:rsidRPr="00D97B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Тарабан</w:t>
            </w:r>
            <w:proofErr w:type="spellEnd"/>
          </w:p>
        </w:tc>
      </w:tr>
      <w:tr w:rsidR="003A085D" w:rsidRPr="00483406" w:rsidTr="00D5713F">
        <w:tc>
          <w:tcPr>
            <w:tcW w:w="1384" w:type="dxa"/>
            <w:vMerge/>
          </w:tcPr>
          <w:p w:rsidR="003A085D" w:rsidRPr="006D39E3" w:rsidRDefault="003A085D" w:rsidP="00D5713F">
            <w:pPr>
              <w:pStyle w:val="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64" w:type="dxa"/>
          </w:tcPr>
          <w:p w:rsidR="003A085D" w:rsidRPr="0075502D" w:rsidRDefault="003A085D" w:rsidP="00136E24">
            <w:pPr>
              <w:pStyle w:val="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5502D">
              <w:rPr>
                <w:rFonts w:ascii="Times New Roman" w:hAnsi="Times New Roman" w:cs="Times New Roman"/>
                <w:sz w:val="24"/>
                <w:szCs w:val="24"/>
              </w:rPr>
              <w:t>.Развитие эмоционального интеллекта учащихся на уроках литературы</w:t>
            </w:r>
          </w:p>
        </w:tc>
        <w:tc>
          <w:tcPr>
            <w:tcW w:w="3119" w:type="dxa"/>
          </w:tcPr>
          <w:p w:rsidR="003A085D" w:rsidRPr="0075502D" w:rsidRDefault="003A085D" w:rsidP="00136E24">
            <w:pPr>
              <w:pStyle w:val="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502D">
              <w:rPr>
                <w:rFonts w:ascii="Times New Roman" w:hAnsi="Times New Roman" w:cs="Times New Roman"/>
                <w:sz w:val="24"/>
                <w:szCs w:val="24"/>
              </w:rPr>
              <w:t>В.В.Закирова</w:t>
            </w:r>
            <w:proofErr w:type="spellEnd"/>
          </w:p>
        </w:tc>
      </w:tr>
      <w:tr w:rsidR="005625D8" w:rsidRPr="00483406" w:rsidTr="00D5713F">
        <w:tc>
          <w:tcPr>
            <w:tcW w:w="1384" w:type="dxa"/>
            <w:vMerge/>
          </w:tcPr>
          <w:p w:rsidR="005625D8" w:rsidRPr="006D39E3" w:rsidRDefault="005625D8" w:rsidP="00D5713F">
            <w:pPr>
              <w:pStyle w:val="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64" w:type="dxa"/>
          </w:tcPr>
          <w:p w:rsidR="005625D8" w:rsidRPr="005625D8" w:rsidRDefault="005625D8" w:rsidP="009E670C">
            <w:pPr>
              <w:pStyle w:val="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625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цифровых инструментов на уроках русского языка</w:t>
            </w:r>
          </w:p>
        </w:tc>
        <w:tc>
          <w:tcPr>
            <w:tcW w:w="3119" w:type="dxa"/>
          </w:tcPr>
          <w:p w:rsidR="005625D8" w:rsidRPr="006657FD" w:rsidRDefault="005625D8" w:rsidP="009E670C">
            <w:pPr>
              <w:pStyle w:val="normal"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Е.И.</w:t>
            </w:r>
            <w:r w:rsidRPr="00D97B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Тарабан</w:t>
            </w:r>
            <w:proofErr w:type="spellEnd"/>
          </w:p>
        </w:tc>
      </w:tr>
      <w:tr w:rsidR="005625D8" w:rsidRPr="00483406" w:rsidTr="00D5713F">
        <w:tc>
          <w:tcPr>
            <w:tcW w:w="1384" w:type="dxa"/>
            <w:vMerge/>
          </w:tcPr>
          <w:p w:rsidR="005625D8" w:rsidRPr="006D39E3" w:rsidRDefault="005625D8" w:rsidP="00D5713F">
            <w:pPr>
              <w:pStyle w:val="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64" w:type="dxa"/>
          </w:tcPr>
          <w:p w:rsidR="005625D8" w:rsidRPr="006657FD" w:rsidRDefault="005625D8" w:rsidP="00D5713F">
            <w:pPr>
              <w:pStyle w:val="normal"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5625D8" w:rsidRPr="006657FD" w:rsidRDefault="005625D8" w:rsidP="00D5713F">
            <w:pPr>
              <w:pStyle w:val="normal"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625D8" w:rsidRPr="00483406" w:rsidTr="00D5713F">
        <w:tc>
          <w:tcPr>
            <w:tcW w:w="1384" w:type="dxa"/>
            <w:vMerge/>
          </w:tcPr>
          <w:p w:rsidR="005625D8" w:rsidRPr="006D39E3" w:rsidRDefault="005625D8" w:rsidP="00D5713F">
            <w:pPr>
              <w:pStyle w:val="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64" w:type="dxa"/>
          </w:tcPr>
          <w:p w:rsidR="005625D8" w:rsidRPr="006657FD" w:rsidRDefault="005625D8" w:rsidP="00D5713F">
            <w:pPr>
              <w:pStyle w:val="normal"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5625D8" w:rsidRPr="006657FD" w:rsidRDefault="005625D8" w:rsidP="00D5713F">
            <w:pPr>
              <w:pStyle w:val="normal"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625D8" w:rsidRPr="00483406" w:rsidTr="00D5713F">
        <w:tc>
          <w:tcPr>
            <w:tcW w:w="14567" w:type="dxa"/>
            <w:gridSpan w:val="3"/>
          </w:tcPr>
          <w:p w:rsidR="005625D8" w:rsidRPr="006D39E3" w:rsidRDefault="005625D8" w:rsidP="00D5713F">
            <w:pPr>
              <w:pStyle w:val="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9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</w:t>
            </w:r>
            <w:r w:rsidRPr="00FB05F2">
              <w:rPr>
                <w:rFonts w:ascii="Times New Roman" w:hAnsi="Times New Roman" w:cs="Times New Roman"/>
                <w:b/>
                <w:sz w:val="24"/>
                <w:szCs w:val="24"/>
              </w:rPr>
              <w:t>с педагогами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D39E3">
              <w:rPr>
                <w:rFonts w:ascii="Times New Roman" w:hAnsi="Times New Roman" w:cs="Times New Roman"/>
                <w:b/>
                <w:sz w:val="24"/>
                <w:szCs w:val="24"/>
              </w:rPr>
              <w:t>в межсессионный период</w:t>
            </w:r>
          </w:p>
        </w:tc>
      </w:tr>
      <w:tr w:rsidR="005625D8" w:rsidRPr="00483406" w:rsidTr="00D5713F">
        <w:tc>
          <w:tcPr>
            <w:tcW w:w="1384" w:type="dxa"/>
          </w:tcPr>
          <w:p w:rsidR="005625D8" w:rsidRPr="00E00870" w:rsidRDefault="005625D8" w:rsidP="00D5713F">
            <w:pPr>
              <w:pStyle w:val="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0870">
              <w:rPr>
                <w:rFonts w:ascii="Times New Roman" w:hAnsi="Times New Roman" w:cs="Times New Roman"/>
                <w:sz w:val="24"/>
                <w:szCs w:val="24"/>
              </w:rPr>
              <w:t>Сентябрь - апрель</w:t>
            </w:r>
          </w:p>
        </w:tc>
        <w:tc>
          <w:tcPr>
            <w:tcW w:w="10064" w:type="dxa"/>
          </w:tcPr>
          <w:p w:rsidR="005625D8" w:rsidRPr="006D39E3" w:rsidRDefault="005625D8" w:rsidP="00FB4165">
            <w:pPr>
              <w:pStyle w:val="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60565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Просмотр видеоматериалов Межмуниципальных</w:t>
            </w:r>
            <w:r w:rsidRPr="00615FFB">
              <w:rPr>
                <w:rFonts w:ascii="Times New Roman" w:hAnsi="Times New Roman" w:cs="Times New Roman"/>
                <w:sz w:val="24"/>
                <w:szCs w:val="24"/>
              </w:rPr>
              <w:t xml:space="preserve"> ПДС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203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</w:t>
            </w:r>
            <w:r w:rsidRPr="007203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«</w:t>
            </w:r>
            <w:r w:rsidRPr="001943C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методическое сопровождение деятельности педагогов по подготовке обучающихся к </w:t>
            </w:r>
            <w:proofErr w:type="spellStart"/>
            <w:r w:rsidRPr="001943C6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1943C6">
              <w:rPr>
                <w:rFonts w:ascii="Times New Roman" w:hAnsi="Times New Roman" w:cs="Times New Roman"/>
                <w:sz w:val="24"/>
                <w:szCs w:val="24"/>
              </w:rPr>
              <w:t xml:space="preserve"> по литер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атуре»</w:t>
            </w:r>
            <w:r w:rsidRPr="001943C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943C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К.В </w:t>
            </w:r>
            <w:proofErr w:type="spellStart"/>
            <w:r w:rsidRPr="001943C6">
              <w:rPr>
                <w:rFonts w:ascii="Times New Roman" w:hAnsi="Times New Roman" w:cs="Times New Roman"/>
                <w:sz w:val="24"/>
                <w:szCs w:val="24"/>
              </w:rPr>
              <w:t>Шульмина</w:t>
            </w:r>
            <w:proofErr w:type="spellEnd"/>
            <w:r w:rsidRPr="001943C6">
              <w:rPr>
                <w:rFonts w:ascii="Times New Roman" w:hAnsi="Times New Roman" w:cs="Times New Roman"/>
                <w:sz w:val="24"/>
                <w:szCs w:val="24"/>
              </w:rPr>
              <w:t xml:space="preserve"> (МБОУ «Г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имназия11»)                                                                                                              - </w:t>
            </w:r>
            <w:r w:rsidRPr="001943C6">
              <w:rPr>
                <w:rFonts w:ascii="Times New Roman" w:hAnsi="Times New Roman" w:cs="Times New Roman"/>
                <w:sz w:val="24"/>
                <w:szCs w:val="24"/>
              </w:rPr>
              <w:t xml:space="preserve">"Организация и методическое сопровождение деятельности педагогов по подготовке обучающихся к </w:t>
            </w:r>
            <w:proofErr w:type="spellStart"/>
            <w:r w:rsidRPr="001943C6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1943C6">
              <w:rPr>
                <w:rFonts w:ascii="Times New Roman" w:hAnsi="Times New Roman" w:cs="Times New Roman"/>
                <w:sz w:val="24"/>
                <w:szCs w:val="24"/>
              </w:rPr>
              <w:t xml:space="preserve"> по русскому языку".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 В.С.</w:t>
            </w:r>
            <w:r w:rsidRPr="001943C6">
              <w:rPr>
                <w:rFonts w:ascii="Times New Roman" w:hAnsi="Times New Roman" w:cs="Times New Roman"/>
                <w:sz w:val="24"/>
                <w:szCs w:val="24"/>
              </w:rPr>
              <w:t>Сухов (МБОУ «Гимназия №11»)</w:t>
            </w:r>
          </w:p>
        </w:tc>
        <w:tc>
          <w:tcPr>
            <w:tcW w:w="3119" w:type="dxa"/>
          </w:tcPr>
          <w:p w:rsidR="005625D8" w:rsidRPr="006E59B7" w:rsidRDefault="005625D8" w:rsidP="00D5713F">
            <w:pPr>
              <w:pStyle w:val="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59B7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5625D8" w:rsidRPr="00483406" w:rsidTr="00D5713F">
        <w:tc>
          <w:tcPr>
            <w:tcW w:w="1384" w:type="dxa"/>
          </w:tcPr>
          <w:p w:rsidR="005625D8" w:rsidRPr="00E00870" w:rsidRDefault="005625D8" w:rsidP="00D5713F">
            <w:pPr>
              <w:pStyle w:val="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0064" w:type="dxa"/>
          </w:tcPr>
          <w:p w:rsidR="005625D8" w:rsidRDefault="005625D8" w:rsidP="00366BA5">
            <w:pPr>
              <w:pStyle w:val="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Просмотр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видеосеминаров</w:t>
            </w:r>
            <w:proofErr w:type="spellEnd"/>
            <w:r w:rsidRPr="00366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66BA5">
              <w:rPr>
                <w:rFonts w:ascii="Times New Roman" w:hAnsi="Times New Roman" w:cs="Times New Roman"/>
                <w:sz w:val="24"/>
                <w:szCs w:val="24"/>
              </w:rPr>
              <w:t>Методическое сопровождение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ГИА»:</w:t>
            </w:r>
          </w:p>
          <w:p w:rsidR="005625D8" w:rsidRDefault="005625D8" w:rsidP="00366BA5">
            <w:pPr>
              <w:pStyle w:val="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943C6">
              <w:rPr>
                <w:rFonts w:ascii="Times New Roman" w:hAnsi="Times New Roman" w:cs="Times New Roman"/>
                <w:sz w:val="24"/>
                <w:szCs w:val="24"/>
              </w:rPr>
              <w:t>Методические аспекты подготовки к ЕГЭ по русском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языку в 2026-2027 г.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С.А.</w:t>
            </w:r>
            <w:r w:rsidRPr="001943C6">
              <w:rPr>
                <w:rFonts w:ascii="Times New Roman" w:hAnsi="Times New Roman" w:cs="Times New Roman"/>
                <w:sz w:val="24"/>
                <w:szCs w:val="24"/>
              </w:rPr>
              <w:t>Геращен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кова</w:t>
            </w:r>
            <w:proofErr w:type="spellEnd"/>
            <w:r w:rsidRPr="001943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943C6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1943C6">
              <w:rPr>
                <w:rFonts w:ascii="Times New Roman" w:hAnsi="Times New Roman" w:cs="Times New Roman"/>
                <w:sz w:val="24"/>
                <w:szCs w:val="24"/>
              </w:rPr>
              <w:t>МБОУ СОШ №20)</w:t>
            </w:r>
          </w:p>
          <w:p w:rsidR="005625D8" w:rsidRDefault="005625D8" w:rsidP="00366BA5">
            <w:pPr>
              <w:pStyle w:val="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943C6">
              <w:rPr>
                <w:rFonts w:ascii="Times New Roman" w:hAnsi="Times New Roman" w:cs="Times New Roman"/>
                <w:sz w:val="24"/>
                <w:szCs w:val="24"/>
              </w:rPr>
              <w:t xml:space="preserve">Как помочь </w:t>
            </w:r>
            <w:proofErr w:type="spellStart"/>
            <w:r w:rsidRPr="001943C6">
              <w:rPr>
                <w:rFonts w:ascii="Times New Roman" w:hAnsi="Times New Roman" w:cs="Times New Roman"/>
                <w:sz w:val="24"/>
                <w:szCs w:val="24"/>
              </w:rPr>
              <w:t>ребёнку-инофону</w:t>
            </w:r>
            <w:proofErr w:type="spellEnd"/>
            <w:r w:rsidRPr="001943C6">
              <w:rPr>
                <w:rFonts w:ascii="Times New Roman" w:hAnsi="Times New Roman" w:cs="Times New Roman"/>
                <w:sz w:val="24"/>
                <w:szCs w:val="24"/>
              </w:rPr>
              <w:t xml:space="preserve"> сдать ОГЭ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С.Г.</w:t>
            </w:r>
            <w:r w:rsidRPr="001943C6">
              <w:rPr>
                <w:rFonts w:ascii="Times New Roman" w:hAnsi="Times New Roman" w:cs="Times New Roman"/>
                <w:sz w:val="24"/>
                <w:szCs w:val="24"/>
              </w:rPr>
              <w:t>Борисова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43C6">
              <w:rPr>
                <w:rFonts w:ascii="Times New Roman" w:hAnsi="Times New Roman" w:cs="Times New Roman"/>
                <w:sz w:val="24"/>
                <w:szCs w:val="24"/>
              </w:rPr>
              <w:t>(МБОУ СОШ №20)</w:t>
            </w:r>
          </w:p>
          <w:p w:rsidR="005625D8" w:rsidRDefault="005625D8" w:rsidP="00366BA5">
            <w:pPr>
              <w:pStyle w:val="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Посещение городских тематических семинаров:</w:t>
            </w:r>
          </w:p>
          <w:p w:rsidR="005625D8" w:rsidRDefault="005625D8" w:rsidP="00FB4165">
            <w:pPr>
              <w:pStyle w:val="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943C6">
              <w:rPr>
                <w:rFonts w:ascii="Times New Roman" w:hAnsi="Times New Roman" w:cs="Times New Roman"/>
                <w:sz w:val="24"/>
                <w:szCs w:val="24"/>
              </w:rPr>
              <w:t>Метод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ические аспекты подготовки к  ОГЭ</w:t>
            </w:r>
            <w:r w:rsidRPr="001943C6">
              <w:rPr>
                <w:rFonts w:ascii="Times New Roman" w:hAnsi="Times New Roman" w:cs="Times New Roman"/>
                <w:sz w:val="24"/>
                <w:szCs w:val="24"/>
              </w:rPr>
              <w:t xml:space="preserve"> по рус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скому языку в 2026-2027 </w:t>
            </w:r>
            <w:r w:rsidRPr="001943C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943C6">
              <w:rPr>
                <w:rFonts w:ascii="Times New Roman" w:hAnsi="Times New Roman" w:cs="Times New Roman"/>
                <w:sz w:val="24"/>
                <w:szCs w:val="24"/>
              </w:rPr>
              <w:t xml:space="preserve"> З.Б.Смирнова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</w:t>
            </w:r>
            <w:r w:rsidRPr="001943C6">
              <w:rPr>
                <w:rFonts w:ascii="Times New Roman" w:hAnsi="Times New Roman" w:cs="Times New Roman"/>
                <w:sz w:val="24"/>
                <w:szCs w:val="24"/>
              </w:rPr>
              <w:t xml:space="preserve">(МБОУ «Гимназия №17»)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</w:t>
            </w:r>
          </w:p>
          <w:p w:rsidR="005625D8" w:rsidRPr="00366BA5" w:rsidRDefault="005625D8" w:rsidP="00366BA5">
            <w:pPr>
              <w:pStyle w:val="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943C6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proofErr w:type="gramStart"/>
            <w:r w:rsidRPr="001943C6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1943C6">
              <w:rPr>
                <w:rFonts w:ascii="Times New Roman" w:hAnsi="Times New Roman" w:cs="Times New Roman"/>
                <w:sz w:val="24"/>
                <w:szCs w:val="24"/>
              </w:rPr>
              <w:t xml:space="preserve"> к итоговому собеседованию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943C6">
              <w:rPr>
                <w:rFonts w:ascii="Times New Roman" w:hAnsi="Times New Roman" w:cs="Times New Roman"/>
                <w:sz w:val="24"/>
                <w:szCs w:val="24"/>
              </w:rPr>
              <w:t>Н.Н. Богданов</w:t>
            </w:r>
            <w:proofErr w:type="gramStart"/>
            <w:r w:rsidRPr="001943C6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1943C6">
              <w:rPr>
                <w:rFonts w:ascii="Times New Roman" w:hAnsi="Times New Roman" w:cs="Times New Roman"/>
                <w:sz w:val="24"/>
                <w:szCs w:val="24"/>
              </w:rPr>
              <w:t xml:space="preserve">МБОУ «Гимназия №3»)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</w:t>
            </w:r>
          </w:p>
        </w:tc>
        <w:tc>
          <w:tcPr>
            <w:tcW w:w="3119" w:type="dxa"/>
          </w:tcPr>
          <w:p w:rsidR="005625D8" w:rsidRPr="006E59B7" w:rsidRDefault="005625D8" w:rsidP="00D5713F">
            <w:pPr>
              <w:pStyle w:val="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Учителя</w:t>
            </w:r>
          </w:p>
        </w:tc>
      </w:tr>
      <w:tr w:rsidR="005625D8" w:rsidRPr="00483406" w:rsidTr="00D5713F">
        <w:trPr>
          <w:trHeight w:val="646"/>
        </w:trPr>
        <w:tc>
          <w:tcPr>
            <w:tcW w:w="1384" w:type="dxa"/>
          </w:tcPr>
          <w:p w:rsidR="005625D8" w:rsidRDefault="005625D8" w:rsidP="00D5713F">
            <w:pPr>
              <w:pStyle w:val="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10064" w:type="dxa"/>
          </w:tcPr>
          <w:p w:rsidR="005625D8" w:rsidRDefault="005625D8" w:rsidP="00F40B3F">
            <w:pPr>
              <w:pStyle w:val="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Просмотр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видеосеминаров</w:t>
            </w:r>
            <w:proofErr w:type="spellEnd"/>
            <w:r w:rsidRPr="00366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66BA5">
              <w:rPr>
                <w:rFonts w:ascii="Times New Roman" w:hAnsi="Times New Roman" w:cs="Times New Roman"/>
                <w:sz w:val="24"/>
                <w:szCs w:val="24"/>
              </w:rPr>
              <w:t>Методическое сопровождение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ГИА»:</w:t>
            </w:r>
          </w:p>
          <w:p w:rsidR="005625D8" w:rsidRDefault="005625D8" w:rsidP="00D571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1943C6">
              <w:rPr>
                <w:rFonts w:ascii="Times New Roman" w:hAnsi="Times New Roman"/>
                <w:sz w:val="24"/>
                <w:szCs w:val="24"/>
              </w:rPr>
              <w:t>Ловушки ЕГЭ (русский язык)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1943C6">
              <w:rPr>
                <w:rFonts w:ascii="Times New Roman" w:hAnsi="Times New Roman"/>
                <w:sz w:val="24"/>
                <w:szCs w:val="24"/>
              </w:rPr>
              <w:t>Н.Г. Трифонова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943C6">
              <w:rPr>
                <w:rFonts w:ascii="Times New Roman" w:hAnsi="Times New Roman"/>
                <w:sz w:val="24"/>
                <w:szCs w:val="24"/>
              </w:rPr>
              <w:t>(МБОУ «Гимназия №3»)</w:t>
            </w:r>
          </w:p>
          <w:p w:rsidR="005625D8" w:rsidRDefault="005625D8" w:rsidP="00D571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1943C6">
              <w:rPr>
                <w:rFonts w:ascii="Times New Roman" w:hAnsi="Times New Roman"/>
                <w:sz w:val="24"/>
                <w:szCs w:val="24"/>
              </w:rPr>
              <w:t>Актуальные вопросы  подготовки к ЕГЭ по русскому языку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1943C6">
              <w:rPr>
                <w:rFonts w:ascii="Times New Roman" w:hAnsi="Times New Roman"/>
                <w:sz w:val="24"/>
                <w:szCs w:val="24"/>
              </w:rPr>
              <w:t>Н.Н. Богданова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943C6">
              <w:rPr>
                <w:rFonts w:ascii="Times New Roman" w:hAnsi="Times New Roman"/>
                <w:sz w:val="24"/>
                <w:szCs w:val="24"/>
              </w:rPr>
              <w:t>(МБОУ «Гимназия №3»)</w:t>
            </w:r>
          </w:p>
          <w:p w:rsidR="005625D8" w:rsidRDefault="005625D8" w:rsidP="00D571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1943C6">
              <w:rPr>
                <w:rFonts w:ascii="Times New Roman" w:hAnsi="Times New Roman"/>
                <w:sz w:val="24"/>
                <w:szCs w:val="24"/>
              </w:rPr>
              <w:t>Актуальные вопросы  подготовки к ЕГЭ по литературе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1943C6">
              <w:rPr>
                <w:rFonts w:ascii="Times New Roman" w:hAnsi="Times New Roman"/>
                <w:sz w:val="24"/>
                <w:szCs w:val="24"/>
              </w:rPr>
              <w:t>Е.В. Серебрякова</w:t>
            </w:r>
          </w:p>
          <w:p w:rsidR="005625D8" w:rsidRDefault="005625D8" w:rsidP="00D571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1943C6">
              <w:rPr>
                <w:rFonts w:ascii="Times New Roman" w:hAnsi="Times New Roman"/>
                <w:sz w:val="24"/>
                <w:szCs w:val="24"/>
              </w:rPr>
              <w:t>Актуальные вопросы подготовки к ОГЭ по русскому языку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943C6">
              <w:rPr>
                <w:rFonts w:ascii="Times New Roman" w:hAnsi="Times New Roman"/>
                <w:sz w:val="24"/>
                <w:szCs w:val="24"/>
              </w:rPr>
              <w:t xml:space="preserve"> З.Б.Смирнова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943C6">
              <w:rPr>
                <w:rFonts w:ascii="Times New Roman" w:hAnsi="Times New Roman"/>
                <w:sz w:val="24"/>
                <w:szCs w:val="24"/>
              </w:rPr>
              <w:t>(МБОУ «Гимназия №17»)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625D8" w:rsidRPr="004B45D6" w:rsidRDefault="005625D8" w:rsidP="00D571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1943C6">
              <w:rPr>
                <w:rFonts w:ascii="Times New Roman" w:hAnsi="Times New Roman"/>
                <w:sz w:val="24"/>
                <w:szCs w:val="24"/>
              </w:rPr>
              <w:t>Актуальные вопросы  подготовки к ОГЭ по литературе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943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С.В.</w:t>
            </w:r>
            <w:r w:rsidRPr="001943C6">
              <w:rPr>
                <w:rFonts w:ascii="Times New Roman" w:hAnsi="Times New Roman"/>
                <w:sz w:val="24"/>
                <w:szCs w:val="24"/>
              </w:rPr>
              <w:t>Чугунова (МБОУ « Лицей №4)</w:t>
            </w:r>
          </w:p>
        </w:tc>
        <w:tc>
          <w:tcPr>
            <w:tcW w:w="3119" w:type="dxa"/>
          </w:tcPr>
          <w:p w:rsidR="005625D8" w:rsidRPr="004B45D6" w:rsidRDefault="005625D8" w:rsidP="00D571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</w:t>
            </w:r>
          </w:p>
        </w:tc>
      </w:tr>
      <w:tr w:rsidR="005625D8" w:rsidRPr="00483406" w:rsidTr="00D5713F">
        <w:trPr>
          <w:trHeight w:val="646"/>
        </w:trPr>
        <w:tc>
          <w:tcPr>
            <w:tcW w:w="1384" w:type="dxa"/>
          </w:tcPr>
          <w:p w:rsidR="005625D8" w:rsidRDefault="005625D8" w:rsidP="00D5713F">
            <w:pPr>
              <w:pStyle w:val="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0064" w:type="dxa"/>
          </w:tcPr>
          <w:p w:rsidR="005625D8" w:rsidRPr="001943C6" w:rsidRDefault="005625D8" w:rsidP="00FB4165">
            <w:pPr>
              <w:pStyle w:val="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работе семинаров-консультаций</w:t>
            </w:r>
            <w:r w:rsidRPr="001943C6">
              <w:rPr>
                <w:rFonts w:ascii="Times New Roman" w:hAnsi="Times New Roman" w:cs="Times New Roman"/>
                <w:sz w:val="24"/>
                <w:szCs w:val="24"/>
              </w:rPr>
              <w:t xml:space="preserve"> « Учимся проверять у экспертов»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1943C6">
              <w:rPr>
                <w:rFonts w:ascii="Times New Roman" w:hAnsi="Times New Roman" w:cs="Times New Roman"/>
                <w:sz w:val="24"/>
                <w:szCs w:val="24"/>
              </w:rPr>
              <w:t>Н.Г. Трифонова ( МБОУ « Гимназия №3», Н.Н. Богданов</w:t>
            </w:r>
            <w:proofErr w:type="gramStart"/>
            <w:r w:rsidRPr="001943C6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1943C6">
              <w:rPr>
                <w:rFonts w:ascii="Times New Roman" w:hAnsi="Times New Roman" w:cs="Times New Roman"/>
                <w:sz w:val="24"/>
                <w:szCs w:val="24"/>
              </w:rPr>
              <w:t xml:space="preserve">МБОУ «Гимназия №3»),  С.А. </w:t>
            </w:r>
            <w:proofErr w:type="spellStart"/>
            <w:r w:rsidRPr="001943C6">
              <w:rPr>
                <w:rFonts w:ascii="Times New Roman" w:hAnsi="Times New Roman" w:cs="Times New Roman"/>
                <w:sz w:val="24"/>
                <w:szCs w:val="24"/>
              </w:rPr>
              <w:t>Геращенкова</w:t>
            </w:r>
            <w:proofErr w:type="spellEnd"/>
            <w:r w:rsidRPr="001943C6">
              <w:rPr>
                <w:rFonts w:ascii="Times New Roman" w:hAnsi="Times New Roman" w:cs="Times New Roman"/>
                <w:sz w:val="24"/>
                <w:szCs w:val="24"/>
              </w:rPr>
              <w:t xml:space="preserve"> (МБОУ СОШ №20),З.Б. Смирнова (МБОУ «Гимназия №17») ,  С.В. Чугунова ( МБОУ « Лицей №5»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5625D8" w:rsidRPr="00FE1772" w:rsidRDefault="005625D8" w:rsidP="00FB4165">
            <w:pPr>
              <w:rPr>
                <w:rFonts w:ascii="Times New Roman" w:hAnsi="Times New Roman"/>
                <w:sz w:val="24"/>
                <w:szCs w:val="24"/>
              </w:rPr>
            </w:pPr>
            <w:r w:rsidRPr="001943C6">
              <w:rPr>
                <w:rFonts w:ascii="Times New Roman" w:hAnsi="Times New Roman"/>
                <w:sz w:val="24"/>
                <w:szCs w:val="24"/>
              </w:rPr>
              <w:t xml:space="preserve"> Е.В. Серебрякова</w:t>
            </w:r>
          </w:p>
        </w:tc>
        <w:tc>
          <w:tcPr>
            <w:tcW w:w="3119" w:type="dxa"/>
          </w:tcPr>
          <w:p w:rsidR="005625D8" w:rsidRPr="004B45D6" w:rsidRDefault="005625D8" w:rsidP="00D571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</w:t>
            </w:r>
          </w:p>
        </w:tc>
      </w:tr>
      <w:tr w:rsidR="005625D8" w:rsidRPr="00483406" w:rsidTr="00D5713F">
        <w:tc>
          <w:tcPr>
            <w:tcW w:w="14567" w:type="dxa"/>
            <w:gridSpan w:val="3"/>
          </w:tcPr>
          <w:p w:rsidR="005625D8" w:rsidRPr="005F6E01" w:rsidRDefault="005625D8" w:rsidP="00D5713F">
            <w:pPr>
              <w:pStyle w:val="normal"/>
              <w:ind w:firstLine="0"/>
              <w:jc w:val="center"/>
              <w:rPr>
                <w:b/>
              </w:rPr>
            </w:pPr>
            <w:r w:rsidRPr="005F6E01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творческих групп</w:t>
            </w:r>
          </w:p>
        </w:tc>
      </w:tr>
      <w:tr w:rsidR="005625D8" w:rsidRPr="00483406" w:rsidTr="00D5713F">
        <w:tc>
          <w:tcPr>
            <w:tcW w:w="1384" w:type="dxa"/>
          </w:tcPr>
          <w:p w:rsidR="005625D8" w:rsidRPr="00E00870" w:rsidRDefault="005625D8" w:rsidP="00D5713F">
            <w:pPr>
              <w:pStyle w:val="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0870">
              <w:rPr>
                <w:rFonts w:ascii="Times New Roman" w:hAnsi="Times New Roman" w:cs="Times New Roman"/>
                <w:sz w:val="24"/>
                <w:szCs w:val="24"/>
              </w:rPr>
              <w:t>ТГ№1</w:t>
            </w:r>
          </w:p>
        </w:tc>
        <w:tc>
          <w:tcPr>
            <w:tcW w:w="10064" w:type="dxa"/>
          </w:tcPr>
          <w:p w:rsidR="005625D8" w:rsidRPr="001943C6" w:rsidRDefault="005625D8" w:rsidP="00D5713F">
            <w:pPr>
              <w:pStyle w:val="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1943C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Методическое сопровождение деятельности учителя в системе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подготовки обучающихся к ЕГЭ</w:t>
            </w:r>
            <w:proofErr w:type="gramEnd"/>
          </w:p>
          <w:p w:rsidR="005625D8" w:rsidRPr="001943C6" w:rsidRDefault="005625D8" w:rsidP="00D5713F">
            <w:pPr>
              <w:pStyle w:val="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625D8" w:rsidRDefault="005625D8" w:rsidP="00D5713F">
            <w:pPr>
              <w:pStyle w:val="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43C6">
              <w:rPr>
                <w:rFonts w:ascii="Times New Roman" w:hAnsi="Times New Roman" w:cs="Times New Roman"/>
                <w:sz w:val="24"/>
                <w:szCs w:val="24"/>
              </w:rPr>
              <w:t>Деятельность творческой группы осуществляется по индивидуальному плану</w:t>
            </w:r>
          </w:p>
        </w:tc>
        <w:tc>
          <w:tcPr>
            <w:tcW w:w="3119" w:type="dxa"/>
          </w:tcPr>
          <w:p w:rsidR="005625D8" w:rsidRDefault="005625D8" w:rsidP="00D5713F">
            <w:pPr>
              <w:pStyle w:val="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Н.В.</w:t>
            </w:r>
            <w:r w:rsidRPr="00CD28FF">
              <w:rPr>
                <w:rFonts w:ascii="Times New Roman" w:hAnsi="Times New Roman" w:cs="Times New Roman"/>
                <w:sz w:val="24"/>
                <w:szCs w:val="24"/>
              </w:rPr>
              <w:t>Новикова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625D8" w:rsidRDefault="005625D8" w:rsidP="00D5713F">
            <w:pPr>
              <w:pStyle w:val="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Е.Г.Шарутенко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625D8" w:rsidRPr="00CD28FF" w:rsidRDefault="005625D8" w:rsidP="00D5713F">
            <w:pPr>
              <w:pStyle w:val="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О.Е.Горячева</w:t>
            </w:r>
          </w:p>
        </w:tc>
      </w:tr>
      <w:tr w:rsidR="005625D8" w:rsidRPr="00483406" w:rsidTr="00D5713F">
        <w:tc>
          <w:tcPr>
            <w:tcW w:w="1384" w:type="dxa"/>
          </w:tcPr>
          <w:p w:rsidR="005625D8" w:rsidRPr="00E00870" w:rsidRDefault="005625D8" w:rsidP="00D5713F">
            <w:pPr>
              <w:pStyle w:val="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0870">
              <w:rPr>
                <w:rFonts w:ascii="Times New Roman" w:hAnsi="Times New Roman" w:cs="Times New Roman"/>
                <w:sz w:val="24"/>
                <w:szCs w:val="24"/>
              </w:rPr>
              <w:t>ТГ№2</w:t>
            </w:r>
          </w:p>
        </w:tc>
        <w:tc>
          <w:tcPr>
            <w:tcW w:w="10064" w:type="dxa"/>
          </w:tcPr>
          <w:p w:rsidR="005625D8" w:rsidRPr="001943C6" w:rsidRDefault="005625D8" w:rsidP="00D5713F">
            <w:pPr>
              <w:pStyle w:val="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943C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Методическое сопровождение деятельности учителя в системе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подготовки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к ОГЭ</w:t>
            </w:r>
          </w:p>
          <w:p w:rsidR="005625D8" w:rsidRPr="001943C6" w:rsidRDefault="005625D8" w:rsidP="00D5713F">
            <w:pPr>
              <w:pStyle w:val="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625D8" w:rsidRPr="001943C6" w:rsidRDefault="005625D8" w:rsidP="00D5713F">
            <w:pPr>
              <w:pStyle w:val="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943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Деятельность творческой группы осуществляется по индивидуальному плану</w:t>
            </w:r>
          </w:p>
        </w:tc>
        <w:tc>
          <w:tcPr>
            <w:tcW w:w="3119" w:type="dxa"/>
          </w:tcPr>
          <w:p w:rsidR="005625D8" w:rsidRDefault="005625D8" w:rsidP="00D5713F">
            <w:pPr>
              <w:pStyle w:val="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В.С.Нечепуренко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625D8" w:rsidRDefault="005625D8" w:rsidP="00D5713F">
            <w:pPr>
              <w:pStyle w:val="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О.Е.Горячева,</w:t>
            </w:r>
          </w:p>
          <w:p w:rsidR="005625D8" w:rsidRDefault="005625D8" w:rsidP="00D5713F">
            <w:pPr>
              <w:pStyle w:val="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Е.Ю.Рассказова,</w:t>
            </w:r>
          </w:p>
          <w:p w:rsidR="005625D8" w:rsidRPr="00CD28FF" w:rsidRDefault="005625D8" w:rsidP="00D5713F">
            <w:pPr>
              <w:pStyle w:val="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Ю.С.Максимова</w:t>
            </w:r>
          </w:p>
        </w:tc>
      </w:tr>
      <w:tr w:rsidR="005625D8" w:rsidRPr="00483406" w:rsidTr="00D5713F">
        <w:tc>
          <w:tcPr>
            <w:tcW w:w="1384" w:type="dxa"/>
          </w:tcPr>
          <w:p w:rsidR="005625D8" w:rsidRPr="00E00870" w:rsidRDefault="005625D8" w:rsidP="00D5713F">
            <w:pPr>
              <w:pStyle w:val="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08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ТГ№3</w:t>
            </w:r>
          </w:p>
        </w:tc>
        <w:tc>
          <w:tcPr>
            <w:tcW w:w="10064" w:type="dxa"/>
          </w:tcPr>
          <w:p w:rsidR="005625D8" w:rsidRPr="001943C6" w:rsidRDefault="005625D8" w:rsidP="00D5713F">
            <w:pPr>
              <w:pStyle w:val="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943C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Современные технологии преподавания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 w:rsidRPr="001943C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ИИ как помощник учителя</w:t>
            </w:r>
          </w:p>
          <w:p w:rsidR="005625D8" w:rsidRPr="001943C6" w:rsidRDefault="005625D8" w:rsidP="00D5713F">
            <w:pPr>
              <w:pStyle w:val="normal"/>
              <w:ind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625D8" w:rsidRPr="001943C6" w:rsidRDefault="005625D8" w:rsidP="00D5713F">
            <w:pPr>
              <w:pStyle w:val="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943C6">
              <w:rPr>
                <w:rFonts w:ascii="Times New Roman" w:hAnsi="Times New Roman" w:cs="Times New Roman"/>
                <w:sz w:val="24"/>
                <w:szCs w:val="24"/>
              </w:rPr>
              <w:t>Деятельность творческой группы осуществляется по индивидуальному плану</w:t>
            </w:r>
          </w:p>
        </w:tc>
        <w:tc>
          <w:tcPr>
            <w:tcW w:w="3119" w:type="dxa"/>
          </w:tcPr>
          <w:p w:rsidR="005625D8" w:rsidRPr="001943C6" w:rsidRDefault="005625D8" w:rsidP="00D5713F"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43C6">
              <w:rPr>
                <w:rFonts w:ascii="Times New Roman" w:hAnsi="Times New Roman" w:cs="Times New Roman"/>
                <w:sz w:val="24"/>
                <w:szCs w:val="24"/>
              </w:rPr>
              <w:t>Е.А. Егорова,</w:t>
            </w:r>
          </w:p>
          <w:p w:rsidR="005625D8" w:rsidRPr="001943C6" w:rsidRDefault="005625D8" w:rsidP="00D5713F"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43C6">
              <w:rPr>
                <w:rFonts w:ascii="Times New Roman" w:hAnsi="Times New Roman" w:cs="Times New Roman"/>
                <w:sz w:val="24"/>
                <w:szCs w:val="24"/>
              </w:rPr>
              <w:t xml:space="preserve">В.В. </w:t>
            </w:r>
            <w:proofErr w:type="spellStart"/>
            <w:r w:rsidRPr="001943C6">
              <w:rPr>
                <w:rFonts w:ascii="Times New Roman" w:hAnsi="Times New Roman" w:cs="Times New Roman"/>
                <w:sz w:val="24"/>
                <w:szCs w:val="24"/>
              </w:rPr>
              <w:t>Закирова</w:t>
            </w:r>
            <w:proofErr w:type="spellEnd"/>
            <w:r w:rsidRPr="001943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625D8" w:rsidRPr="006D39E3" w:rsidRDefault="005625D8" w:rsidP="00D5713F">
            <w:pPr>
              <w:pStyle w:val="normal"/>
              <w:ind w:firstLine="0"/>
            </w:pPr>
          </w:p>
        </w:tc>
      </w:tr>
      <w:tr w:rsidR="005625D8" w:rsidRPr="00483406" w:rsidTr="00D5713F">
        <w:tc>
          <w:tcPr>
            <w:tcW w:w="1384" w:type="dxa"/>
          </w:tcPr>
          <w:p w:rsidR="005625D8" w:rsidRPr="00E00870" w:rsidRDefault="005625D8" w:rsidP="00D5713F">
            <w:pPr>
              <w:pStyle w:val="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0870">
              <w:rPr>
                <w:rFonts w:ascii="Times New Roman" w:hAnsi="Times New Roman" w:cs="Times New Roman"/>
                <w:sz w:val="24"/>
                <w:szCs w:val="24"/>
              </w:rPr>
              <w:t>ТГ№4</w:t>
            </w:r>
          </w:p>
        </w:tc>
        <w:tc>
          <w:tcPr>
            <w:tcW w:w="10064" w:type="dxa"/>
          </w:tcPr>
          <w:p w:rsidR="005625D8" w:rsidRPr="001943C6" w:rsidRDefault="005625D8" w:rsidP="00D5713F">
            <w:pPr>
              <w:pStyle w:val="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1943C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ВсОШ</w:t>
            </w:r>
            <w:proofErr w:type="spellEnd"/>
            <w:r w:rsidRPr="001943C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как образовательное пространство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(работа с одарёнными детьми)</w:t>
            </w:r>
          </w:p>
          <w:p w:rsidR="005625D8" w:rsidRDefault="005625D8" w:rsidP="00D5713F">
            <w:pPr>
              <w:pStyle w:val="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5D8" w:rsidRPr="001943C6" w:rsidRDefault="005625D8" w:rsidP="00D5713F">
            <w:pPr>
              <w:pStyle w:val="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943C6">
              <w:rPr>
                <w:rFonts w:ascii="Times New Roman" w:hAnsi="Times New Roman" w:cs="Times New Roman"/>
                <w:sz w:val="24"/>
                <w:szCs w:val="24"/>
              </w:rPr>
              <w:t>Деятельность творческой группы осуществляется по индивидуальному плану</w:t>
            </w:r>
          </w:p>
        </w:tc>
        <w:tc>
          <w:tcPr>
            <w:tcW w:w="3119" w:type="dxa"/>
          </w:tcPr>
          <w:p w:rsidR="005625D8" w:rsidRPr="004E1210" w:rsidRDefault="005625D8" w:rsidP="00D5713F">
            <w:pPr>
              <w:pStyle w:val="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1210"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</w:t>
            </w:r>
          </w:p>
        </w:tc>
      </w:tr>
      <w:tr w:rsidR="005625D8" w:rsidRPr="00483406" w:rsidTr="00D5713F">
        <w:tc>
          <w:tcPr>
            <w:tcW w:w="14567" w:type="dxa"/>
            <w:gridSpan w:val="3"/>
          </w:tcPr>
          <w:p w:rsidR="005625D8" w:rsidRPr="006D39E3" w:rsidRDefault="005625D8" w:rsidP="00D5713F">
            <w:pPr>
              <w:pStyle w:val="normal"/>
              <w:ind w:firstLine="0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Г</w:t>
            </w:r>
            <w:r w:rsidRPr="005F6E01">
              <w:rPr>
                <w:rFonts w:ascii="Times New Roman" w:hAnsi="Times New Roman" w:cs="Times New Roman"/>
                <w:b/>
                <w:sz w:val="24"/>
                <w:szCs w:val="24"/>
              </w:rPr>
              <w:t>МО</w:t>
            </w:r>
          </w:p>
        </w:tc>
      </w:tr>
      <w:tr w:rsidR="005625D8" w:rsidRPr="00483406" w:rsidTr="00D5713F">
        <w:tc>
          <w:tcPr>
            <w:tcW w:w="1384" w:type="dxa"/>
          </w:tcPr>
          <w:p w:rsidR="005625D8" w:rsidRPr="00E00870" w:rsidRDefault="005625D8" w:rsidP="00D5713F">
            <w:pPr>
              <w:pStyle w:val="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087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0064" w:type="dxa"/>
          </w:tcPr>
          <w:p w:rsidR="005625D8" w:rsidRDefault="005625D8" w:rsidP="00D5713F">
            <w:pPr>
              <w:pStyle w:val="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1.Посещение ГМО, ПДС</w:t>
            </w:r>
          </w:p>
        </w:tc>
        <w:tc>
          <w:tcPr>
            <w:tcW w:w="3119" w:type="dxa"/>
          </w:tcPr>
          <w:p w:rsidR="005625D8" w:rsidRPr="006D39E3" w:rsidRDefault="005625D8" w:rsidP="00D5713F">
            <w:pPr>
              <w:pStyle w:val="normal"/>
              <w:ind w:firstLine="0"/>
            </w:pPr>
            <w:r w:rsidRPr="004E1210"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</w:t>
            </w:r>
          </w:p>
        </w:tc>
      </w:tr>
      <w:tr w:rsidR="005625D8" w:rsidRPr="00483406" w:rsidTr="00D5713F">
        <w:tc>
          <w:tcPr>
            <w:tcW w:w="1384" w:type="dxa"/>
          </w:tcPr>
          <w:p w:rsidR="005625D8" w:rsidRPr="00E00870" w:rsidRDefault="005625D8" w:rsidP="00D5713F">
            <w:pPr>
              <w:pStyle w:val="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5625D8" w:rsidRDefault="005625D8" w:rsidP="00D5713F">
            <w:pPr>
              <w:pStyle w:val="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Выступления на ГМО,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Межмуниципальных</w:t>
            </w:r>
            <w:proofErr w:type="gramEnd"/>
            <w:r w:rsidRPr="00615FFB">
              <w:rPr>
                <w:rFonts w:ascii="Times New Roman" w:hAnsi="Times New Roman" w:cs="Times New Roman"/>
                <w:sz w:val="24"/>
                <w:szCs w:val="24"/>
              </w:rPr>
              <w:t xml:space="preserve"> ПДС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5625D8" w:rsidRPr="004E1210" w:rsidRDefault="005625D8" w:rsidP="00D5713F">
            <w:pPr>
              <w:pStyle w:val="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Е.А.Егорова, З.Б.Смирнова</w:t>
            </w:r>
          </w:p>
        </w:tc>
      </w:tr>
      <w:tr w:rsidR="005625D8" w:rsidRPr="00483406" w:rsidTr="00D5713F">
        <w:tc>
          <w:tcPr>
            <w:tcW w:w="1384" w:type="dxa"/>
          </w:tcPr>
          <w:p w:rsidR="005625D8" w:rsidRPr="00E00870" w:rsidRDefault="005625D8" w:rsidP="00D5713F">
            <w:pPr>
              <w:pStyle w:val="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087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0064" w:type="dxa"/>
          </w:tcPr>
          <w:p w:rsidR="005625D8" w:rsidRPr="001943C6" w:rsidRDefault="005625D8" w:rsidP="00D5713F">
            <w:pPr>
              <w:pStyle w:val="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3.Консультации по планированию д</w:t>
            </w:r>
            <w:r w:rsidRPr="001943C6">
              <w:rPr>
                <w:rFonts w:ascii="Times New Roman" w:hAnsi="Times New Roman" w:cs="Times New Roman"/>
                <w:sz w:val="24"/>
                <w:szCs w:val="24"/>
              </w:rPr>
              <w:t>еятельности и проведению мероприятий</w:t>
            </w:r>
          </w:p>
        </w:tc>
        <w:tc>
          <w:tcPr>
            <w:tcW w:w="3119" w:type="dxa"/>
          </w:tcPr>
          <w:p w:rsidR="005625D8" w:rsidRPr="001943C6" w:rsidRDefault="005625D8" w:rsidP="00D5713F">
            <w:pPr>
              <w:pStyle w:val="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B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Руководитель ШМО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В.С.</w:t>
            </w:r>
            <w:r w:rsidRPr="00D97B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Нечепуренко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D97B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                      </w:t>
            </w:r>
          </w:p>
        </w:tc>
      </w:tr>
      <w:tr w:rsidR="005625D8" w:rsidRPr="00483406" w:rsidTr="00D5713F">
        <w:tc>
          <w:tcPr>
            <w:tcW w:w="1384" w:type="dxa"/>
          </w:tcPr>
          <w:p w:rsidR="005625D8" w:rsidRPr="00E00870" w:rsidRDefault="005625D8" w:rsidP="00D5713F">
            <w:pPr>
              <w:pStyle w:val="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087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0064" w:type="dxa"/>
          </w:tcPr>
          <w:p w:rsidR="005625D8" w:rsidRDefault="005625D8" w:rsidP="00D5713F">
            <w:pPr>
              <w:pStyle w:val="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4.Заполнение </w:t>
            </w:r>
            <w:r w:rsidRPr="001943C6">
              <w:rPr>
                <w:rFonts w:ascii="Times New Roman" w:hAnsi="Times New Roman" w:cs="Times New Roman"/>
                <w:sz w:val="24"/>
                <w:szCs w:val="24"/>
              </w:rPr>
              <w:t xml:space="preserve"> анкет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1943C6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профессиональных затруднений учителей</w:t>
            </w:r>
          </w:p>
        </w:tc>
        <w:tc>
          <w:tcPr>
            <w:tcW w:w="3119" w:type="dxa"/>
          </w:tcPr>
          <w:p w:rsidR="005625D8" w:rsidRPr="001943C6" w:rsidRDefault="005625D8" w:rsidP="00736B08">
            <w:pPr>
              <w:pStyle w:val="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B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Руководитель ШМО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          </w:t>
            </w:r>
            <w:r w:rsidRPr="00D97B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В.С. </w:t>
            </w:r>
            <w:proofErr w:type="spellStart"/>
            <w:r w:rsidRPr="00D97B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Нечепуренко</w:t>
            </w:r>
            <w:proofErr w:type="spellEnd"/>
            <w:r w:rsidRPr="00D97B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                      </w:t>
            </w:r>
          </w:p>
        </w:tc>
      </w:tr>
      <w:tr w:rsidR="005625D8" w:rsidRPr="00483406" w:rsidTr="00D5713F">
        <w:tc>
          <w:tcPr>
            <w:tcW w:w="14567" w:type="dxa"/>
            <w:gridSpan w:val="3"/>
          </w:tcPr>
          <w:p w:rsidR="005625D8" w:rsidRPr="006D39E3" w:rsidRDefault="005625D8" w:rsidP="00D5713F">
            <w:pPr>
              <w:pStyle w:val="normal"/>
              <w:ind w:firstLine="0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Предметно-методическая</w:t>
            </w:r>
            <w:r w:rsidRPr="00441A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</w:tc>
      </w:tr>
      <w:tr w:rsidR="005625D8" w:rsidRPr="00483406" w:rsidTr="00D5713F">
        <w:tc>
          <w:tcPr>
            <w:tcW w:w="1384" w:type="dxa"/>
          </w:tcPr>
          <w:p w:rsidR="005625D8" w:rsidRPr="00E00870" w:rsidRDefault="005625D8" w:rsidP="00D5713F">
            <w:pPr>
              <w:pStyle w:val="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087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0064" w:type="dxa"/>
          </w:tcPr>
          <w:p w:rsidR="005625D8" w:rsidRDefault="005625D8" w:rsidP="00655BA3">
            <w:pPr>
              <w:pStyle w:val="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9D01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A7188">
              <w:rPr>
                <w:rFonts w:ascii="Times New Roman" w:hAnsi="Times New Roman" w:cs="Times New Roman"/>
                <w:sz w:val="24"/>
                <w:szCs w:val="24"/>
              </w:rPr>
              <w:t>Открытый урок</w:t>
            </w:r>
            <w:r w:rsidRPr="001943C6">
              <w:rPr>
                <w:rFonts w:ascii="Times New Roman" w:hAnsi="Times New Roman" w:cs="Times New Roman"/>
                <w:sz w:val="24"/>
                <w:szCs w:val="24"/>
              </w:rPr>
              <w:t xml:space="preserve"> для молодых специалистов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города «Подготовка к ВПР по русскому языку с использованием искусственного интеллекта»</w:t>
            </w:r>
          </w:p>
        </w:tc>
        <w:tc>
          <w:tcPr>
            <w:tcW w:w="3119" w:type="dxa"/>
          </w:tcPr>
          <w:p w:rsidR="005625D8" w:rsidRPr="006D39E3" w:rsidRDefault="005625D8" w:rsidP="00D5713F">
            <w:pPr>
              <w:pStyle w:val="normal"/>
              <w:ind w:firstLine="0"/>
            </w:pPr>
            <w:r w:rsidRPr="001943C6">
              <w:rPr>
                <w:rFonts w:ascii="Times New Roman" w:hAnsi="Times New Roman" w:cs="Times New Roman"/>
                <w:sz w:val="24"/>
                <w:szCs w:val="24"/>
              </w:rPr>
              <w:t>Е.А. Егорова</w:t>
            </w:r>
          </w:p>
        </w:tc>
      </w:tr>
      <w:tr w:rsidR="005625D8" w:rsidRPr="00483406" w:rsidTr="00D5713F">
        <w:tc>
          <w:tcPr>
            <w:tcW w:w="1384" w:type="dxa"/>
          </w:tcPr>
          <w:p w:rsidR="005625D8" w:rsidRPr="006D39E3" w:rsidRDefault="005625D8" w:rsidP="00D5713F">
            <w:pPr>
              <w:pStyle w:val="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64" w:type="dxa"/>
          </w:tcPr>
          <w:p w:rsidR="005625D8" w:rsidRDefault="005625D8" w:rsidP="00D5713F">
            <w:pPr>
              <w:pStyle w:val="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1943C6">
              <w:rPr>
                <w:rFonts w:ascii="Times New Roman" w:hAnsi="Times New Roman" w:cs="Times New Roman"/>
                <w:sz w:val="24"/>
                <w:szCs w:val="24"/>
              </w:rPr>
              <w:t>Православные мотивы в русской литературе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(выступление на ГМО)</w:t>
            </w:r>
          </w:p>
        </w:tc>
        <w:tc>
          <w:tcPr>
            <w:tcW w:w="3119" w:type="dxa"/>
          </w:tcPr>
          <w:p w:rsidR="005625D8" w:rsidRPr="006D39E3" w:rsidRDefault="005625D8" w:rsidP="00D5713F">
            <w:pPr>
              <w:pStyle w:val="normal"/>
              <w:ind w:firstLine="0"/>
            </w:pPr>
            <w:r w:rsidRPr="001943C6">
              <w:rPr>
                <w:rFonts w:ascii="Times New Roman" w:hAnsi="Times New Roman" w:cs="Times New Roman"/>
                <w:sz w:val="24"/>
                <w:szCs w:val="24"/>
              </w:rPr>
              <w:t>З.Б. Смирнова</w:t>
            </w:r>
          </w:p>
        </w:tc>
      </w:tr>
      <w:tr w:rsidR="005625D8" w:rsidRPr="00483406" w:rsidTr="00D5713F">
        <w:tc>
          <w:tcPr>
            <w:tcW w:w="1384" w:type="dxa"/>
          </w:tcPr>
          <w:p w:rsidR="005625D8" w:rsidRPr="006D39E3" w:rsidRDefault="005625D8" w:rsidP="00D5713F">
            <w:pPr>
              <w:pStyle w:val="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64" w:type="dxa"/>
          </w:tcPr>
          <w:p w:rsidR="005625D8" w:rsidRDefault="005625D8" w:rsidP="00D5713F">
            <w:pPr>
              <w:pStyle w:val="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Игра-путешествие «По стране русского языка и литературы» (5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10 чел.)</w:t>
            </w:r>
          </w:p>
        </w:tc>
        <w:tc>
          <w:tcPr>
            <w:tcW w:w="3119" w:type="dxa"/>
          </w:tcPr>
          <w:p w:rsidR="005625D8" w:rsidRPr="001943C6" w:rsidRDefault="005625D8" w:rsidP="00D5713F">
            <w:pPr>
              <w:pStyle w:val="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В.С.Нечепуренко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учителя</w:t>
            </w:r>
          </w:p>
        </w:tc>
      </w:tr>
      <w:tr w:rsidR="005625D8" w:rsidRPr="00483406" w:rsidTr="00D5713F">
        <w:tc>
          <w:tcPr>
            <w:tcW w:w="1384" w:type="dxa"/>
          </w:tcPr>
          <w:p w:rsidR="005625D8" w:rsidRPr="006D39E3" w:rsidRDefault="005625D8" w:rsidP="00D5713F">
            <w:pPr>
              <w:pStyle w:val="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64" w:type="dxa"/>
          </w:tcPr>
          <w:p w:rsidR="005625D8" w:rsidRDefault="005625D8" w:rsidP="00D5713F">
            <w:pPr>
              <w:pStyle w:val="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Конкурс знатоков русского языка (6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6  чел.)</w:t>
            </w:r>
          </w:p>
        </w:tc>
        <w:tc>
          <w:tcPr>
            <w:tcW w:w="3119" w:type="dxa"/>
          </w:tcPr>
          <w:p w:rsidR="005625D8" w:rsidRPr="00FD2CB7" w:rsidRDefault="005625D8" w:rsidP="00D5713F">
            <w:pPr>
              <w:pStyle w:val="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CB7">
              <w:rPr>
                <w:rFonts w:ascii="Times New Roman" w:hAnsi="Times New Roman" w:cs="Times New Roman"/>
                <w:sz w:val="24"/>
                <w:szCs w:val="24"/>
              </w:rPr>
              <w:t>Л.В. Соколова</w:t>
            </w:r>
          </w:p>
        </w:tc>
      </w:tr>
      <w:tr w:rsidR="005625D8" w:rsidRPr="00483406" w:rsidTr="00D5713F">
        <w:tc>
          <w:tcPr>
            <w:tcW w:w="1384" w:type="dxa"/>
          </w:tcPr>
          <w:p w:rsidR="005625D8" w:rsidRPr="006D39E3" w:rsidRDefault="005625D8" w:rsidP="00D5713F">
            <w:pPr>
              <w:pStyle w:val="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64" w:type="dxa"/>
          </w:tcPr>
          <w:p w:rsidR="005625D8" w:rsidRDefault="005625D8" w:rsidP="00D5713F">
            <w:pPr>
              <w:pStyle w:val="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Конкурс литературных кроссвордов (7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3119" w:type="dxa"/>
          </w:tcPr>
          <w:p w:rsidR="005625D8" w:rsidRPr="00FD2CB7" w:rsidRDefault="005625D8" w:rsidP="00D5713F">
            <w:pPr>
              <w:pStyle w:val="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2CB7">
              <w:rPr>
                <w:rFonts w:ascii="Times New Roman" w:hAnsi="Times New Roman" w:cs="Times New Roman"/>
                <w:sz w:val="24"/>
                <w:szCs w:val="24"/>
              </w:rPr>
              <w:t>В.В.Закирова</w:t>
            </w:r>
            <w:proofErr w:type="spellEnd"/>
            <w:r w:rsidRPr="00FD2C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625D8" w:rsidRPr="00483406" w:rsidTr="00D5713F">
        <w:tc>
          <w:tcPr>
            <w:tcW w:w="1384" w:type="dxa"/>
          </w:tcPr>
          <w:p w:rsidR="005625D8" w:rsidRPr="006D39E3" w:rsidRDefault="005625D8" w:rsidP="00D5713F">
            <w:pPr>
              <w:pStyle w:val="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64" w:type="dxa"/>
          </w:tcPr>
          <w:p w:rsidR="005625D8" w:rsidRDefault="005625D8" w:rsidP="00BA7188">
            <w:pPr>
              <w:pStyle w:val="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Брейн-ринг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повести А.С.Пушкина «Капитанская дочка» (8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6 чел.)</w:t>
            </w:r>
          </w:p>
        </w:tc>
        <w:tc>
          <w:tcPr>
            <w:tcW w:w="3119" w:type="dxa"/>
          </w:tcPr>
          <w:p w:rsidR="005625D8" w:rsidRPr="001943C6" w:rsidRDefault="005625D8" w:rsidP="00D5713F">
            <w:pPr>
              <w:pStyle w:val="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В.С.Нечепуренко</w:t>
            </w:r>
            <w:proofErr w:type="spellEnd"/>
          </w:p>
        </w:tc>
      </w:tr>
      <w:tr w:rsidR="005625D8" w:rsidRPr="00483406" w:rsidTr="00D5713F">
        <w:tc>
          <w:tcPr>
            <w:tcW w:w="1384" w:type="dxa"/>
          </w:tcPr>
          <w:p w:rsidR="005625D8" w:rsidRPr="006D39E3" w:rsidRDefault="005625D8" w:rsidP="00D5713F">
            <w:pPr>
              <w:pStyle w:val="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64" w:type="dxa"/>
          </w:tcPr>
          <w:p w:rsidR="005625D8" w:rsidRDefault="005625D8" w:rsidP="00BA7188">
            <w:pPr>
              <w:pStyle w:val="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Брейн-ринг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комедии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А.С.Грибоедова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«Горе от ума» (9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6 чел.)</w:t>
            </w:r>
          </w:p>
        </w:tc>
        <w:tc>
          <w:tcPr>
            <w:tcW w:w="3119" w:type="dxa"/>
          </w:tcPr>
          <w:p w:rsidR="005625D8" w:rsidRPr="001943C6" w:rsidRDefault="005625D8" w:rsidP="00D5713F">
            <w:pPr>
              <w:pStyle w:val="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О.Е.Горячева</w:t>
            </w:r>
          </w:p>
        </w:tc>
      </w:tr>
      <w:tr w:rsidR="005625D8" w:rsidRPr="00483406" w:rsidTr="00D5713F">
        <w:tc>
          <w:tcPr>
            <w:tcW w:w="1384" w:type="dxa"/>
          </w:tcPr>
          <w:p w:rsidR="005625D8" w:rsidRPr="006D39E3" w:rsidRDefault="005625D8" w:rsidP="00D5713F">
            <w:pPr>
              <w:pStyle w:val="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64" w:type="dxa"/>
          </w:tcPr>
          <w:p w:rsidR="005625D8" w:rsidRDefault="005625D8" w:rsidP="00BA7188">
            <w:pPr>
              <w:pStyle w:val="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Брейн-ринг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роману И.С.Тургенева «Отцы и дети» (10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6 чел.)</w:t>
            </w:r>
          </w:p>
        </w:tc>
        <w:tc>
          <w:tcPr>
            <w:tcW w:w="3119" w:type="dxa"/>
          </w:tcPr>
          <w:p w:rsidR="005625D8" w:rsidRPr="001943C6" w:rsidRDefault="005625D8" w:rsidP="00D5713F">
            <w:pPr>
              <w:pStyle w:val="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Е.Ю.Рассказова</w:t>
            </w:r>
          </w:p>
        </w:tc>
      </w:tr>
      <w:tr w:rsidR="005625D8" w:rsidRPr="00483406" w:rsidTr="00D5713F">
        <w:tc>
          <w:tcPr>
            <w:tcW w:w="1384" w:type="dxa"/>
          </w:tcPr>
          <w:p w:rsidR="005625D8" w:rsidRPr="006D39E3" w:rsidRDefault="005625D8" w:rsidP="00D5713F">
            <w:pPr>
              <w:pStyle w:val="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64" w:type="dxa"/>
          </w:tcPr>
          <w:p w:rsidR="005625D8" w:rsidRDefault="005625D8" w:rsidP="00D5713F">
            <w:pPr>
              <w:pStyle w:val="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 Экскурсии в литературные музеи, посещение театров</w:t>
            </w:r>
          </w:p>
        </w:tc>
        <w:tc>
          <w:tcPr>
            <w:tcW w:w="3119" w:type="dxa"/>
          </w:tcPr>
          <w:p w:rsidR="005625D8" w:rsidRPr="001943C6" w:rsidRDefault="005625D8" w:rsidP="00D5713F">
            <w:pPr>
              <w:pStyle w:val="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5625D8" w:rsidRPr="00483406" w:rsidTr="00D4071D">
        <w:tc>
          <w:tcPr>
            <w:tcW w:w="14567" w:type="dxa"/>
            <w:gridSpan w:val="3"/>
          </w:tcPr>
          <w:p w:rsidR="005625D8" w:rsidRDefault="005625D8" w:rsidP="00C97E26">
            <w:pPr>
              <w:pStyle w:val="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E26">
              <w:rPr>
                <w:rFonts w:ascii="Times New Roman" w:hAnsi="Times New Roman" w:cs="Times New Roman"/>
                <w:b/>
                <w:sz w:val="24"/>
                <w:szCs w:val="24"/>
              </w:rPr>
              <w:t>Открытые уроки</w:t>
            </w:r>
          </w:p>
        </w:tc>
      </w:tr>
      <w:tr w:rsidR="005625D8" w:rsidRPr="00483406" w:rsidTr="00D5713F">
        <w:tc>
          <w:tcPr>
            <w:tcW w:w="1384" w:type="dxa"/>
          </w:tcPr>
          <w:p w:rsidR="005625D8" w:rsidRPr="00A32197" w:rsidRDefault="005625D8" w:rsidP="00D5713F">
            <w:pPr>
              <w:pStyle w:val="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219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0064" w:type="dxa"/>
          </w:tcPr>
          <w:p w:rsidR="005625D8" w:rsidRDefault="005625D8" w:rsidP="00D5713F">
            <w:pPr>
              <w:pStyle w:val="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1.Тарас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Бульба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что делает человека героем?</w:t>
            </w:r>
          </w:p>
        </w:tc>
        <w:tc>
          <w:tcPr>
            <w:tcW w:w="3119" w:type="dxa"/>
          </w:tcPr>
          <w:p w:rsidR="005625D8" w:rsidRDefault="005625D8" w:rsidP="00D5713F">
            <w:pPr>
              <w:pStyle w:val="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В.В.Закирова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(7в)</w:t>
            </w:r>
          </w:p>
        </w:tc>
      </w:tr>
      <w:tr w:rsidR="005625D8" w:rsidRPr="00483406" w:rsidTr="00D5713F">
        <w:tc>
          <w:tcPr>
            <w:tcW w:w="1384" w:type="dxa"/>
          </w:tcPr>
          <w:p w:rsidR="005625D8" w:rsidRPr="006D39E3" w:rsidRDefault="005625D8" w:rsidP="00D5713F">
            <w:pPr>
              <w:pStyle w:val="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64" w:type="dxa"/>
          </w:tcPr>
          <w:p w:rsidR="005625D8" w:rsidRDefault="005625D8" w:rsidP="00D5713F">
            <w:pPr>
              <w:pStyle w:val="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Женские образы в романе И.А.Гончарова «Обломов». Умная Ольга и патриархальная, тихая Пшеницына</w:t>
            </w:r>
          </w:p>
        </w:tc>
        <w:tc>
          <w:tcPr>
            <w:tcW w:w="3119" w:type="dxa"/>
          </w:tcPr>
          <w:p w:rsidR="005625D8" w:rsidRDefault="005625D8" w:rsidP="00D5713F">
            <w:pPr>
              <w:pStyle w:val="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Н.В.Новикова(10а)</w:t>
            </w:r>
          </w:p>
        </w:tc>
      </w:tr>
      <w:tr w:rsidR="005625D8" w:rsidRPr="00483406" w:rsidTr="00D5713F">
        <w:tc>
          <w:tcPr>
            <w:tcW w:w="1384" w:type="dxa"/>
          </w:tcPr>
          <w:p w:rsidR="005625D8" w:rsidRPr="006D39E3" w:rsidRDefault="005625D8" w:rsidP="00D5713F">
            <w:pPr>
              <w:pStyle w:val="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64" w:type="dxa"/>
          </w:tcPr>
          <w:p w:rsidR="005625D8" w:rsidRDefault="005625D8" w:rsidP="00D5713F">
            <w:pPr>
              <w:pStyle w:val="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Деепричастный оборот.</w:t>
            </w:r>
          </w:p>
        </w:tc>
        <w:tc>
          <w:tcPr>
            <w:tcW w:w="3119" w:type="dxa"/>
          </w:tcPr>
          <w:p w:rsidR="005625D8" w:rsidRDefault="005625D8" w:rsidP="00D5713F">
            <w:pPr>
              <w:pStyle w:val="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Е.И.Тарабан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5625D8" w:rsidRPr="00483406" w:rsidTr="00D5713F">
        <w:tc>
          <w:tcPr>
            <w:tcW w:w="1384" w:type="dxa"/>
          </w:tcPr>
          <w:p w:rsidR="005625D8" w:rsidRPr="006D39E3" w:rsidRDefault="005625D8" w:rsidP="00D5713F">
            <w:pPr>
              <w:pStyle w:val="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0064" w:type="dxa"/>
          </w:tcPr>
          <w:p w:rsidR="005625D8" w:rsidRDefault="005625D8" w:rsidP="00D5713F">
            <w:pPr>
              <w:pStyle w:val="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BA71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A7188">
              <w:rPr>
                <w:rFonts w:ascii="Times New Roman" w:hAnsi="Times New Roman" w:cs="Times New Roman"/>
                <w:sz w:val="24"/>
                <w:szCs w:val="24"/>
              </w:rPr>
              <w:t>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рассказу В.П.Астафьева «Шинель без хлястика»</w:t>
            </w:r>
          </w:p>
        </w:tc>
        <w:tc>
          <w:tcPr>
            <w:tcW w:w="3119" w:type="dxa"/>
          </w:tcPr>
          <w:p w:rsidR="005625D8" w:rsidRDefault="005625D8" w:rsidP="00D5713F">
            <w:pPr>
              <w:pStyle w:val="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Е.В.Рассказова (9д)  </w:t>
            </w:r>
          </w:p>
        </w:tc>
      </w:tr>
      <w:tr w:rsidR="005625D8" w:rsidRPr="00483406" w:rsidTr="00D5713F">
        <w:tc>
          <w:tcPr>
            <w:tcW w:w="1384" w:type="dxa"/>
          </w:tcPr>
          <w:p w:rsidR="005625D8" w:rsidRPr="006D39E3" w:rsidRDefault="005625D8" w:rsidP="00D5713F">
            <w:pPr>
              <w:pStyle w:val="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64" w:type="dxa"/>
          </w:tcPr>
          <w:p w:rsidR="005625D8" w:rsidRDefault="005625D8" w:rsidP="00D5713F">
            <w:pPr>
              <w:pStyle w:val="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Повторение и обобщение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 «Имя числительное»</w:t>
            </w:r>
          </w:p>
        </w:tc>
        <w:tc>
          <w:tcPr>
            <w:tcW w:w="3119" w:type="dxa"/>
          </w:tcPr>
          <w:p w:rsidR="005625D8" w:rsidRDefault="005625D8" w:rsidP="00D5713F">
            <w:pPr>
              <w:pStyle w:val="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Е.Н.Большакова (6б)</w:t>
            </w:r>
          </w:p>
        </w:tc>
      </w:tr>
      <w:tr w:rsidR="005625D8" w:rsidRPr="00483406" w:rsidTr="00D5713F">
        <w:tc>
          <w:tcPr>
            <w:tcW w:w="1384" w:type="dxa"/>
          </w:tcPr>
          <w:p w:rsidR="005625D8" w:rsidRPr="006D39E3" w:rsidRDefault="005625D8" w:rsidP="00D5713F">
            <w:pPr>
              <w:pStyle w:val="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64" w:type="dxa"/>
          </w:tcPr>
          <w:p w:rsidR="005625D8" w:rsidRDefault="005625D8" w:rsidP="00D5713F">
            <w:pPr>
              <w:pStyle w:val="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Главные члены двусоставного предложения. Подлежащее и способы его выражения.</w:t>
            </w:r>
          </w:p>
        </w:tc>
        <w:tc>
          <w:tcPr>
            <w:tcW w:w="3119" w:type="dxa"/>
          </w:tcPr>
          <w:p w:rsidR="005625D8" w:rsidRDefault="005625D8" w:rsidP="00D5713F">
            <w:pPr>
              <w:pStyle w:val="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В.С.Нечепуренко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(8в)</w:t>
            </w:r>
          </w:p>
        </w:tc>
      </w:tr>
      <w:tr w:rsidR="005625D8" w:rsidRPr="00483406" w:rsidTr="00D5713F">
        <w:tc>
          <w:tcPr>
            <w:tcW w:w="1384" w:type="dxa"/>
          </w:tcPr>
          <w:p w:rsidR="005625D8" w:rsidRPr="006D39E3" w:rsidRDefault="005625D8" w:rsidP="00D5713F">
            <w:pPr>
              <w:pStyle w:val="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64" w:type="dxa"/>
          </w:tcPr>
          <w:p w:rsidR="005625D8" w:rsidRDefault="005625D8" w:rsidP="00D5713F">
            <w:pPr>
              <w:pStyle w:val="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У</w:t>
            </w:r>
            <w:r w:rsidRPr="00BA7188">
              <w:rPr>
                <w:rFonts w:ascii="Times New Roman" w:hAnsi="Times New Roman" w:cs="Times New Roman"/>
                <w:sz w:val="24"/>
                <w:szCs w:val="24"/>
              </w:rPr>
              <w:t>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внеклассного чтения по рассказу С.Чёрного «Рождественский ангел»</w:t>
            </w:r>
          </w:p>
        </w:tc>
        <w:tc>
          <w:tcPr>
            <w:tcW w:w="3119" w:type="dxa"/>
          </w:tcPr>
          <w:p w:rsidR="005625D8" w:rsidRDefault="005625D8" w:rsidP="00D5713F">
            <w:pPr>
              <w:pStyle w:val="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О.Е.Горячева (5а)</w:t>
            </w:r>
          </w:p>
        </w:tc>
      </w:tr>
      <w:tr w:rsidR="005625D8" w:rsidRPr="00483406" w:rsidTr="00D5713F">
        <w:tc>
          <w:tcPr>
            <w:tcW w:w="1384" w:type="dxa"/>
          </w:tcPr>
          <w:p w:rsidR="005625D8" w:rsidRPr="00CB4EDA" w:rsidRDefault="005625D8" w:rsidP="00D5713F">
            <w:pPr>
              <w:pStyle w:val="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ED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0064" w:type="dxa"/>
          </w:tcPr>
          <w:p w:rsidR="005625D8" w:rsidRDefault="005625D8" w:rsidP="00D5713F">
            <w:pPr>
              <w:pStyle w:val="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8.Сложносочинённое предложение.</w:t>
            </w:r>
          </w:p>
        </w:tc>
        <w:tc>
          <w:tcPr>
            <w:tcW w:w="3119" w:type="dxa"/>
          </w:tcPr>
          <w:p w:rsidR="005625D8" w:rsidRDefault="005625D8" w:rsidP="00D5713F">
            <w:pPr>
              <w:pStyle w:val="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В.А.Виттер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5625D8" w:rsidRPr="00483406" w:rsidTr="00D5713F">
        <w:tc>
          <w:tcPr>
            <w:tcW w:w="1384" w:type="dxa"/>
          </w:tcPr>
          <w:p w:rsidR="005625D8" w:rsidRPr="001C713C" w:rsidRDefault="005625D8" w:rsidP="00D5713F">
            <w:pPr>
              <w:pStyle w:val="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713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0064" w:type="dxa"/>
          </w:tcPr>
          <w:p w:rsidR="005625D8" w:rsidRDefault="005625D8" w:rsidP="00D5713F">
            <w:pPr>
              <w:pStyle w:val="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 Отработка навыков правописания Н и НН в наречиях</w:t>
            </w:r>
          </w:p>
        </w:tc>
        <w:tc>
          <w:tcPr>
            <w:tcW w:w="3119" w:type="dxa"/>
          </w:tcPr>
          <w:p w:rsidR="005625D8" w:rsidRDefault="005625D8" w:rsidP="00D5713F">
            <w:pPr>
              <w:pStyle w:val="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З.Б.Смирнова (7М)</w:t>
            </w:r>
          </w:p>
        </w:tc>
      </w:tr>
      <w:tr w:rsidR="005625D8" w:rsidRPr="00483406" w:rsidTr="00D5713F">
        <w:tc>
          <w:tcPr>
            <w:tcW w:w="1384" w:type="dxa"/>
          </w:tcPr>
          <w:p w:rsidR="005625D8" w:rsidRPr="001C713C" w:rsidRDefault="005625D8" w:rsidP="00D5713F">
            <w:pPr>
              <w:pStyle w:val="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0064" w:type="dxa"/>
          </w:tcPr>
          <w:p w:rsidR="005625D8" w:rsidRDefault="005625D8" w:rsidP="00D5713F">
            <w:pPr>
              <w:pStyle w:val="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10.Вводные слова</w:t>
            </w:r>
          </w:p>
        </w:tc>
        <w:tc>
          <w:tcPr>
            <w:tcW w:w="3119" w:type="dxa"/>
          </w:tcPr>
          <w:p w:rsidR="005625D8" w:rsidRDefault="005625D8" w:rsidP="00D5713F">
            <w:pPr>
              <w:pStyle w:val="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В.М.Грецкий (8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5625D8" w:rsidRPr="00483406" w:rsidTr="00D5713F">
        <w:tc>
          <w:tcPr>
            <w:tcW w:w="14567" w:type="dxa"/>
            <w:gridSpan w:val="3"/>
          </w:tcPr>
          <w:p w:rsidR="005625D8" w:rsidRPr="006D39E3" w:rsidRDefault="005625D8" w:rsidP="00C97E26">
            <w:pPr>
              <w:pStyle w:val="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6D6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Методическое сопровождение организации и проведения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мероприятий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обучающихся. </w:t>
            </w:r>
          </w:p>
        </w:tc>
      </w:tr>
      <w:tr w:rsidR="005625D8" w:rsidRPr="00483406" w:rsidTr="00D5713F">
        <w:tc>
          <w:tcPr>
            <w:tcW w:w="1384" w:type="dxa"/>
          </w:tcPr>
          <w:p w:rsidR="005625D8" w:rsidRPr="00E00870" w:rsidRDefault="005625D8" w:rsidP="00D5713F">
            <w:pPr>
              <w:pStyle w:val="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087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0064" w:type="dxa"/>
          </w:tcPr>
          <w:p w:rsidR="005625D8" w:rsidRPr="001943C6" w:rsidRDefault="005625D8" w:rsidP="00D5713F">
            <w:pPr>
              <w:pStyle w:val="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43C6">
              <w:rPr>
                <w:rFonts w:ascii="Times New Roman" w:hAnsi="Times New Roman" w:cs="Times New Roman"/>
                <w:sz w:val="24"/>
                <w:szCs w:val="24"/>
              </w:rPr>
              <w:t xml:space="preserve">1.Методическое сопровождение подготовки обучающихся 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школьному этапу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Всероссийского  конкурса</w:t>
            </w:r>
            <w:r w:rsidRPr="001943C6">
              <w:rPr>
                <w:rFonts w:ascii="Times New Roman" w:hAnsi="Times New Roman" w:cs="Times New Roman"/>
                <w:sz w:val="24"/>
                <w:szCs w:val="24"/>
              </w:rPr>
              <w:t xml:space="preserve"> сочинений. Экспе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ртиза работ участников  шко</w:t>
            </w:r>
            <w:r w:rsidRPr="001943C6">
              <w:rPr>
                <w:rFonts w:ascii="Times New Roman" w:hAnsi="Times New Roman" w:cs="Times New Roman"/>
                <w:sz w:val="24"/>
                <w:szCs w:val="24"/>
              </w:rPr>
              <w:t>льного этапа.</w:t>
            </w:r>
          </w:p>
        </w:tc>
        <w:tc>
          <w:tcPr>
            <w:tcW w:w="3119" w:type="dxa"/>
          </w:tcPr>
          <w:p w:rsidR="005625D8" w:rsidRPr="004535F8" w:rsidRDefault="005625D8" w:rsidP="00D5713F">
            <w:pPr>
              <w:pStyle w:val="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5F8">
              <w:rPr>
                <w:rFonts w:ascii="Times New Roman" w:hAnsi="Times New Roman" w:cs="Times New Roman"/>
                <w:sz w:val="24"/>
                <w:szCs w:val="24"/>
              </w:rPr>
              <w:t>Е.А.Егорова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Е.И.Тарабан</w:t>
            </w:r>
            <w:proofErr w:type="spellEnd"/>
          </w:p>
        </w:tc>
      </w:tr>
      <w:tr w:rsidR="005625D8" w:rsidRPr="00483406" w:rsidTr="00D5713F">
        <w:tc>
          <w:tcPr>
            <w:tcW w:w="1384" w:type="dxa"/>
          </w:tcPr>
          <w:p w:rsidR="005625D8" w:rsidRPr="00E00870" w:rsidRDefault="005625D8" w:rsidP="00D5713F">
            <w:pPr>
              <w:pStyle w:val="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087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0064" w:type="dxa"/>
          </w:tcPr>
          <w:p w:rsidR="005625D8" w:rsidRPr="001943C6" w:rsidRDefault="005625D8" w:rsidP="00D5713F">
            <w:pPr>
              <w:pStyle w:val="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43C6">
              <w:rPr>
                <w:rFonts w:ascii="Times New Roman" w:hAnsi="Times New Roman" w:cs="Times New Roman"/>
                <w:sz w:val="24"/>
                <w:szCs w:val="24"/>
              </w:rPr>
              <w:t xml:space="preserve">2. Методическое сопровождение подготовки </w:t>
            </w:r>
            <w:proofErr w:type="gramStart"/>
            <w:r w:rsidRPr="001943C6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1943C6">
              <w:rPr>
                <w:rFonts w:ascii="Times New Roman" w:hAnsi="Times New Roman" w:cs="Times New Roman"/>
                <w:sz w:val="24"/>
                <w:szCs w:val="24"/>
              </w:rPr>
              <w:t xml:space="preserve"> к конкурсу « Россия и Беларусь: историческая и духовная общность». Эксп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ертиза работ участников шко</w:t>
            </w:r>
            <w:r w:rsidRPr="001943C6">
              <w:rPr>
                <w:rFonts w:ascii="Times New Roman" w:hAnsi="Times New Roman" w:cs="Times New Roman"/>
                <w:sz w:val="24"/>
                <w:szCs w:val="24"/>
              </w:rPr>
              <w:t>льного этапа.</w:t>
            </w:r>
          </w:p>
        </w:tc>
        <w:tc>
          <w:tcPr>
            <w:tcW w:w="3119" w:type="dxa"/>
          </w:tcPr>
          <w:p w:rsidR="009613EB" w:rsidRDefault="005625D8" w:rsidP="009613EB">
            <w:pPr>
              <w:pStyle w:val="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Е.Г.Шарутенко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5625D8" w:rsidRPr="004535F8" w:rsidRDefault="009613EB" w:rsidP="009613EB">
            <w:pPr>
              <w:pStyle w:val="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В.А.Виттер</w:t>
            </w:r>
            <w:proofErr w:type="spellEnd"/>
          </w:p>
        </w:tc>
      </w:tr>
      <w:tr w:rsidR="005625D8" w:rsidRPr="00483406" w:rsidTr="00D5713F">
        <w:tc>
          <w:tcPr>
            <w:tcW w:w="1384" w:type="dxa"/>
          </w:tcPr>
          <w:p w:rsidR="005625D8" w:rsidRPr="00E00870" w:rsidRDefault="005625D8" w:rsidP="00D5713F">
            <w:pPr>
              <w:pStyle w:val="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087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0064" w:type="dxa"/>
          </w:tcPr>
          <w:p w:rsidR="005625D8" w:rsidRPr="001943C6" w:rsidRDefault="005625D8" w:rsidP="00D5713F">
            <w:pPr>
              <w:pStyle w:val="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1943C6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Методическое сопровождение подготовки </w:t>
            </w:r>
            <w:proofErr w:type="gramStart"/>
            <w:r w:rsidRPr="001943C6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1943C6">
              <w:rPr>
                <w:rFonts w:ascii="Times New Roman" w:hAnsi="Times New Roman" w:cs="Times New Roman"/>
                <w:sz w:val="24"/>
                <w:szCs w:val="24"/>
              </w:rPr>
              <w:t xml:space="preserve">  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школьному этапу </w:t>
            </w:r>
            <w:r w:rsidRPr="001943C6">
              <w:rPr>
                <w:rFonts w:ascii="Times New Roman" w:hAnsi="Times New Roman" w:cs="Times New Roman"/>
                <w:sz w:val="24"/>
                <w:szCs w:val="24"/>
              </w:rPr>
              <w:t>Межрегиона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льного детского писательского  конкурса «Проба пера»</w:t>
            </w:r>
            <w:r w:rsidRPr="001943C6">
              <w:rPr>
                <w:rFonts w:ascii="Times New Roman" w:hAnsi="Times New Roman" w:cs="Times New Roman"/>
                <w:sz w:val="24"/>
                <w:szCs w:val="24"/>
              </w:rPr>
              <w:t>. Эксп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ертиза работ участников шко</w:t>
            </w:r>
            <w:r w:rsidRPr="001943C6">
              <w:rPr>
                <w:rFonts w:ascii="Times New Roman" w:hAnsi="Times New Roman" w:cs="Times New Roman"/>
                <w:sz w:val="24"/>
                <w:szCs w:val="24"/>
              </w:rPr>
              <w:t>льного этапа.</w:t>
            </w:r>
          </w:p>
        </w:tc>
        <w:tc>
          <w:tcPr>
            <w:tcW w:w="3119" w:type="dxa"/>
          </w:tcPr>
          <w:p w:rsidR="005625D8" w:rsidRPr="004535F8" w:rsidRDefault="005625D8" w:rsidP="009613EB">
            <w:pPr>
              <w:pStyle w:val="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Е.Ю.Рассказова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9613EB">
              <w:rPr>
                <w:rFonts w:ascii="Times New Roman" w:hAnsi="Times New Roman"/>
                <w:sz w:val="24"/>
                <w:szCs w:val="24"/>
              </w:rPr>
              <w:t>В.А.Виттер</w:t>
            </w:r>
            <w:proofErr w:type="spellEnd"/>
          </w:p>
        </w:tc>
      </w:tr>
      <w:tr w:rsidR="005625D8" w:rsidRPr="00483406" w:rsidTr="00D5713F">
        <w:tc>
          <w:tcPr>
            <w:tcW w:w="1384" w:type="dxa"/>
          </w:tcPr>
          <w:p w:rsidR="005625D8" w:rsidRPr="00E00870" w:rsidRDefault="005625D8" w:rsidP="00D5713F">
            <w:pPr>
              <w:pStyle w:val="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087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0064" w:type="dxa"/>
          </w:tcPr>
          <w:p w:rsidR="005625D8" w:rsidRDefault="005625D8" w:rsidP="00A6626E">
            <w:pPr>
              <w:pStyle w:val="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1943C6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Методическое сопровождение подготовки обучающихся к </w:t>
            </w:r>
            <w:r>
              <w:rPr>
                <w:rFonts w:ascii="Times New Roman" w:hAnsi="Times New Roman"/>
                <w:sz w:val="24"/>
                <w:szCs w:val="24"/>
              </w:rPr>
              <w:t>школьному</w:t>
            </w:r>
            <w:r w:rsidRPr="004B1CB7">
              <w:rPr>
                <w:rFonts w:ascii="Times New Roman" w:hAnsi="Times New Roman"/>
                <w:sz w:val="24"/>
                <w:szCs w:val="24"/>
              </w:rPr>
              <w:t xml:space="preserve"> этап</w:t>
            </w:r>
            <w:r>
              <w:rPr>
                <w:rFonts w:ascii="Times New Roman" w:hAnsi="Times New Roman"/>
                <w:sz w:val="24"/>
                <w:szCs w:val="24"/>
              </w:rPr>
              <w:t>у к</w:t>
            </w:r>
            <w:r w:rsidRPr="004B1CB7">
              <w:rPr>
                <w:rFonts w:ascii="Times New Roman" w:hAnsi="Times New Roman"/>
                <w:sz w:val="24"/>
                <w:szCs w:val="24"/>
              </w:rPr>
              <w:t>онкурса сочинений обучающихся с неродным русским языком «Моё Отечество».</w:t>
            </w:r>
            <w:r w:rsidRPr="001943C6">
              <w:rPr>
                <w:rFonts w:ascii="Times New Roman" w:hAnsi="Times New Roman" w:cs="Times New Roman"/>
                <w:sz w:val="24"/>
                <w:szCs w:val="24"/>
              </w:rPr>
              <w:t xml:space="preserve"> Эксп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ертиза работ участников шко</w:t>
            </w:r>
            <w:r w:rsidRPr="001943C6">
              <w:rPr>
                <w:rFonts w:ascii="Times New Roman" w:hAnsi="Times New Roman" w:cs="Times New Roman"/>
                <w:sz w:val="24"/>
                <w:szCs w:val="24"/>
              </w:rPr>
              <w:t>льного этапа.</w:t>
            </w:r>
          </w:p>
        </w:tc>
        <w:tc>
          <w:tcPr>
            <w:tcW w:w="3119" w:type="dxa"/>
          </w:tcPr>
          <w:p w:rsidR="009613EB" w:rsidRDefault="005625D8" w:rsidP="009613EB">
            <w:pPr>
              <w:pStyle w:val="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Л.В.Соколова, </w:t>
            </w:r>
          </w:p>
          <w:p w:rsidR="005625D8" w:rsidRDefault="009613EB" w:rsidP="009613EB">
            <w:pPr>
              <w:pStyle w:val="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В.М.Грецкий</w:t>
            </w:r>
          </w:p>
        </w:tc>
      </w:tr>
      <w:tr w:rsidR="005625D8" w:rsidRPr="00483406" w:rsidTr="00D5713F">
        <w:tc>
          <w:tcPr>
            <w:tcW w:w="1384" w:type="dxa"/>
          </w:tcPr>
          <w:p w:rsidR="005625D8" w:rsidRPr="00E00870" w:rsidRDefault="005625D8" w:rsidP="00D5713F">
            <w:pPr>
              <w:pStyle w:val="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0064" w:type="dxa"/>
          </w:tcPr>
          <w:p w:rsidR="005625D8" w:rsidRDefault="005625D8" w:rsidP="00A6626E">
            <w:pPr>
              <w:pStyle w:val="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B84F47">
              <w:rPr>
                <w:rFonts w:ascii="Times New Roman" w:hAnsi="Times New Roman"/>
                <w:sz w:val="24"/>
                <w:szCs w:val="24"/>
              </w:rPr>
              <w:t>Организация участия школьников во Всероссийском конкурсе по русскому языку «Русский медвежонок – языкознание для всех»</w:t>
            </w:r>
          </w:p>
        </w:tc>
        <w:tc>
          <w:tcPr>
            <w:tcW w:w="3119" w:type="dxa"/>
          </w:tcPr>
          <w:p w:rsidR="005625D8" w:rsidRDefault="005625D8" w:rsidP="00D5713F">
            <w:pPr>
              <w:pStyle w:val="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Н.В.Новикова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Е.И.Тарабан</w:t>
            </w:r>
            <w:proofErr w:type="spellEnd"/>
          </w:p>
        </w:tc>
      </w:tr>
      <w:tr w:rsidR="005625D8" w:rsidRPr="00483406" w:rsidTr="00D5713F">
        <w:tc>
          <w:tcPr>
            <w:tcW w:w="1384" w:type="dxa"/>
          </w:tcPr>
          <w:p w:rsidR="005625D8" w:rsidRPr="00E00870" w:rsidRDefault="005625D8" w:rsidP="00D5713F">
            <w:pPr>
              <w:pStyle w:val="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0064" w:type="dxa"/>
          </w:tcPr>
          <w:p w:rsidR="005625D8" w:rsidRDefault="005625D8" w:rsidP="00D5713F">
            <w:pPr>
              <w:pStyle w:val="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943C6">
              <w:rPr>
                <w:rFonts w:ascii="Times New Roman" w:hAnsi="Times New Roman" w:cs="Times New Roman"/>
                <w:sz w:val="24"/>
                <w:szCs w:val="24"/>
              </w:rPr>
              <w:t xml:space="preserve">. Методическое сопровождение подготовки </w:t>
            </w:r>
            <w:proofErr w:type="gramStart"/>
            <w:r w:rsidRPr="001943C6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1943C6">
              <w:rPr>
                <w:rFonts w:ascii="Times New Roman" w:hAnsi="Times New Roman" w:cs="Times New Roman"/>
                <w:sz w:val="24"/>
                <w:szCs w:val="24"/>
              </w:rPr>
              <w:t xml:space="preserve">  к конкурсу «Без срока давности». Эксп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ертиза работ участников шко</w:t>
            </w:r>
            <w:r w:rsidRPr="001943C6">
              <w:rPr>
                <w:rFonts w:ascii="Times New Roman" w:hAnsi="Times New Roman" w:cs="Times New Roman"/>
                <w:sz w:val="24"/>
                <w:szCs w:val="24"/>
              </w:rPr>
              <w:t>льного этапа.</w:t>
            </w:r>
          </w:p>
        </w:tc>
        <w:tc>
          <w:tcPr>
            <w:tcW w:w="3119" w:type="dxa"/>
          </w:tcPr>
          <w:p w:rsidR="005625D8" w:rsidRPr="001943C6" w:rsidRDefault="005625D8" w:rsidP="009613EB">
            <w:pPr>
              <w:pStyle w:val="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З.Б.Смирнова, </w:t>
            </w:r>
            <w:r w:rsidR="009613EB">
              <w:rPr>
                <w:rFonts w:ascii="Times New Roman" w:hAnsi="Times New Roman"/>
                <w:sz w:val="24"/>
                <w:szCs w:val="24"/>
              </w:rPr>
              <w:t>В.М.</w:t>
            </w:r>
            <w:proofErr w:type="gramStart"/>
            <w:r w:rsidR="009613EB">
              <w:rPr>
                <w:rFonts w:ascii="Times New Roman" w:hAnsi="Times New Roman"/>
                <w:sz w:val="24"/>
                <w:szCs w:val="24"/>
              </w:rPr>
              <w:t>Грецкий</w:t>
            </w:r>
            <w:proofErr w:type="gramEnd"/>
          </w:p>
        </w:tc>
      </w:tr>
      <w:tr w:rsidR="005625D8" w:rsidRPr="00483406" w:rsidTr="004D1E10">
        <w:trPr>
          <w:trHeight w:val="419"/>
        </w:trPr>
        <w:tc>
          <w:tcPr>
            <w:tcW w:w="1384" w:type="dxa"/>
          </w:tcPr>
          <w:p w:rsidR="005625D8" w:rsidRDefault="005625D8" w:rsidP="00D5713F">
            <w:pPr>
              <w:pStyle w:val="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0064" w:type="dxa"/>
          </w:tcPr>
          <w:p w:rsidR="005625D8" w:rsidRDefault="005625D8" w:rsidP="004D1E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1943C6">
              <w:rPr>
                <w:rFonts w:ascii="Times New Roman" w:hAnsi="Times New Roman"/>
                <w:sz w:val="24"/>
                <w:szCs w:val="24"/>
              </w:rPr>
              <w:t xml:space="preserve">Методическое сопровождение подготовки обучающихся  к </w:t>
            </w:r>
            <w:r>
              <w:rPr>
                <w:rFonts w:ascii="Times New Roman" w:hAnsi="Times New Roman"/>
                <w:sz w:val="24"/>
                <w:szCs w:val="24"/>
              </w:rPr>
              <w:t>пробному итоговому</w:t>
            </w:r>
            <w:r w:rsidRPr="004B45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сочинению</w:t>
            </w:r>
            <w:r w:rsidRPr="004B45D6">
              <w:rPr>
                <w:rFonts w:ascii="Times New Roman" w:hAnsi="Times New Roman"/>
                <w:sz w:val="24"/>
                <w:szCs w:val="24"/>
              </w:rPr>
              <w:t xml:space="preserve"> по литературе в 11 классах</w:t>
            </w:r>
            <w:r>
              <w:rPr>
                <w:rFonts w:ascii="Times New Roman" w:hAnsi="Times New Roman"/>
                <w:sz w:val="24"/>
                <w:szCs w:val="24"/>
              </w:rPr>
              <w:t>, его проведение и э</w:t>
            </w:r>
            <w:r w:rsidRPr="001943C6">
              <w:rPr>
                <w:rFonts w:ascii="Times New Roman" w:hAnsi="Times New Roman"/>
                <w:sz w:val="24"/>
                <w:szCs w:val="24"/>
              </w:rPr>
              <w:t>кспе</w:t>
            </w:r>
            <w:r>
              <w:rPr>
                <w:rFonts w:ascii="Times New Roman" w:hAnsi="Times New Roman"/>
                <w:sz w:val="24"/>
                <w:szCs w:val="24"/>
              </w:rPr>
              <w:t>ртиза работ учащихся</w:t>
            </w:r>
          </w:p>
        </w:tc>
        <w:tc>
          <w:tcPr>
            <w:tcW w:w="3119" w:type="dxa"/>
          </w:tcPr>
          <w:p w:rsidR="005625D8" w:rsidRDefault="005625D8" w:rsidP="00D5713F">
            <w:pPr>
              <w:pStyle w:val="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45D6"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 w:rsidRPr="004B45D6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4B45D6">
              <w:rPr>
                <w:rFonts w:ascii="Times New Roman" w:hAnsi="Times New Roman"/>
                <w:sz w:val="24"/>
                <w:szCs w:val="24"/>
              </w:rPr>
              <w:t>иректора по УВР; учител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</w:tr>
      <w:tr w:rsidR="005625D8" w:rsidRPr="00483406" w:rsidTr="004D1E10">
        <w:trPr>
          <w:trHeight w:val="419"/>
        </w:trPr>
        <w:tc>
          <w:tcPr>
            <w:tcW w:w="1384" w:type="dxa"/>
          </w:tcPr>
          <w:p w:rsidR="005625D8" w:rsidRPr="004B45D6" w:rsidRDefault="005625D8" w:rsidP="0084031B">
            <w:pPr>
              <w:pStyle w:val="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0064" w:type="dxa"/>
          </w:tcPr>
          <w:p w:rsidR="005625D8" w:rsidRPr="004B45D6" w:rsidRDefault="005625D8" w:rsidP="008E3B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1943C6">
              <w:rPr>
                <w:rFonts w:ascii="Times New Roman" w:hAnsi="Times New Roman"/>
                <w:sz w:val="24"/>
                <w:szCs w:val="24"/>
              </w:rPr>
              <w:t xml:space="preserve">Методическое сопровождение подготовки обучающихся  к </w:t>
            </w:r>
            <w:r>
              <w:rPr>
                <w:rFonts w:ascii="Times New Roman" w:hAnsi="Times New Roman"/>
                <w:sz w:val="24"/>
                <w:szCs w:val="24"/>
              </w:rPr>
              <w:t>итоговому</w:t>
            </w:r>
            <w:r w:rsidRPr="004B45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сочинению</w:t>
            </w:r>
            <w:r w:rsidRPr="004B45D6">
              <w:rPr>
                <w:rFonts w:ascii="Times New Roman" w:hAnsi="Times New Roman"/>
                <w:sz w:val="24"/>
                <w:szCs w:val="24"/>
              </w:rPr>
              <w:t xml:space="preserve"> по литературе в 11 классах</w:t>
            </w:r>
            <w:r>
              <w:rPr>
                <w:rFonts w:ascii="Times New Roman" w:hAnsi="Times New Roman"/>
                <w:sz w:val="24"/>
                <w:szCs w:val="24"/>
              </w:rPr>
              <w:t>, его проведение и э</w:t>
            </w:r>
            <w:r w:rsidRPr="001943C6">
              <w:rPr>
                <w:rFonts w:ascii="Times New Roman" w:hAnsi="Times New Roman"/>
                <w:sz w:val="24"/>
                <w:szCs w:val="24"/>
              </w:rPr>
              <w:t>кспе</w:t>
            </w:r>
            <w:r>
              <w:rPr>
                <w:rFonts w:ascii="Times New Roman" w:hAnsi="Times New Roman"/>
                <w:sz w:val="24"/>
                <w:szCs w:val="24"/>
              </w:rPr>
              <w:t>ртиза работ учащихся</w:t>
            </w:r>
            <w:r w:rsidRPr="004B45D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:rsidR="005625D8" w:rsidRPr="00D97B2D" w:rsidRDefault="005625D8" w:rsidP="0084031B">
            <w:pPr>
              <w:pStyle w:val="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45D6"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 w:rsidRPr="004B45D6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4B45D6">
              <w:rPr>
                <w:rFonts w:ascii="Times New Roman" w:hAnsi="Times New Roman"/>
                <w:sz w:val="24"/>
                <w:szCs w:val="24"/>
              </w:rPr>
              <w:t>иректора по УВР; учител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</w:tr>
      <w:tr w:rsidR="005625D8" w:rsidRPr="00483406" w:rsidTr="004D1E10">
        <w:trPr>
          <w:trHeight w:val="419"/>
        </w:trPr>
        <w:tc>
          <w:tcPr>
            <w:tcW w:w="1384" w:type="dxa"/>
          </w:tcPr>
          <w:p w:rsidR="005625D8" w:rsidRDefault="005625D8" w:rsidP="0084031B">
            <w:pPr>
              <w:pStyle w:val="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0064" w:type="dxa"/>
          </w:tcPr>
          <w:p w:rsidR="005625D8" w:rsidRPr="004B45D6" w:rsidRDefault="005625D8" w:rsidP="008E3B0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1943C6">
              <w:rPr>
                <w:rFonts w:ascii="Times New Roman" w:hAnsi="Times New Roman"/>
                <w:sz w:val="24"/>
                <w:szCs w:val="24"/>
              </w:rPr>
              <w:t>Методическое сопровождение подготовки обучающихся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943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9 и 11-х классов</w:t>
            </w:r>
            <w:r w:rsidRPr="001943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 </w:t>
            </w:r>
            <w:proofErr w:type="spellStart"/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диагностиче-ским</w:t>
            </w:r>
            <w:proofErr w:type="spellEnd"/>
            <w:proofErr w:type="gramEnd"/>
            <w:r w:rsidRPr="004B45D6">
              <w:rPr>
                <w:rFonts w:ascii="Times New Roman" w:hAnsi="Times New Roman"/>
                <w:bCs/>
                <w:sz w:val="24"/>
                <w:szCs w:val="24"/>
              </w:rPr>
              <w:t xml:space="preserve"> работ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ам по русскому языку, </w:t>
            </w:r>
            <w:r w:rsidRPr="004B45D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их </w:t>
            </w:r>
            <w:r>
              <w:rPr>
                <w:rFonts w:ascii="Times New Roman" w:hAnsi="Times New Roman"/>
                <w:sz w:val="24"/>
                <w:szCs w:val="24"/>
              </w:rPr>
              <w:t>проведение и э</w:t>
            </w:r>
            <w:r w:rsidRPr="001943C6">
              <w:rPr>
                <w:rFonts w:ascii="Times New Roman" w:hAnsi="Times New Roman"/>
                <w:sz w:val="24"/>
                <w:szCs w:val="24"/>
              </w:rPr>
              <w:t>кспе</w:t>
            </w:r>
            <w:r>
              <w:rPr>
                <w:rFonts w:ascii="Times New Roman" w:hAnsi="Times New Roman"/>
                <w:sz w:val="24"/>
                <w:szCs w:val="24"/>
              </w:rPr>
              <w:t>ртиза работ учащихся</w:t>
            </w:r>
          </w:p>
        </w:tc>
        <w:tc>
          <w:tcPr>
            <w:tcW w:w="3119" w:type="dxa"/>
          </w:tcPr>
          <w:p w:rsidR="005625D8" w:rsidRPr="00D97B2D" w:rsidRDefault="005625D8" w:rsidP="0084031B">
            <w:pPr>
              <w:rPr>
                <w:rFonts w:ascii="Times New Roman" w:hAnsi="Times New Roman"/>
                <w:sz w:val="24"/>
                <w:szCs w:val="24"/>
              </w:rPr>
            </w:pPr>
            <w:r w:rsidRPr="004B45D6"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 w:rsidRPr="004B45D6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4B45D6">
              <w:rPr>
                <w:rFonts w:ascii="Times New Roman" w:hAnsi="Times New Roman"/>
                <w:sz w:val="24"/>
                <w:szCs w:val="24"/>
              </w:rPr>
              <w:t>иректора по УВР; учител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</w:tr>
      <w:tr w:rsidR="005625D8" w:rsidRPr="00483406" w:rsidTr="004D1E10">
        <w:trPr>
          <w:trHeight w:val="419"/>
        </w:trPr>
        <w:tc>
          <w:tcPr>
            <w:tcW w:w="1384" w:type="dxa"/>
          </w:tcPr>
          <w:p w:rsidR="005625D8" w:rsidRDefault="005625D8" w:rsidP="0084031B">
            <w:pPr>
              <w:pStyle w:val="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0064" w:type="dxa"/>
          </w:tcPr>
          <w:p w:rsidR="005625D8" w:rsidRPr="004B45D6" w:rsidRDefault="005625D8" w:rsidP="008E3B0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1943C6">
              <w:rPr>
                <w:rFonts w:ascii="Times New Roman" w:hAnsi="Times New Roman"/>
                <w:sz w:val="24"/>
                <w:szCs w:val="24"/>
              </w:rPr>
              <w:t>Методическое сопровождение подготовки обучающихся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943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5 – 8  и 10-х классов</w:t>
            </w:r>
            <w:r w:rsidRPr="001943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промежуточному контролю по русскому языку, его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проведение и э</w:t>
            </w:r>
            <w:r w:rsidRPr="001943C6">
              <w:rPr>
                <w:rFonts w:ascii="Times New Roman" w:hAnsi="Times New Roman"/>
                <w:sz w:val="24"/>
                <w:szCs w:val="24"/>
              </w:rPr>
              <w:t>кспе</w:t>
            </w:r>
            <w:r>
              <w:rPr>
                <w:rFonts w:ascii="Times New Roman" w:hAnsi="Times New Roman"/>
                <w:sz w:val="24"/>
                <w:szCs w:val="24"/>
              </w:rPr>
              <w:t>ртиза работ учащихся</w:t>
            </w:r>
          </w:p>
        </w:tc>
        <w:tc>
          <w:tcPr>
            <w:tcW w:w="3119" w:type="dxa"/>
          </w:tcPr>
          <w:p w:rsidR="005625D8" w:rsidRPr="004B45D6" w:rsidRDefault="005625D8" w:rsidP="0084031B">
            <w:pPr>
              <w:rPr>
                <w:rFonts w:ascii="Times New Roman" w:hAnsi="Times New Roman"/>
                <w:sz w:val="24"/>
                <w:szCs w:val="24"/>
              </w:rPr>
            </w:pPr>
            <w:r w:rsidRPr="00D97B2D">
              <w:rPr>
                <w:rFonts w:ascii="Times New Roman" w:hAnsi="Times New Roman"/>
                <w:sz w:val="24"/>
                <w:szCs w:val="24"/>
              </w:rPr>
              <w:t xml:space="preserve">Руководитель ШМО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В.С.Нечепуренко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D97B2D">
              <w:rPr>
                <w:rFonts w:ascii="Times New Roman" w:hAnsi="Times New Roman"/>
                <w:sz w:val="24"/>
                <w:szCs w:val="24"/>
              </w:rPr>
              <w:t xml:space="preserve">                                       </w:t>
            </w:r>
            <w:r w:rsidRPr="00D97B2D">
              <w:rPr>
                <w:rFonts w:ascii="Times New Roman" w:hAnsi="Times New Roman"/>
                <w:sz w:val="24"/>
                <w:szCs w:val="24"/>
              </w:rPr>
              <w:br/>
            </w:r>
            <w:r w:rsidRPr="00D97B2D">
              <w:rPr>
                <w:rFonts w:ascii="Times New Roman" w:hAnsi="Times New Roman"/>
                <w:sz w:val="24"/>
                <w:szCs w:val="24"/>
              </w:rPr>
              <w:lastRenderedPageBreak/>
              <w:t>Зам</w:t>
            </w:r>
            <w:proofErr w:type="gramStart"/>
            <w:r w:rsidRPr="00D97B2D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D97B2D">
              <w:rPr>
                <w:rFonts w:ascii="Times New Roman" w:hAnsi="Times New Roman"/>
                <w:sz w:val="24"/>
                <w:szCs w:val="24"/>
              </w:rPr>
              <w:t xml:space="preserve">ук.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Е.И.</w:t>
            </w:r>
            <w:r w:rsidRPr="00D97B2D">
              <w:rPr>
                <w:rFonts w:ascii="Times New Roman" w:hAnsi="Times New Roman"/>
                <w:sz w:val="24"/>
                <w:szCs w:val="24"/>
              </w:rPr>
              <w:t>Тарабан</w:t>
            </w:r>
            <w:proofErr w:type="spellEnd"/>
          </w:p>
        </w:tc>
      </w:tr>
      <w:tr w:rsidR="005625D8" w:rsidRPr="00483406" w:rsidTr="004D1E10">
        <w:trPr>
          <w:trHeight w:val="419"/>
        </w:trPr>
        <w:tc>
          <w:tcPr>
            <w:tcW w:w="1384" w:type="dxa"/>
          </w:tcPr>
          <w:p w:rsidR="005625D8" w:rsidRDefault="005625D8" w:rsidP="0084031B">
            <w:pPr>
              <w:pStyle w:val="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10064" w:type="dxa"/>
          </w:tcPr>
          <w:p w:rsidR="005625D8" w:rsidRPr="004B45D6" w:rsidRDefault="005625D8" w:rsidP="008E3B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Pr="001943C6">
              <w:rPr>
                <w:rFonts w:ascii="Times New Roman" w:hAnsi="Times New Roman"/>
                <w:sz w:val="24"/>
                <w:szCs w:val="24"/>
              </w:rPr>
              <w:t>Методическое сопровождение подготовки обучающихся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943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9  классов</w:t>
            </w:r>
            <w:r w:rsidRPr="001943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 пробному итоговому собеседованию</w:t>
            </w:r>
            <w:r w:rsidRPr="004B45D6">
              <w:rPr>
                <w:rFonts w:ascii="Times New Roman" w:hAnsi="Times New Roman"/>
                <w:sz w:val="24"/>
                <w:szCs w:val="24"/>
              </w:rPr>
              <w:t xml:space="preserve"> по русскому языку</w:t>
            </w:r>
            <w:r>
              <w:rPr>
                <w:rFonts w:ascii="Times New Roman" w:hAnsi="Times New Roman"/>
                <w:sz w:val="24"/>
                <w:szCs w:val="24"/>
              </w:rPr>
              <w:t>. Проведение пробного итогового собеседования</w:t>
            </w:r>
            <w:r w:rsidRPr="004B45D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:rsidR="005625D8" w:rsidRPr="004B45D6" w:rsidRDefault="005625D8" w:rsidP="008E3B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иректора по УВР. </w:t>
            </w:r>
            <w:r w:rsidRPr="00D97B2D">
              <w:rPr>
                <w:rFonts w:ascii="Times New Roman" w:hAnsi="Times New Roman"/>
                <w:sz w:val="24"/>
                <w:szCs w:val="24"/>
              </w:rPr>
              <w:t xml:space="preserve">Руководитель ШМО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В.С.Нечепуренко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D97B2D">
              <w:rPr>
                <w:rFonts w:ascii="Times New Roman" w:hAnsi="Times New Roman"/>
                <w:sz w:val="24"/>
                <w:szCs w:val="24"/>
              </w:rPr>
              <w:t xml:space="preserve">                                       </w:t>
            </w:r>
            <w:r w:rsidRPr="00D97B2D">
              <w:rPr>
                <w:rFonts w:ascii="Times New Roman" w:hAnsi="Times New Roman"/>
                <w:sz w:val="24"/>
                <w:szCs w:val="24"/>
              </w:rPr>
              <w:br/>
              <w:t>Зам</w:t>
            </w:r>
            <w:proofErr w:type="gramStart"/>
            <w:r w:rsidRPr="00D97B2D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D97B2D">
              <w:rPr>
                <w:rFonts w:ascii="Times New Roman" w:hAnsi="Times New Roman"/>
                <w:sz w:val="24"/>
                <w:szCs w:val="24"/>
              </w:rPr>
              <w:t xml:space="preserve">ук.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Е.И.</w:t>
            </w:r>
            <w:r w:rsidRPr="00D97B2D">
              <w:rPr>
                <w:rFonts w:ascii="Times New Roman" w:hAnsi="Times New Roman"/>
                <w:sz w:val="24"/>
                <w:szCs w:val="24"/>
              </w:rPr>
              <w:t>Тарабан</w:t>
            </w:r>
            <w:proofErr w:type="spellEnd"/>
          </w:p>
        </w:tc>
      </w:tr>
      <w:tr w:rsidR="005625D8" w:rsidRPr="00483406" w:rsidTr="004D1E10">
        <w:trPr>
          <w:trHeight w:val="419"/>
        </w:trPr>
        <w:tc>
          <w:tcPr>
            <w:tcW w:w="1384" w:type="dxa"/>
          </w:tcPr>
          <w:p w:rsidR="005625D8" w:rsidRDefault="005625D8" w:rsidP="0084031B">
            <w:pPr>
              <w:pStyle w:val="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0064" w:type="dxa"/>
          </w:tcPr>
          <w:p w:rsidR="005625D8" w:rsidRPr="00E10D4D" w:rsidRDefault="005625D8" w:rsidP="00C631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1943C6">
              <w:rPr>
                <w:rFonts w:ascii="Times New Roman" w:hAnsi="Times New Roman"/>
                <w:sz w:val="24"/>
                <w:szCs w:val="24"/>
              </w:rPr>
              <w:t>Методическое сопровождение подготовки обучающихся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943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 школьному этапу конкурса</w:t>
            </w:r>
            <w:r w:rsidRPr="00E10D4D">
              <w:rPr>
                <w:rFonts w:ascii="Times New Roman" w:hAnsi="Times New Roman"/>
                <w:sz w:val="24"/>
                <w:szCs w:val="24"/>
              </w:rPr>
              <w:t xml:space="preserve"> чтецов «Живая классика»</w:t>
            </w:r>
          </w:p>
        </w:tc>
        <w:tc>
          <w:tcPr>
            <w:tcW w:w="3119" w:type="dxa"/>
          </w:tcPr>
          <w:p w:rsidR="005625D8" w:rsidRPr="004B45D6" w:rsidRDefault="005625D8" w:rsidP="0084031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В.В.Закирова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Е.И.</w:t>
            </w:r>
            <w:r w:rsidRPr="00D97B2D">
              <w:rPr>
                <w:rFonts w:ascii="Times New Roman" w:hAnsi="Times New Roman"/>
                <w:sz w:val="24"/>
                <w:szCs w:val="24"/>
              </w:rPr>
              <w:t>Тарабан</w:t>
            </w:r>
            <w:proofErr w:type="spellEnd"/>
          </w:p>
        </w:tc>
      </w:tr>
      <w:tr w:rsidR="005625D8" w:rsidRPr="00483406" w:rsidTr="004D1E10">
        <w:trPr>
          <w:trHeight w:val="419"/>
        </w:trPr>
        <w:tc>
          <w:tcPr>
            <w:tcW w:w="1384" w:type="dxa"/>
          </w:tcPr>
          <w:p w:rsidR="005625D8" w:rsidRDefault="005625D8" w:rsidP="0084031B">
            <w:pPr>
              <w:pStyle w:val="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0064" w:type="dxa"/>
          </w:tcPr>
          <w:p w:rsidR="005625D8" w:rsidRPr="00E10D4D" w:rsidRDefault="005625D8" w:rsidP="001C16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1943C6">
              <w:rPr>
                <w:rFonts w:ascii="Times New Roman" w:hAnsi="Times New Roman"/>
                <w:sz w:val="24"/>
                <w:szCs w:val="24"/>
              </w:rPr>
              <w:t>Методическое сопровождение подготовки обучающихся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943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 школьному этапу конкурса</w:t>
            </w:r>
            <w:r w:rsidRPr="00E10D4D">
              <w:rPr>
                <w:rFonts w:ascii="Times New Roman" w:hAnsi="Times New Roman"/>
                <w:sz w:val="24"/>
                <w:szCs w:val="24"/>
              </w:rPr>
              <w:t xml:space="preserve"> сочинений «Профессия, которую я выбираю»</w:t>
            </w:r>
          </w:p>
        </w:tc>
        <w:tc>
          <w:tcPr>
            <w:tcW w:w="3119" w:type="dxa"/>
          </w:tcPr>
          <w:p w:rsidR="005625D8" w:rsidRPr="00D97B2D" w:rsidRDefault="005625D8" w:rsidP="009613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О.Е.Горячева, </w:t>
            </w:r>
            <w:r w:rsidR="009613EB">
              <w:rPr>
                <w:rFonts w:ascii="Times New Roman" w:hAnsi="Times New Roman"/>
                <w:sz w:val="24"/>
                <w:szCs w:val="24"/>
              </w:rPr>
              <w:t xml:space="preserve">    В.М.</w:t>
            </w:r>
            <w:proofErr w:type="gramStart"/>
            <w:r w:rsidR="009613EB">
              <w:rPr>
                <w:rFonts w:ascii="Times New Roman" w:hAnsi="Times New Roman"/>
                <w:sz w:val="24"/>
                <w:szCs w:val="24"/>
              </w:rPr>
              <w:t>Грецкий</w:t>
            </w:r>
            <w:proofErr w:type="gramEnd"/>
          </w:p>
        </w:tc>
      </w:tr>
      <w:tr w:rsidR="005625D8" w:rsidRPr="00483406" w:rsidTr="004D1E10">
        <w:trPr>
          <w:trHeight w:val="419"/>
        </w:trPr>
        <w:tc>
          <w:tcPr>
            <w:tcW w:w="1384" w:type="dxa"/>
          </w:tcPr>
          <w:p w:rsidR="005625D8" w:rsidRDefault="005625D8" w:rsidP="0084031B">
            <w:pPr>
              <w:pStyle w:val="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0064" w:type="dxa"/>
          </w:tcPr>
          <w:p w:rsidR="005625D8" w:rsidRPr="00E10D4D" w:rsidRDefault="005625D8" w:rsidP="001C16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1943C6">
              <w:rPr>
                <w:rFonts w:ascii="Times New Roman" w:hAnsi="Times New Roman"/>
                <w:sz w:val="24"/>
                <w:szCs w:val="24"/>
              </w:rPr>
              <w:t>Методическое сопровождение подготовки обучающихся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943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 школьному этапу конкурса</w:t>
            </w:r>
            <w:r w:rsidRPr="00E10D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D4D">
              <w:rPr>
                <w:rFonts w:ascii="Times New Roman" w:hAnsi="Times New Roman"/>
                <w:sz w:val="24"/>
                <w:szCs w:val="24"/>
              </w:rPr>
              <w:t>буктрейлеров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«Спасибо книге!»</w:t>
            </w:r>
          </w:p>
        </w:tc>
        <w:tc>
          <w:tcPr>
            <w:tcW w:w="3119" w:type="dxa"/>
          </w:tcPr>
          <w:p w:rsidR="005625D8" w:rsidRPr="00D97B2D" w:rsidRDefault="005625D8" w:rsidP="0084031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В.В.Закирова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Е.И.</w:t>
            </w:r>
            <w:r w:rsidRPr="00D97B2D">
              <w:rPr>
                <w:rFonts w:ascii="Times New Roman" w:hAnsi="Times New Roman"/>
                <w:sz w:val="24"/>
                <w:szCs w:val="24"/>
              </w:rPr>
              <w:t>Тарабан</w:t>
            </w:r>
            <w:proofErr w:type="spellEnd"/>
          </w:p>
        </w:tc>
      </w:tr>
      <w:tr w:rsidR="005625D8" w:rsidRPr="00483406" w:rsidTr="004D1E10">
        <w:trPr>
          <w:trHeight w:val="419"/>
        </w:trPr>
        <w:tc>
          <w:tcPr>
            <w:tcW w:w="1384" w:type="dxa"/>
          </w:tcPr>
          <w:p w:rsidR="005625D8" w:rsidRDefault="005625D8" w:rsidP="0084031B">
            <w:pPr>
              <w:pStyle w:val="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0064" w:type="dxa"/>
          </w:tcPr>
          <w:p w:rsidR="005625D8" w:rsidRPr="00E10D4D" w:rsidRDefault="005625D8" w:rsidP="00C631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Pr="001943C6">
              <w:rPr>
                <w:rFonts w:ascii="Times New Roman" w:hAnsi="Times New Roman"/>
                <w:sz w:val="24"/>
                <w:szCs w:val="24"/>
              </w:rPr>
              <w:t xml:space="preserve">Методическое сопровождение подготовки </w:t>
            </w:r>
            <w:r>
              <w:rPr>
                <w:rFonts w:ascii="Times New Roman" w:hAnsi="Times New Roman"/>
                <w:sz w:val="24"/>
                <w:szCs w:val="24"/>
              </w:rPr>
              <w:t>к школьному этапу конкурса</w:t>
            </w:r>
            <w:r w:rsidRPr="00E10D4D">
              <w:rPr>
                <w:rFonts w:ascii="Times New Roman" w:hAnsi="Times New Roman"/>
                <w:sz w:val="24"/>
                <w:szCs w:val="24"/>
              </w:rPr>
              <w:t xml:space="preserve"> чтецов </w:t>
            </w:r>
            <w:proofErr w:type="gramStart"/>
            <w:r w:rsidRPr="00202905">
              <w:rPr>
                <w:rFonts w:ascii="Times New Roman" w:hAnsi="Times New Roman"/>
                <w:sz w:val="24"/>
                <w:szCs w:val="24"/>
              </w:rPr>
              <w:t>для</w:t>
            </w:r>
            <w:proofErr w:type="gramEnd"/>
            <w:r w:rsidRPr="00202905">
              <w:rPr>
                <w:rFonts w:ascii="Times New Roman" w:hAnsi="Times New Roman"/>
                <w:sz w:val="24"/>
                <w:szCs w:val="24"/>
              </w:rPr>
              <w:t xml:space="preserve"> обучающихся с неродным русским языком «О великий, могучий, правдивый и свободный русский язык!»</w:t>
            </w:r>
            <w:r w:rsidRPr="001943C6">
              <w:rPr>
                <w:rFonts w:ascii="Times New Roman" w:hAnsi="Times New Roman"/>
                <w:sz w:val="24"/>
                <w:szCs w:val="24"/>
              </w:rPr>
              <w:t xml:space="preserve"> Экспертиза выступлений</w:t>
            </w:r>
          </w:p>
        </w:tc>
        <w:tc>
          <w:tcPr>
            <w:tcW w:w="3119" w:type="dxa"/>
          </w:tcPr>
          <w:p w:rsidR="005625D8" w:rsidRPr="004B45D6" w:rsidRDefault="005625D8" w:rsidP="008403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Е.Н.Большакова,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Е.И.</w:t>
            </w:r>
            <w:r w:rsidRPr="00D97B2D">
              <w:rPr>
                <w:rFonts w:ascii="Times New Roman" w:hAnsi="Times New Roman"/>
                <w:sz w:val="24"/>
                <w:szCs w:val="24"/>
              </w:rPr>
              <w:t>Тарабан</w:t>
            </w:r>
            <w:proofErr w:type="spellEnd"/>
          </w:p>
        </w:tc>
      </w:tr>
      <w:tr w:rsidR="005625D8" w:rsidRPr="00483406" w:rsidTr="004D1E10">
        <w:trPr>
          <w:trHeight w:val="419"/>
        </w:trPr>
        <w:tc>
          <w:tcPr>
            <w:tcW w:w="1384" w:type="dxa"/>
          </w:tcPr>
          <w:p w:rsidR="005625D8" w:rsidRDefault="005625D8" w:rsidP="0084031B">
            <w:pPr>
              <w:pStyle w:val="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0064" w:type="dxa"/>
          </w:tcPr>
          <w:p w:rsidR="005625D8" w:rsidRPr="00700131" w:rsidRDefault="005625D8" w:rsidP="0084031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r w:rsidRPr="00700131">
              <w:rPr>
                <w:rFonts w:ascii="Times New Roman" w:hAnsi="Times New Roman"/>
                <w:sz w:val="24"/>
                <w:szCs w:val="24"/>
              </w:rPr>
              <w:t xml:space="preserve">Муниципальный этап всероссийского конкурса «Без срока давности»                                                                                                </w:t>
            </w:r>
          </w:p>
        </w:tc>
        <w:tc>
          <w:tcPr>
            <w:tcW w:w="3119" w:type="dxa"/>
          </w:tcPr>
          <w:p w:rsidR="005625D8" w:rsidRPr="004B45D6" w:rsidRDefault="005625D8" w:rsidP="009613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З.Б.Смирнова, </w:t>
            </w:r>
            <w:r w:rsidR="009613EB">
              <w:rPr>
                <w:rFonts w:ascii="Times New Roman" w:hAnsi="Times New Roman"/>
                <w:sz w:val="24"/>
                <w:szCs w:val="24"/>
              </w:rPr>
              <w:t>В.М.</w:t>
            </w:r>
            <w:proofErr w:type="gramStart"/>
            <w:r w:rsidR="009613EB">
              <w:rPr>
                <w:rFonts w:ascii="Times New Roman" w:hAnsi="Times New Roman"/>
                <w:sz w:val="24"/>
                <w:szCs w:val="24"/>
              </w:rPr>
              <w:t>Грецкий</w:t>
            </w:r>
            <w:proofErr w:type="gramEnd"/>
          </w:p>
        </w:tc>
      </w:tr>
      <w:tr w:rsidR="005625D8" w:rsidRPr="00483406" w:rsidTr="004D1E10">
        <w:trPr>
          <w:trHeight w:val="419"/>
        </w:trPr>
        <w:tc>
          <w:tcPr>
            <w:tcW w:w="1384" w:type="dxa"/>
          </w:tcPr>
          <w:p w:rsidR="005625D8" w:rsidRPr="00E00870" w:rsidRDefault="005625D8" w:rsidP="0084031B">
            <w:pPr>
              <w:pStyle w:val="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0064" w:type="dxa"/>
          </w:tcPr>
          <w:p w:rsidR="005625D8" w:rsidRPr="00700131" w:rsidRDefault="005625D8" w:rsidP="0084031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1. </w:t>
            </w:r>
            <w:r w:rsidRPr="00700131">
              <w:rPr>
                <w:rFonts w:ascii="Times New Roman" w:hAnsi="Times New Roman"/>
                <w:bCs/>
                <w:sz w:val="24"/>
                <w:szCs w:val="24"/>
              </w:rPr>
              <w:t xml:space="preserve">Школьный этап  конкурса </w:t>
            </w:r>
            <w:proofErr w:type="spellStart"/>
            <w:r w:rsidRPr="00700131">
              <w:rPr>
                <w:rFonts w:ascii="Times New Roman" w:hAnsi="Times New Roman"/>
                <w:bCs/>
                <w:sz w:val="24"/>
                <w:szCs w:val="24"/>
              </w:rPr>
              <w:t>буктрейлеров</w:t>
            </w:r>
            <w:proofErr w:type="spellEnd"/>
            <w:r w:rsidRPr="00700131">
              <w:rPr>
                <w:rFonts w:ascii="Times New Roman" w:hAnsi="Times New Roman"/>
                <w:bCs/>
                <w:sz w:val="24"/>
                <w:szCs w:val="24"/>
              </w:rPr>
              <w:t xml:space="preserve">  «Спасибо книге!».</w:t>
            </w:r>
            <w:r w:rsidRPr="001943C6">
              <w:rPr>
                <w:rFonts w:ascii="Times New Roman" w:hAnsi="Times New Roman"/>
                <w:sz w:val="24"/>
                <w:szCs w:val="24"/>
              </w:rPr>
              <w:t xml:space="preserve"> Экспертиза </w:t>
            </w:r>
            <w:r>
              <w:rPr>
                <w:rFonts w:ascii="Times New Roman" w:hAnsi="Times New Roman"/>
                <w:sz w:val="24"/>
                <w:szCs w:val="24"/>
              </w:rPr>
              <w:t>работ участников шко</w:t>
            </w:r>
            <w:r w:rsidRPr="001943C6">
              <w:rPr>
                <w:rFonts w:ascii="Times New Roman" w:hAnsi="Times New Roman"/>
                <w:sz w:val="24"/>
                <w:szCs w:val="24"/>
              </w:rPr>
              <w:t>льного этапа.</w:t>
            </w:r>
          </w:p>
        </w:tc>
        <w:tc>
          <w:tcPr>
            <w:tcW w:w="3119" w:type="dxa"/>
          </w:tcPr>
          <w:p w:rsidR="005625D8" w:rsidRDefault="005625D8" w:rsidP="0084031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Закирова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В.В.,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Тарабан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Е.И.</w:t>
            </w:r>
          </w:p>
        </w:tc>
      </w:tr>
      <w:tr w:rsidR="005625D8" w:rsidRPr="00483406" w:rsidTr="004D1E10">
        <w:trPr>
          <w:trHeight w:val="419"/>
        </w:trPr>
        <w:tc>
          <w:tcPr>
            <w:tcW w:w="1384" w:type="dxa"/>
          </w:tcPr>
          <w:p w:rsidR="005625D8" w:rsidRPr="00E00870" w:rsidRDefault="005625D8" w:rsidP="0084031B">
            <w:pPr>
              <w:pStyle w:val="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087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0064" w:type="dxa"/>
          </w:tcPr>
          <w:p w:rsidR="005625D8" w:rsidRPr="00202905" w:rsidRDefault="005625D8" w:rsidP="0084031B">
            <w:pPr>
              <w:ind w:left="-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Школьный этап В</w:t>
            </w:r>
            <w:r w:rsidRPr="00202905">
              <w:rPr>
                <w:rFonts w:ascii="Times New Roman" w:hAnsi="Times New Roman"/>
                <w:sz w:val="24"/>
                <w:szCs w:val="24"/>
              </w:rPr>
              <w:t xml:space="preserve">сероссийского конкурса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юных </w:t>
            </w:r>
            <w:r w:rsidRPr="00202905">
              <w:rPr>
                <w:rFonts w:ascii="Times New Roman" w:hAnsi="Times New Roman"/>
                <w:sz w:val="24"/>
                <w:szCs w:val="24"/>
              </w:rPr>
              <w:t xml:space="preserve">чтецов «Живая классика» (5-11 классы). </w:t>
            </w:r>
            <w:r w:rsidRPr="001943C6">
              <w:rPr>
                <w:rFonts w:ascii="Times New Roman" w:hAnsi="Times New Roman"/>
                <w:sz w:val="24"/>
                <w:szCs w:val="24"/>
              </w:rPr>
              <w:t>Экспертиза выступлений</w:t>
            </w:r>
          </w:p>
        </w:tc>
        <w:tc>
          <w:tcPr>
            <w:tcW w:w="3119" w:type="dxa"/>
          </w:tcPr>
          <w:p w:rsidR="005625D8" w:rsidRDefault="005625D8" w:rsidP="0084031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В.В.Закирова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Е.И.Тарабан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625D8" w:rsidRPr="00483406" w:rsidTr="004D1E10">
        <w:trPr>
          <w:trHeight w:val="419"/>
        </w:trPr>
        <w:tc>
          <w:tcPr>
            <w:tcW w:w="1384" w:type="dxa"/>
          </w:tcPr>
          <w:p w:rsidR="005625D8" w:rsidRPr="00E00870" w:rsidRDefault="005625D8" w:rsidP="0084031B">
            <w:pPr>
              <w:pStyle w:val="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087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0064" w:type="dxa"/>
          </w:tcPr>
          <w:p w:rsidR="005625D8" w:rsidRPr="00202905" w:rsidRDefault="005625D8" w:rsidP="0084031B">
            <w:pPr>
              <w:ind w:left="-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3. Муниципальный </w:t>
            </w:r>
            <w:r w:rsidRPr="00700131">
              <w:rPr>
                <w:rFonts w:ascii="Times New Roman" w:hAnsi="Times New Roman"/>
                <w:bCs/>
                <w:sz w:val="24"/>
                <w:szCs w:val="24"/>
              </w:rPr>
              <w:t>этап  конкурса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буктрейлеров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«Спасибо книге!»</w:t>
            </w:r>
          </w:p>
        </w:tc>
        <w:tc>
          <w:tcPr>
            <w:tcW w:w="3119" w:type="dxa"/>
          </w:tcPr>
          <w:p w:rsidR="005625D8" w:rsidRPr="00202905" w:rsidRDefault="005625D8" w:rsidP="0084031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В.В.Закирова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Е.И.Тарабан</w:t>
            </w:r>
            <w:proofErr w:type="spellEnd"/>
          </w:p>
        </w:tc>
      </w:tr>
      <w:tr w:rsidR="005625D8" w:rsidRPr="00483406" w:rsidTr="004D1E10">
        <w:trPr>
          <w:trHeight w:val="419"/>
        </w:trPr>
        <w:tc>
          <w:tcPr>
            <w:tcW w:w="1384" w:type="dxa"/>
          </w:tcPr>
          <w:p w:rsidR="005625D8" w:rsidRPr="00E00870" w:rsidRDefault="005625D8" w:rsidP="0084031B">
            <w:pPr>
              <w:pStyle w:val="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087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0064" w:type="dxa"/>
          </w:tcPr>
          <w:p w:rsidR="005625D8" w:rsidRPr="00202905" w:rsidRDefault="005625D8" w:rsidP="008403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Pr="00202905">
              <w:rPr>
                <w:rFonts w:ascii="Times New Roman" w:hAnsi="Times New Roman"/>
                <w:sz w:val="24"/>
                <w:szCs w:val="24"/>
              </w:rPr>
              <w:t xml:space="preserve">Муниципальный этап конкурса чтецов </w:t>
            </w:r>
            <w:proofErr w:type="gramStart"/>
            <w:r w:rsidRPr="00202905">
              <w:rPr>
                <w:rFonts w:ascii="Times New Roman" w:hAnsi="Times New Roman"/>
                <w:sz w:val="24"/>
                <w:szCs w:val="24"/>
              </w:rPr>
              <w:t>для</w:t>
            </w:r>
            <w:proofErr w:type="gramEnd"/>
            <w:r w:rsidRPr="00202905">
              <w:rPr>
                <w:rFonts w:ascii="Times New Roman" w:hAnsi="Times New Roman"/>
                <w:sz w:val="24"/>
                <w:szCs w:val="24"/>
              </w:rPr>
              <w:t xml:space="preserve"> обучающихся с неродным русским языком «О великий, могучий, правдивый и свободный русский язык!»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:rsidR="005625D8" w:rsidRPr="00202905" w:rsidRDefault="005625D8" w:rsidP="008403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Е.Н.Большакова,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Е.И.</w:t>
            </w:r>
            <w:r w:rsidRPr="00D97B2D">
              <w:rPr>
                <w:rFonts w:ascii="Times New Roman" w:hAnsi="Times New Roman"/>
                <w:sz w:val="24"/>
                <w:szCs w:val="24"/>
              </w:rPr>
              <w:t>Тарабан</w:t>
            </w:r>
            <w:proofErr w:type="spellEnd"/>
          </w:p>
        </w:tc>
      </w:tr>
      <w:tr w:rsidR="005625D8" w:rsidRPr="00483406" w:rsidTr="004D1E10">
        <w:trPr>
          <w:trHeight w:val="419"/>
        </w:trPr>
        <w:tc>
          <w:tcPr>
            <w:tcW w:w="1384" w:type="dxa"/>
          </w:tcPr>
          <w:p w:rsidR="005625D8" w:rsidRPr="00E00870" w:rsidRDefault="005625D8" w:rsidP="0084031B">
            <w:pPr>
              <w:pStyle w:val="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10064" w:type="dxa"/>
          </w:tcPr>
          <w:p w:rsidR="005625D8" w:rsidRPr="002D3880" w:rsidRDefault="005625D8" w:rsidP="0084031B">
            <w:pPr>
              <w:ind w:left="-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1.Муниципальный этап В</w:t>
            </w:r>
            <w:r w:rsidRPr="002D3880">
              <w:rPr>
                <w:rFonts w:ascii="Times New Roman" w:hAnsi="Times New Roman"/>
                <w:sz w:val="24"/>
                <w:szCs w:val="24"/>
              </w:rPr>
              <w:t xml:space="preserve">сероссийского конкурса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юных </w:t>
            </w:r>
            <w:r w:rsidRPr="002D3880">
              <w:rPr>
                <w:rFonts w:ascii="Times New Roman" w:hAnsi="Times New Roman"/>
                <w:sz w:val="24"/>
                <w:szCs w:val="24"/>
              </w:rPr>
              <w:t>чтецов «Живая классика».</w:t>
            </w:r>
          </w:p>
        </w:tc>
        <w:tc>
          <w:tcPr>
            <w:tcW w:w="3119" w:type="dxa"/>
          </w:tcPr>
          <w:p w:rsidR="005625D8" w:rsidRPr="00202905" w:rsidRDefault="005625D8" w:rsidP="0084031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В.В.Закирова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Е.И.</w:t>
            </w:r>
            <w:r w:rsidRPr="00D97B2D">
              <w:rPr>
                <w:rFonts w:ascii="Times New Roman" w:hAnsi="Times New Roman"/>
                <w:sz w:val="24"/>
                <w:szCs w:val="24"/>
              </w:rPr>
              <w:t>Тарабан</w:t>
            </w:r>
            <w:proofErr w:type="spellEnd"/>
          </w:p>
        </w:tc>
      </w:tr>
      <w:tr w:rsidR="005625D8" w:rsidRPr="00483406" w:rsidTr="004D1E10">
        <w:trPr>
          <w:trHeight w:val="419"/>
        </w:trPr>
        <w:tc>
          <w:tcPr>
            <w:tcW w:w="1384" w:type="dxa"/>
          </w:tcPr>
          <w:p w:rsidR="005625D8" w:rsidRDefault="005625D8" w:rsidP="0084031B">
            <w:pPr>
              <w:pStyle w:val="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0064" w:type="dxa"/>
          </w:tcPr>
          <w:p w:rsidR="005625D8" w:rsidRPr="002D3880" w:rsidRDefault="005625D8" w:rsidP="008403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2D3880">
              <w:rPr>
                <w:rFonts w:ascii="Times New Roman" w:hAnsi="Times New Roman"/>
                <w:sz w:val="24"/>
                <w:szCs w:val="24"/>
              </w:rPr>
              <w:t>Репетиционное тестирование по русскому языку в 9 и 11 классах.</w:t>
            </w:r>
          </w:p>
        </w:tc>
        <w:tc>
          <w:tcPr>
            <w:tcW w:w="3119" w:type="dxa"/>
          </w:tcPr>
          <w:p w:rsidR="005625D8" w:rsidRPr="00202905" w:rsidRDefault="005625D8" w:rsidP="0084031B">
            <w:pPr>
              <w:rPr>
                <w:rFonts w:ascii="Times New Roman" w:hAnsi="Times New Roman"/>
                <w:sz w:val="24"/>
                <w:szCs w:val="24"/>
              </w:rPr>
            </w:pPr>
            <w:r w:rsidRPr="004B45D6"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 w:rsidRPr="004B45D6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4B45D6">
              <w:rPr>
                <w:rFonts w:ascii="Times New Roman" w:hAnsi="Times New Roman"/>
                <w:sz w:val="24"/>
                <w:szCs w:val="24"/>
              </w:rPr>
              <w:t>иректора по УВР; учител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</w:tr>
      <w:tr w:rsidR="005625D8" w:rsidRPr="00483406" w:rsidTr="004D1E10">
        <w:trPr>
          <w:trHeight w:val="419"/>
        </w:trPr>
        <w:tc>
          <w:tcPr>
            <w:tcW w:w="1384" w:type="dxa"/>
          </w:tcPr>
          <w:p w:rsidR="005625D8" w:rsidRDefault="005625D8" w:rsidP="0084031B">
            <w:pPr>
              <w:pStyle w:val="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0064" w:type="dxa"/>
          </w:tcPr>
          <w:p w:rsidR="005625D8" w:rsidRDefault="005625D8" w:rsidP="008403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Pr="00700131">
              <w:rPr>
                <w:rFonts w:ascii="Times New Roman" w:hAnsi="Times New Roman"/>
                <w:bCs/>
                <w:sz w:val="24"/>
                <w:szCs w:val="24"/>
              </w:rPr>
              <w:t xml:space="preserve"> Школьный этап  конкурса</w:t>
            </w:r>
            <w:r w:rsidRPr="00FE1772">
              <w:rPr>
                <w:rFonts w:ascii="Times New Roman" w:hAnsi="Times New Roman"/>
                <w:sz w:val="24"/>
                <w:szCs w:val="24"/>
              </w:rPr>
              <w:t xml:space="preserve"> сочинений для обучающихся 9-11 классов «Профессия, которую я выбираю».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</w:t>
            </w:r>
            <w:r w:rsidRPr="001943C6">
              <w:rPr>
                <w:rFonts w:ascii="Times New Roman" w:hAnsi="Times New Roman"/>
                <w:sz w:val="24"/>
                <w:szCs w:val="24"/>
              </w:rPr>
              <w:t>кспе</w:t>
            </w:r>
            <w:r>
              <w:rPr>
                <w:rFonts w:ascii="Times New Roman" w:hAnsi="Times New Roman"/>
                <w:sz w:val="24"/>
                <w:szCs w:val="24"/>
              </w:rPr>
              <w:t>ртиза работ учащихся</w:t>
            </w:r>
          </w:p>
        </w:tc>
        <w:tc>
          <w:tcPr>
            <w:tcW w:w="3119" w:type="dxa"/>
          </w:tcPr>
          <w:p w:rsidR="005625D8" w:rsidRPr="004B45D6" w:rsidRDefault="005625D8" w:rsidP="009613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О.Е.Горячева, </w:t>
            </w:r>
            <w:r w:rsidR="009613EB">
              <w:rPr>
                <w:rFonts w:ascii="Times New Roman" w:hAnsi="Times New Roman"/>
                <w:sz w:val="24"/>
                <w:szCs w:val="24"/>
              </w:rPr>
              <w:t xml:space="preserve">         В.М.</w:t>
            </w:r>
            <w:proofErr w:type="gramStart"/>
            <w:r w:rsidR="009613EB">
              <w:rPr>
                <w:rFonts w:ascii="Times New Roman" w:hAnsi="Times New Roman"/>
                <w:sz w:val="24"/>
                <w:szCs w:val="24"/>
              </w:rPr>
              <w:t>Грецкий</w:t>
            </w:r>
            <w:proofErr w:type="gramEnd"/>
          </w:p>
        </w:tc>
      </w:tr>
      <w:tr w:rsidR="005625D8" w:rsidRPr="00483406" w:rsidTr="0075502D">
        <w:trPr>
          <w:trHeight w:val="593"/>
        </w:trPr>
        <w:tc>
          <w:tcPr>
            <w:tcW w:w="1384" w:type="dxa"/>
          </w:tcPr>
          <w:p w:rsidR="005625D8" w:rsidRDefault="005625D8" w:rsidP="0084031B">
            <w:pPr>
              <w:pStyle w:val="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0064" w:type="dxa"/>
          </w:tcPr>
          <w:p w:rsidR="005625D8" w:rsidRPr="00FE1772" w:rsidRDefault="005625D8" w:rsidP="008403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1.МЭ к</w:t>
            </w:r>
            <w:r w:rsidRPr="00FE1772">
              <w:rPr>
                <w:rFonts w:ascii="Times New Roman" w:hAnsi="Times New Roman"/>
                <w:sz w:val="24"/>
                <w:szCs w:val="24"/>
              </w:rPr>
              <w:t>онкурс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FE1772">
              <w:rPr>
                <w:rFonts w:ascii="Times New Roman" w:hAnsi="Times New Roman"/>
                <w:sz w:val="24"/>
                <w:szCs w:val="24"/>
              </w:rPr>
              <w:t xml:space="preserve"> сочинений для обучающихся 9-11 классов «Профессия, которую я выбираю».</w:t>
            </w:r>
          </w:p>
        </w:tc>
        <w:tc>
          <w:tcPr>
            <w:tcW w:w="3119" w:type="dxa"/>
          </w:tcPr>
          <w:p w:rsidR="005625D8" w:rsidRPr="004B45D6" w:rsidRDefault="005625D8" w:rsidP="009613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О.Е.Горячева, </w:t>
            </w:r>
            <w:r w:rsidR="009613EB">
              <w:rPr>
                <w:rFonts w:ascii="Times New Roman" w:hAnsi="Times New Roman"/>
                <w:sz w:val="24"/>
                <w:szCs w:val="24"/>
              </w:rPr>
              <w:t xml:space="preserve">                              В.М.</w:t>
            </w:r>
            <w:proofErr w:type="gramStart"/>
            <w:r w:rsidR="009613EB">
              <w:rPr>
                <w:rFonts w:ascii="Times New Roman" w:hAnsi="Times New Roman"/>
                <w:sz w:val="24"/>
                <w:szCs w:val="24"/>
              </w:rPr>
              <w:t>Грецкий</w:t>
            </w:r>
            <w:proofErr w:type="gramEnd"/>
          </w:p>
        </w:tc>
      </w:tr>
      <w:tr w:rsidR="005625D8" w:rsidRPr="00483406" w:rsidTr="00D5713F">
        <w:tc>
          <w:tcPr>
            <w:tcW w:w="14567" w:type="dxa"/>
            <w:gridSpan w:val="3"/>
          </w:tcPr>
          <w:p w:rsidR="005625D8" w:rsidRPr="006D39E3" w:rsidRDefault="005625D8" w:rsidP="00D5713F">
            <w:pPr>
              <w:pStyle w:val="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9E3">
              <w:rPr>
                <w:rFonts w:ascii="Times New Roman" w:hAnsi="Times New Roman" w:cs="Times New Roman"/>
                <w:b/>
                <w:sz w:val="24"/>
                <w:szCs w:val="24"/>
              </w:rPr>
              <w:t>В течение года</w:t>
            </w:r>
          </w:p>
        </w:tc>
      </w:tr>
      <w:tr w:rsidR="005625D8" w:rsidRPr="00483406" w:rsidTr="00D5713F">
        <w:tc>
          <w:tcPr>
            <w:tcW w:w="1384" w:type="dxa"/>
          </w:tcPr>
          <w:p w:rsidR="005625D8" w:rsidRPr="006D39E3" w:rsidRDefault="005625D8" w:rsidP="00D5713F">
            <w:pPr>
              <w:pStyle w:val="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64" w:type="dxa"/>
          </w:tcPr>
          <w:p w:rsidR="005625D8" w:rsidRPr="005F0A28" w:rsidRDefault="005625D8" w:rsidP="00D5713F">
            <w:pPr>
              <w:pStyle w:val="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A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F0A2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5F0A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Повышение квалификации учителей, работа по самообразованию.</w:t>
            </w:r>
          </w:p>
        </w:tc>
        <w:tc>
          <w:tcPr>
            <w:tcW w:w="3119" w:type="dxa"/>
          </w:tcPr>
          <w:p w:rsidR="005625D8" w:rsidRPr="005F0A28" w:rsidRDefault="005625D8" w:rsidP="00D5713F">
            <w:pPr>
              <w:pStyle w:val="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A28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5625D8" w:rsidRPr="00483406" w:rsidTr="00D5713F">
        <w:tc>
          <w:tcPr>
            <w:tcW w:w="1384" w:type="dxa"/>
          </w:tcPr>
          <w:p w:rsidR="005625D8" w:rsidRPr="006D39E3" w:rsidRDefault="005625D8" w:rsidP="00D5713F">
            <w:pPr>
              <w:pStyle w:val="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64" w:type="dxa"/>
          </w:tcPr>
          <w:p w:rsidR="005625D8" w:rsidRPr="008C61CD" w:rsidRDefault="005625D8" w:rsidP="00D5713F">
            <w:pPr>
              <w:pStyle w:val="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Экскурсии в литературные музеи, посещение театров</w:t>
            </w:r>
          </w:p>
        </w:tc>
        <w:tc>
          <w:tcPr>
            <w:tcW w:w="3119" w:type="dxa"/>
          </w:tcPr>
          <w:p w:rsidR="005625D8" w:rsidRDefault="005625D8" w:rsidP="00D5713F">
            <w:pPr>
              <w:pStyle w:val="normal"/>
              <w:ind w:firstLine="0"/>
            </w:pPr>
            <w:r w:rsidRPr="005F0A28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5625D8" w:rsidRPr="00483406" w:rsidTr="00D5713F">
        <w:tc>
          <w:tcPr>
            <w:tcW w:w="1384" w:type="dxa"/>
          </w:tcPr>
          <w:p w:rsidR="005625D8" w:rsidRPr="006D39E3" w:rsidRDefault="005625D8" w:rsidP="00D5713F">
            <w:pPr>
              <w:pStyle w:val="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64" w:type="dxa"/>
          </w:tcPr>
          <w:p w:rsidR="005625D8" w:rsidRPr="007034F0" w:rsidRDefault="005625D8" w:rsidP="00D5713F">
            <w:pPr>
              <w:pStyle w:val="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34F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34F0">
              <w:rPr>
                <w:rFonts w:ascii="Times New Roman" w:hAnsi="Times New Roman" w:cs="Times New Roman"/>
                <w:sz w:val="24"/>
                <w:szCs w:val="24"/>
              </w:rPr>
              <w:t xml:space="preserve">Обмен опытом и </w:t>
            </w:r>
            <w:proofErr w:type="spellStart"/>
            <w:r w:rsidRPr="007034F0">
              <w:rPr>
                <w:rFonts w:ascii="Times New Roman" w:hAnsi="Times New Roman" w:cs="Times New Roman"/>
                <w:sz w:val="24"/>
                <w:szCs w:val="24"/>
              </w:rPr>
              <w:t>взаимопосещение</w:t>
            </w:r>
            <w:proofErr w:type="spellEnd"/>
            <w:r w:rsidRPr="007034F0">
              <w:rPr>
                <w:rFonts w:ascii="Times New Roman" w:hAnsi="Times New Roman" w:cs="Times New Roman"/>
                <w:sz w:val="24"/>
                <w:szCs w:val="24"/>
              </w:rPr>
              <w:t xml:space="preserve"> уроков.</w:t>
            </w:r>
          </w:p>
        </w:tc>
        <w:tc>
          <w:tcPr>
            <w:tcW w:w="3119" w:type="dxa"/>
          </w:tcPr>
          <w:p w:rsidR="005625D8" w:rsidRPr="005F0A28" w:rsidRDefault="005625D8" w:rsidP="00D5713F">
            <w:pPr>
              <w:pStyle w:val="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A28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5625D8" w:rsidRPr="00483406" w:rsidTr="00D5713F">
        <w:tc>
          <w:tcPr>
            <w:tcW w:w="1384" w:type="dxa"/>
          </w:tcPr>
          <w:p w:rsidR="005625D8" w:rsidRPr="006D39E3" w:rsidRDefault="005625D8" w:rsidP="00D5713F">
            <w:pPr>
              <w:pStyle w:val="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64" w:type="dxa"/>
          </w:tcPr>
          <w:p w:rsidR="005625D8" w:rsidRPr="007034F0" w:rsidRDefault="005625D8" w:rsidP="00D5713F">
            <w:pPr>
              <w:pStyle w:val="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34F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34F0">
              <w:rPr>
                <w:rFonts w:ascii="Times New Roman" w:hAnsi="Times New Roman" w:cs="Times New Roman"/>
                <w:sz w:val="24"/>
                <w:szCs w:val="24"/>
              </w:rPr>
              <w:t>Работа в городских творческих группах.</w:t>
            </w:r>
          </w:p>
        </w:tc>
        <w:tc>
          <w:tcPr>
            <w:tcW w:w="3119" w:type="dxa"/>
          </w:tcPr>
          <w:p w:rsidR="005625D8" w:rsidRPr="005F0A28" w:rsidRDefault="005625D8" w:rsidP="007034F0">
            <w:pPr>
              <w:pStyle w:val="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З.Б.Смирнова, Е.А.Егорова,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В.В.Закирова</w:t>
            </w:r>
            <w:proofErr w:type="spellEnd"/>
          </w:p>
        </w:tc>
      </w:tr>
    </w:tbl>
    <w:p w:rsidR="007A6FC0" w:rsidRDefault="007A6FC0" w:rsidP="007A6FC0"/>
    <w:p w:rsidR="00492B7F" w:rsidRPr="00492B7F" w:rsidRDefault="00492B7F" w:rsidP="00492B7F">
      <w:pPr>
        <w:rPr>
          <w:rFonts w:ascii="Times New Roman" w:hAnsi="Times New Roman"/>
          <w:sz w:val="24"/>
          <w:szCs w:val="24"/>
        </w:rPr>
      </w:pPr>
      <w:r w:rsidRPr="00492B7F">
        <w:rPr>
          <w:rFonts w:ascii="Times New Roman" w:hAnsi="Times New Roman"/>
          <w:sz w:val="24"/>
          <w:szCs w:val="24"/>
        </w:rPr>
        <w:t>Планирование</w:t>
      </w:r>
      <w:r w:rsidR="007034F0">
        <w:rPr>
          <w:rFonts w:ascii="Times New Roman" w:hAnsi="Times New Roman"/>
          <w:sz w:val="24"/>
          <w:szCs w:val="24"/>
        </w:rPr>
        <w:t xml:space="preserve"> </w:t>
      </w:r>
      <w:r w:rsidRPr="00492B7F">
        <w:rPr>
          <w:rFonts w:ascii="Times New Roman" w:hAnsi="Times New Roman"/>
          <w:sz w:val="24"/>
          <w:szCs w:val="24"/>
        </w:rPr>
        <w:t xml:space="preserve"> работы осуществляется на диагностической основе с учётом выявленных профессиональных затруднений и запросов учителей</w:t>
      </w:r>
    </w:p>
    <w:p w:rsidR="00492B7F" w:rsidRPr="00492B7F" w:rsidRDefault="00492B7F" w:rsidP="00492B7F">
      <w:pPr>
        <w:rPr>
          <w:rFonts w:ascii="Times New Roman" w:hAnsi="Times New Roman"/>
          <w:sz w:val="24"/>
          <w:szCs w:val="24"/>
        </w:rPr>
      </w:pPr>
      <w:r w:rsidRPr="00492B7F">
        <w:rPr>
          <w:rFonts w:ascii="Times New Roman" w:hAnsi="Times New Roman"/>
          <w:sz w:val="24"/>
          <w:szCs w:val="24"/>
        </w:rPr>
        <w:t xml:space="preserve">              </w:t>
      </w:r>
    </w:p>
    <w:p w:rsidR="00C97E26" w:rsidRDefault="00492B7F" w:rsidP="00492B7F">
      <w:pPr>
        <w:rPr>
          <w:rFonts w:ascii="Times New Roman" w:hAnsi="Times New Roman"/>
          <w:sz w:val="24"/>
          <w:szCs w:val="24"/>
        </w:rPr>
      </w:pPr>
      <w:r w:rsidRPr="00492B7F">
        <w:rPr>
          <w:rFonts w:ascii="Times New Roman" w:hAnsi="Times New Roman"/>
          <w:sz w:val="24"/>
          <w:szCs w:val="24"/>
        </w:rPr>
        <w:t xml:space="preserve">Руководитель ШМО:                                      </w:t>
      </w:r>
      <w:proofErr w:type="spellStart"/>
      <w:r w:rsidR="00FD2CB7">
        <w:rPr>
          <w:rFonts w:ascii="Times New Roman" w:hAnsi="Times New Roman"/>
          <w:sz w:val="24"/>
          <w:szCs w:val="24"/>
        </w:rPr>
        <w:t>В.С.Нечепуренко</w:t>
      </w:r>
      <w:proofErr w:type="spellEnd"/>
      <w:r w:rsidR="00FD2CB7">
        <w:rPr>
          <w:rFonts w:ascii="Times New Roman" w:hAnsi="Times New Roman"/>
          <w:sz w:val="24"/>
          <w:szCs w:val="24"/>
        </w:rPr>
        <w:t xml:space="preserve"> </w:t>
      </w:r>
    </w:p>
    <w:p w:rsidR="00492B7F" w:rsidRPr="00492B7F" w:rsidRDefault="00492B7F" w:rsidP="00492B7F">
      <w:pPr>
        <w:rPr>
          <w:rFonts w:ascii="Times New Roman" w:hAnsi="Times New Roman"/>
          <w:sz w:val="24"/>
          <w:szCs w:val="24"/>
        </w:rPr>
      </w:pPr>
      <w:r w:rsidRPr="00492B7F">
        <w:rPr>
          <w:rFonts w:ascii="Times New Roman" w:hAnsi="Times New Roman"/>
          <w:sz w:val="24"/>
          <w:szCs w:val="24"/>
        </w:rPr>
        <w:t xml:space="preserve">Зам. руководителя ШМО:                              </w:t>
      </w:r>
      <w:proofErr w:type="spellStart"/>
      <w:r w:rsidR="00FD2CB7">
        <w:rPr>
          <w:rFonts w:ascii="Times New Roman" w:hAnsi="Times New Roman"/>
          <w:sz w:val="24"/>
          <w:szCs w:val="24"/>
        </w:rPr>
        <w:t>Е.И.Тарабан</w:t>
      </w:r>
      <w:proofErr w:type="spellEnd"/>
      <w:r w:rsidR="00FD2CB7">
        <w:rPr>
          <w:rFonts w:ascii="Times New Roman" w:hAnsi="Times New Roman"/>
          <w:sz w:val="24"/>
          <w:szCs w:val="24"/>
        </w:rPr>
        <w:t xml:space="preserve"> </w:t>
      </w:r>
      <w:r w:rsidRPr="00492B7F">
        <w:rPr>
          <w:rFonts w:ascii="Times New Roman" w:hAnsi="Times New Roman"/>
          <w:sz w:val="24"/>
          <w:szCs w:val="24"/>
        </w:rPr>
        <w:t xml:space="preserve">                   </w:t>
      </w:r>
    </w:p>
    <w:p w:rsidR="00492B7F" w:rsidRDefault="00492B7F" w:rsidP="00492B7F"/>
    <w:p w:rsidR="0075502D" w:rsidRDefault="0075502D" w:rsidP="00492B7F"/>
    <w:p w:rsidR="0075502D" w:rsidRDefault="0075502D"/>
    <w:sectPr w:rsidR="0075502D" w:rsidSect="006D39E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401BC"/>
    <w:multiLevelType w:val="hybridMultilevel"/>
    <w:tmpl w:val="32A423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A6FC0"/>
    <w:rsid w:val="00000B76"/>
    <w:rsid w:val="000F3670"/>
    <w:rsid w:val="000F73A4"/>
    <w:rsid w:val="00100D4B"/>
    <w:rsid w:val="00154A82"/>
    <w:rsid w:val="00175DAC"/>
    <w:rsid w:val="001C16EA"/>
    <w:rsid w:val="001C2813"/>
    <w:rsid w:val="001C5E13"/>
    <w:rsid w:val="001C713C"/>
    <w:rsid w:val="001F5D97"/>
    <w:rsid w:val="002646CC"/>
    <w:rsid w:val="0026532E"/>
    <w:rsid w:val="00270149"/>
    <w:rsid w:val="002B4635"/>
    <w:rsid w:val="002C5F43"/>
    <w:rsid w:val="002D3880"/>
    <w:rsid w:val="00366BA5"/>
    <w:rsid w:val="003A085D"/>
    <w:rsid w:val="003D5F0E"/>
    <w:rsid w:val="003E64C1"/>
    <w:rsid w:val="00424A64"/>
    <w:rsid w:val="004535F8"/>
    <w:rsid w:val="00492B7F"/>
    <w:rsid w:val="004A6DE3"/>
    <w:rsid w:val="004C1B25"/>
    <w:rsid w:val="004D1E10"/>
    <w:rsid w:val="005350CF"/>
    <w:rsid w:val="005625D8"/>
    <w:rsid w:val="00562840"/>
    <w:rsid w:val="005774CF"/>
    <w:rsid w:val="005A5786"/>
    <w:rsid w:val="005B2C5E"/>
    <w:rsid w:val="005F0A28"/>
    <w:rsid w:val="00615FFB"/>
    <w:rsid w:val="00641A3F"/>
    <w:rsid w:val="00655BA3"/>
    <w:rsid w:val="006657FD"/>
    <w:rsid w:val="006C2C55"/>
    <w:rsid w:val="006E59B7"/>
    <w:rsid w:val="007034F0"/>
    <w:rsid w:val="00736B08"/>
    <w:rsid w:val="0075502D"/>
    <w:rsid w:val="007A6FC0"/>
    <w:rsid w:val="007E126C"/>
    <w:rsid w:val="007E6788"/>
    <w:rsid w:val="008237FC"/>
    <w:rsid w:val="00831F4A"/>
    <w:rsid w:val="00872DBE"/>
    <w:rsid w:val="00881521"/>
    <w:rsid w:val="008A479D"/>
    <w:rsid w:val="008A4EAF"/>
    <w:rsid w:val="008B4DDB"/>
    <w:rsid w:val="008E3B0A"/>
    <w:rsid w:val="0091158C"/>
    <w:rsid w:val="00937E6E"/>
    <w:rsid w:val="0095161B"/>
    <w:rsid w:val="009613EB"/>
    <w:rsid w:val="00987EE1"/>
    <w:rsid w:val="00992358"/>
    <w:rsid w:val="00A32197"/>
    <w:rsid w:val="00A6626E"/>
    <w:rsid w:val="00AA0513"/>
    <w:rsid w:val="00AD22E5"/>
    <w:rsid w:val="00AE3002"/>
    <w:rsid w:val="00B06F5F"/>
    <w:rsid w:val="00B30BA1"/>
    <w:rsid w:val="00B45A3C"/>
    <w:rsid w:val="00B84F47"/>
    <w:rsid w:val="00BA7188"/>
    <w:rsid w:val="00BC664F"/>
    <w:rsid w:val="00C1317C"/>
    <w:rsid w:val="00C631DC"/>
    <w:rsid w:val="00C97E26"/>
    <w:rsid w:val="00CB4EDA"/>
    <w:rsid w:val="00D45CF3"/>
    <w:rsid w:val="00DB03BB"/>
    <w:rsid w:val="00DE6EA2"/>
    <w:rsid w:val="00E6685A"/>
    <w:rsid w:val="00F27473"/>
    <w:rsid w:val="00F27A67"/>
    <w:rsid w:val="00F361A3"/>
    <w:rsid w:val="00F40B3F"/>
    <w:rsid w:val="00FB05F2"/>
    <w:rsid w:val="00FB4165"/>
    <w:rsid w:val="00FD1D37"/>
    <w:rsid w:val="00FD2CB7"/>
    <w:rsid w:val="00FE17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FC0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rsid w:val="007A6FC0"/>
    <w:pPr>
      <w:keepNext/>
      <w:pBdr>
        <w:top w:val="nil"/>
        <w:left w:val="nil"/>
        <w:bottom w:val="nil"/>
        <w:right w:val="nil"/>
        <w:between w:val="nil"/>
      </w:pBdr>
      <w:spacing w:before="120" w:after="120" w:line="240" w:lineRule="auto"/>
      <w:outlineLvl w:val="1"/>
    </w:pPr>
    <w:rPr>
      <w:rFonts w:ascii="Times New Roman" w:eastAsia="Times New Roman" w:hAnsi="Times New Roman"/>
      <w:b/>
      <w:sz w:val="26"/>
      <w:szCs w:val="24"/>
      <w:lang w:eastAsia="ru-RU"/>
    </w:rPr>
  </w:style>
  <w:style w:type="paragraph" w:styleId="3">
    <w:name w:val="heading 3"/>
    <w:basedOn w:val="a"/>
    <w:next w:val="a"/>
    <w:link w:val="30"/>
    <w:rsid w:val="007A6FC0"/>
    <w:pPr>
      <w:keepNext/>
      <w:keepLines/>
      <w:pBdr>
        <w:top w:val="nil"/>
        <w:left w:val="nil"/>
        <w:bottom w:val="nil"/>
        <w:right w:val="nil"/>
        <w:between w:val="nil"/>
      </w:pBdr>
      <w:spacing w:before="80" w:after="80" w:line="240" w:lineRule="auto"/>
      <w:outlineLvl w:val="2"/>
    </w:pPr>
    <w:rPr>
      <w:rFonts w:ascii="Times New Roman" w:hAnsi="Times New Roman" w:cs="Calibri"/>
      <w:b/>
      <w:color w:val="000000"/>
      <w:sz w:val="24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A6FC0"/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7A6FC0"/>
    <w:rPr>
      <w:rFonts w:ascii="Times New Roman" w:eastAsia="Calibri" w:hAnsi="Times New Roman" w:cs="Calibri"/>
      <w:b/>
      <w:color w:val="000000"/>
      <w:sz w:val="24"/>
      <w:szCs w:val="28"/>
      <w:lang w:eastAsia="ru-RU"/>
    </w:rPr>
  </w:style>
  <w:style w:type="paragraph" w:customStyle="1" w:styleId="normal">
    <w:name w:val="normal"/>
    <w:rsid w:val="007A6FC0"/>
    <w:pPr>
      <w:spacing w:after="0" w:line="240" w:lineRule="auto"/>
      <w:ind w:hanging="1"/>
    </w:pPr>
    <w:rPr>
      <w:rFonts w:ascii="Calibri" w:eastAsia="Calibri" w:hAnsi="Calibri" w:cs="Calibri"/>
      <w:sz w:val="20"/>
      <w:szCs w:val="20"/>
      <w:lang w:eastAsia="ru-RU"/>
    </w:rPr>
  </w:style>
  <w:style w:type="paragraph" w:styleId="a3">
    <w:name w:val="List Paragraph"/>
    <w:aliases w:val="СЕМИНАР,Нумерованый список"/>
    <w:basedOn w:val="a"/>
    <w:link w:val="a4"/>
    <w:uiPriority w:val="34"/>
    <w:qFormat/>
    <w:rsid w:val="007A6FC0"/>
    <w:pPr>
      <w:spacing w:after="0" w:line="240" w:lineRule="auto"/>
      <w:ind w:left="708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4">
    <w:name w:val="Абзац списка Знак"/>
    <w:aliases w:val="СЕМИНАР Знак,Нумерованый список Знак"/>
    <w:link w:val="a3"/>
    <w:uiPriority w:val="34"/>
    <w:locked/>
    <w:rsid w:val="007A6FC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5CE9DB-472D-42BC-8BCC-CD7D08853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763</TotalTime>
  <Pages>9</Pages>
  <Words>2635</Words>
  <Characters>15023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35</cp:revision>
  <dcterms:created xsi:type="dcterms:W3CDTF">2026-06-03T14:08:00Z</dcterms:created>
  <dcterms:modified xsi:type="dcterms:W3CDTF">2026-06-17T18:51:00Z</dcterms:modified>
</cp:coreProperties>
</file>